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2A91" w14:textId="2C72DB76" w:rsidR="00B73147" w:rsidRDefault="00B73147" w:rsidP="00B73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7E45457F" w14:textId="4879EA73" w:rsidR="00B73147" w:rsidRPr="00121A59" w:rsidRDefault="00B73147" w:rsidP="00121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</w:pPr>
      <w:r w:rsidRPr="00121A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  <w:t>2021 жылға медициналық көмектің кепілдік берілген көлемі шеңберінде медициналық мақсаттағы бұйымдарды сатып алуға</w:t>
      </w:r>
      <w:r w:rsidR="00121A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  <w:t xml:space="preserve"> </w:t>
      </w:r>
      <w:r w:rsidRPr="00121A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  <w:t>№ 3 тендердің қорытындысы туралы хаттама</w:t>
      </w:r>
    </w:p>
    <w:p w14:paraId="4EE62A81" w14:textId="42880BC7" w:rsidR="00B73147" w:rsidRPr="00B73147" w:rsidRDefault="00B73147" w:rsidP="00B731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eastAsia="ru-RU"/>
        </w:rPr>
      </w:pPr>
    </w:p>
    <w:p w14:paraId="30C224E9" w14:textId="77777777" w:rsidR="00B73147" w:rsidRPr="00616CA5" w:rsidRDefault="00B73147" w:rsidP="00B73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230ECA53" w14:textId="08241AC4" w:rsidR="00B73147" w:rsidRPr="00616CA5" w:rsidRDefault="00B73147" w:rsidP="00B73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Өскемен қ. Буров</w:t>
      </w:r>
      <w:r w:rsidR="00121A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к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21/1,</w:t>
      </w:r>
    </w:p>
    <w:p w14:paraId="0974972A" w14:textId="6C2394A3" w:rsidR="00B73147" w:rsidRPr="00616CA5" w:rsidRDefault="00B73147" w:rsidP="00B731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ШҚО</w:t>
      </w:r>
      <w:r w:rsidR="00121A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ДСБ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«ШҚО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-тің алдын алу және  күрес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орталығы» ШЖҚ КМК</w:t>
      </w:r>
    </w:p>
    <w:p w14:paraId="58D7E4E6" w14:textId="77777777" w:rsidR="00B73147" w:rsidRPr="00616CA5" w:rsidRDefault="00B73147" w:rsidP="00B73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Бас дәрігердің кабинеті</w:t>
      </w:r>
    </w:p>
    <w:p w14:paraId="414DEF31" w14:textId="3CA8AC4A" w:rsidR="00B73147" w:rsidRPr="00121A59" w:rsidRDefault="00B73147" w:rsidP="00121A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03.08.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2021,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14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сағ</w:t>
      </w:r>
    </w:p>
    <w:p w14:paraId="65DE0AA2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124ACEE8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йымы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бас дәрігер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М.В.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Жеголко,</w:t>
      </w:r>
    </w:p>
    <w:p w14:paraId="5AF05CE4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ның орынбасары, диагностикалық зертхананың меңгерушісі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О.В.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Корякина .</w:t>
      </w:r>
    </w:p>
    <w:p w14:paraId="52288306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7737621B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ңкеңесші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МСМ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Т.Н.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Гуляева ,</w:t>
      </w:r>
    </w:p>
    <w:p w14:paraId="22BB995A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ЕАККжәнеД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бөлімінің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мкңгерушісі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Оралбаева,</w:t>
      </w:r>
    </w:p>
    <w:p w14:paraId="11F6C8C5" w14:textId="77777777" w:rsidR="00B73147" w:rsidRPr="00616CA5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Бас есепші - Г.Е.Қамысова</w:t>
      </w:r>
    </w:p>
    <w:p w14:paraId="7C7A1B62" w14:textId="645041FC" w:rsidR="00B73147" w:rsidRPr="00B73147" w:rsidRDefault="00B73147" w:rsidP="00B73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Гордиенко </w:t>
      </w:r>
    </w:p>
    <w:p w14:paraId="174D3339" w14:textId="77777777" w:rsidR="00B73147" w:rsidRPr="00B73147" w:rsidRDefault="00B73147" w:rsidP="00F76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lang w:val="kk-KZ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2"/>
        <w:gridCol w:w="2319"/>
        <w:gridCol w:w="17"/>
        <w:gridCol w:w="1297"/>
        <w:gridCol w:w="963"/>
        <w:gridCol w:w="878"/>
        <w:gridCol w:w="2162"/>
        <w:gridCol w:w="1263"/>
      </w:tblGrid>
      <w:tr w:rsidR="005A7B97" w:rsidRPr="00273509" w14:paraId="697473CE" w14:textId="77777777" w:rsidTr="00121A59">
        <w:trPr>
          <w:trHeight w:val="875"/>
        </w:trPr>
        <w:tc>
          <w:tcPr>
            <w:tcW w:w="672" w:type="dxa"/>
            <w:vAlign w:val="center"/>
          </w:tcPr>
          <w:p w14:paraId="271BD2EC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336" w:type="dxa"/>
            <w:gridSpan w:val="2"/>
            <w:vAlign w:val="center"/>
          </w:tcPr>
          <w:p w14:paraId="717766E5" w14:textId="02DB9241" w:rsidR="005A7B97" w:rsidRPr="00B73147" w:rsidRDefault="00B7314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297" w:type="dxa"/>
            <w:vAlign w:val="center"/>
          </w:tcPr>
          <w:p w14:paraId="0CB3641E" w14:textId="38F6515D" w:rsidR="005A7B97" w:rsidRPr="00B73147" w:rsidRDefault="00B7314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сома</w:t>
            </w:r>
            <w:r w:rsidR="005A7B97"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="005A7B97"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ң</w:t>
            </w:r>
            <w:r w:rsidR="005A7B97"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ге)</w:t>
            </w:r>
          </w:p>
        </w:tc>
        <w:tc>
          <w:tcPr>
            <w:tcW w:w="963" w:type="dxa"/>
          </w:tcPr>
          <w:p w14:paraId="62D3B3A1" w14:textId="7E8231F4" w:rsidR="005A7B97" w:rsidRPr="00B73147" w:rsidRDefault="00B7314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Өлшем бірліггі</w:t>
            </w:r>
          </w:p>
        </w:tc>
        <w:tc>
          <w:tcPr>
            <w:tcW w:w="878" w:type="dxa"/>
          </w:tcPr>
          <w:p w14:paraId="59148F5D" w14:textId="0F432528" w:rsidR="005A7B97" w:rsidRPr="00B73147" w:rsidRDefault="00B7314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көлем</w:t>
            </w:r>
          </w:p>
        </w:tc>
        <w:tc>
          <w:tcPr>
            <w:tcW w:w="2162" w:type="dxa"/>
          </w:tcPr>
          <w:p w14:paraId="04CCD308" w14:textId="61358782" w:rsidR="005A7B97" w:rsidRPr="00B73147" w:rsidRDefault="00B7314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val="kk-KZ" w:eastAsia="ru-RU"/>
              </w:rPr>
              <w:t xml:space="preserve">Жеткізу орны </w:t>
            </w:r>
          </w:p>
        </w:tc>
        <w:tc>
          <w:tcPr>
            <w:tcW w:w="1263" w:type="dxa"/>
          </w:tcPr>
          <w:p w14:paraId="6DB54EBB" w14:textId="77777777" w:rsidR="00B73147" w:rsidRPr="00B73147" w:rsidRDefault="00B73147" w:rsidP="00B731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Жеткізу шарттары</w:t>
            </w:r>
          </w:p>
          <w:p w14:paraId="40C89121" w14:textId="451FBD7D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</w:tr>
      <w:tr w:rsidR="00DC1AC3" w:rsidRPr="005A7B97" w14:paraId="2AAD40F3" w14:textId="77777777" w:rsidTr="00B73147">
        <w:tc>
          <w:tcPr>
            <w:tcW w:w="672" w:type="dxa"/>
          </w:tcPr>
          <w:p w14:paraId="338B975A" w14:textId="48C5BD46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9" w:type="dxa"/>
          </w:tcPr>
          <w:p w14:paraId="0D3A38A8" w14:textId="16D0C268" w:rsidR="00DC1AC3" w:rsidRPr="00B73147" w:rsidRDefault="00DC1AC3" w:rsidP="00DC1A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АИТВ 1.2 скринингінің оң нәтижесін растауға арналған сараптамалық тестілеу жүйелері: 1,2 Ag / At: Адамның қан сарысуындағы немесе плазмасындағы адамның иммунитет тапшылығы вирусының 1 және 2, 0 тобы мен ВИЧ-1 антигенін (р24) антиденелерді анықтауға арналған иммуноанализ тест жүйесі. .. 5 табақтан тұратын жиынтық х 96 зерттеу</w:t>
            </w:r>
          </w:p>
        </w:tc>
        <w:tc>
          <w:tcPr>
            <w:tcW w:w="1314" w:type="dxa"/>
            <w:gridSpan w:val="2"/>
          </w:tcPr>
          <w:p w14:paraId="0D9C3A29" w14:textId="2842C5B3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571 200,00</w:t>
            </w:r>
          </w:p>
        </w:tc>
        <w:tc>
          <w:tcPr>
            <w:tcW w:w="963" w:type="dxa"/>
          </w:tcPr>
          <w:p w14:paraId="68F697AA" w14:textId="0D734E47" w:rsidR="00DC1AC3" w:rsidRPr="005A7B97" w:rsidRDefault="00DC1AC3" w:rsidP="00DC1AC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78" w:type="dxa"/>
          </w:tcPr>
          <w:p w14:paraId="3D6FE20E" w14:textId="6E9F1BB3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2" w:type="dxa"/>
          </w:tcPr>
          <w:p w14:paraId="5218E020" w14:textId="269BB831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29D6ADAB" w14:textId="6C137873" w:rsidR="00DC1AC3" w:rsidRPr="005A0625" w:rsidRDefault="00DC1AC3" w:rsidP="00DC1A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14:paraId="083FFE8B" w14:textId="4731E9ED" w:rsidR="00DC1AC3" w:rsidRPr="005A0625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</w:tcPr>
          <w:p w14:paraId="1A14CA9A" w14:textId="46677739" w:rsidR="00DC1AC3" w:rsidRPr="009F1572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3D67EA01" w14:textId="77777777" w:rsidTr="00B73147">
        <w:tc>
          <w:tcPr>
            <w:tcW w:w="672" w:type="dxa"/>
          </w:tcPr>
          <w:p w14:paraId="5CF94BA2" w14:textId="64FB0D4E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9" w:type="dxa"/>
          </w:tcPr>
          <w:p w14:paraId="62D771E5" w14:textId="61BECA4C" w:rsidR="00DC1AC3" w:rsidRPr="00B73147" w:rsidRDefault="00DC1AC3" w:rsidP="00DC1A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АИТВ1.2 және р24 антигеніне антиденелері жоқ кіруді бақылауға арналған стандартты сарысулар тақтасы.</w:t>
            </w:r>
          </w:p>
        </w:tc>
        <w:tc>
          <w:tcPr>
            <w:tcW w:w="1314" w:type="dxa"/>
            <w:gridSpan w:val="2"/>
          </w:tcPr>
          <w:p w14:paraId="7E395B8B" w14:textId="24A72D62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963" w:type="dxa"/>
          </w:tcPr>
          <w:p w14:paraId="4981E95B" w14:textId="1B8EB12B" w:rsidR="00DC1AC3" w:rsidRPr="005A7B97" w:rsidRDefault="00DC1AC3" w:rsidP="00DC1AC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78" w:type="dxa"/>
          </w:tcPr>
          <w:p w14:paraId="7979DF46" w14:textId="5725357D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</w:tcPr>
          <w:p w14:paraId="3C2D3DA6" w14:textId="2EA2D775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53778354" w14:textId="41D66B10" w:rsidR="00DC1AC3" w:rsidRPr="005A0625" w:rsidRDefault="00DC1AC3" w:rsidP="00DC1A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ru-KZ" w:eastAsia="ru-RU"/>
              </w:rPr>
            </w:pPr>
          </w:p>
        </w:tc>
        <w:tc>
          <w:tcPr>
            <w:tcW w:w="1263" w:type="dxa"/>
          </w:tcPr>
          <w:p w14:paraId="2AF613F2" w14:textId="120A4D35" w:rsidR="00DC1AC3" w:rsidRPr="00DC1AC3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KZ" w:eastAsia="ru-RU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371AC670" w14:textId="77777777" w:rsidTr="00B73147">
        <w:tc>
          <w:tcPr>
            <w:tcW w:w="672" w:type="dxa"/>
          </w:tcPr>
          <w:p w14:paraId="741413E6" w14:textId="0E3A523D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9" w:type="dxa"/>
          </w:tcPr>
          <w:p w14:paraId="414C64C0" w14:textId="60DC776A" w:rsidR="00DC1AC3" w:rsidRPr="00B73147" w:rsidRDefault="00DC1AC3" w:rsidP="00DC1A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АИТВ-ге қарсы антиденелері бар кіруді бақылауға арналған стандартты сарысулар панелі.</w:t>
            </w:r>
          </w:p>
        </w:tc>
        <w:tc>
          <w:tcPr>
            <w:tcW w:w="1314" w:type="dxa"/>
            <w:gridSpan w:val="2"/>
          </w:tcPr>
          <w:p w14:paraId="2AC1FFE1" w14:textId="3C84DBC6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963" w:type="dxa"/>
          </w:tcPr>
          <w:p w14:paraId="59D67F3E" w14:textId="4C2F7B03" w:rsidR="00DC1AC3" w:rsidRPr="005A7B97" w:rsidRDefault="00DC1AC3" w:rsidP="00DC1AC3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78" w:type="dxa"/>
          </w:tcPr>
          <w:p w14:paraId="6F822451" w14:textId="17E225F2" w:rsidR="00DC1AC3" w:rsidRPr="005A7B97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</w:tcPr>
          <w:p w14:paraId="341DAEFB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6EB81F80" w14:textId="07AA6F9A" w:rsidR="00DC1AC3" w:rsidRPr="005A0625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ru-KZ" w:eastAsia="ru-RU"/>
              </w:rPr>
            </w:pPr>
          </w:p>
        </w:tc>
        <w:tc>
          <w:tcPr>
            <w:tcW w:w="1263" w:type="dxa"/>
          </w:tcPr>
          <w:p w14:paraId="289D56E1" w14:textId="3A405CFC" w:rsidR="00DC1AC3" w:rsidRPr="00357A48" w:rsidRDefault="00DC1AC3" w:rsidP="00DC1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KZ" w:eastAsia="ru-RU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2A280ABD" w14:textId="77777777" w:rsidTr="00B73147">
        <w:trPr>
          <w:trHeight w:val="900"/>
        </w:trPr>
        <w:tc>
          <w:tcPr>
            <w:tcW w:w="672" w:type="dxa"/>
            <w:hideMark/>
          </w:tcPr>
          <w:p w14:paraId="7B519D4D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4</w:t>
            </w:r>
          </w:p>
        </w:tc>
        <w:tc>
          <w:tcPr>
            <w:tcW w:w="2319" w:type="dxa"/>
            <w:hideMark/>
          </w:tcPr>
          <w:p w14:paraId="050C8EE8" w14:textId="55F33A23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АИТВ2 антиденелері бар кіруді бақылауға арналған стандартты сарысулар тақтасы.</w:t>
            </w:r>
          </w:p>
        </w:tc>
        <w:tc>
          <w:tcPr>
            <w:tcW w:w="1314" w:type="dxa"/>
            <w:gridSpan w:val="2"/>
          </w:tcPr>
          <w:p w14:paraId="4DD31E8A" w14:textId="4FF0063B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65 000,00</w:t>
            </w:r>
          </w:p>
        </w:tc>
        <w:tc>
          <w:tcPr>
            <w:tcW w:w="963" w:type="dxa"/>
          </w:tcPr>
          <w:p w14:paraId="62BE800A" w14:textId="548F0B5D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наб</w:t>
            </w:r>
          </w:p>
        </w:tc>
        <w:tc>
          <w:tcPr>
            <w:tcW w:w="878" w:type="dxa"/>
            <w:noWrap/>
            <w:hideMark/>
          </w:tcPr>
          <w:p w14:paraId="3747802E" w14:textId="14DC4E8F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</w:t>
            </w:r>
          </w:p>
        </w:tc>
        <w:tc>
          <w:tcPr>
            <w:tcW w:w="2162" w:type="dxa"/>
          </w:tcPr>
          <w:p w14:paraId="52CCA4EE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4D0D3BB4" w14:textId="6EEF03FA" w:rsidR="00DC1AC3" w:rsidRPr="005A0625" w:rsidRDefault="00DC1AC3" w:rsidP="00DC1A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</w:p>
        </w:tc>
        <w:tc>
          <w:tcPr>
            <w:tcW w:w="1263" w:type="dxa"/>
          </w:tcPr>
          <w:p w14:paraId="0FB83DD0" w14:textId="64242DEE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lastRenderedPageBreak/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452EA780" w14:textId="77777777" w:rsidTr="00B73147">
        <w:trPr>
          <w:trHeight w:val="735"/>
        </w:trPr>
        <w:tc>
          <w:tcPr>
            <w:tcW w:w="672" w:type="dxa"/>
            <w:hideMark/>
          </w:tcPr>
          <w:p w14:paraId="5D30B4A6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5</w:t>
            </w:r>
          </w:p>
        </w:tc>
        <w:tc>
          <w:tcPr>
            <w:tcW w:w="2319" w:type="dxa"/>
            <w:hideMark/>
          </w:tcPr>
          <w:p w14:paraId="308F22CA" w14:textId="744E9869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BD FACS ағынды жуу шешімі, 20 л</w:t>
            </w:r>
          </w:p>
        </w:tc>
        <w:tc>
          <w:tcPr>
            <w:tcW w:w="1314" w:type="dxa"/>
            <w:gridSpan w:val="2"/>
          </w:tcPr>
          <w:p w14:paraId="7E367B17" w14:textId="462BF454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235 800,00</w:t>
            </w:r>
          </w:p>
        </w:tc>
        <w:tc>
          <w:tcPr>
            <w:tcW w:w="963" w:type="dxa"/>
          </w:tcPr>
          <w:p w14:paraId="40805BE2" w14:textId="0EB3D07F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Уп.</w:t>
            </w:r>
          </w:p>
        </w:tc>
        <w:tc>
          <w:tcPr>
            <w:tcW w:w="878" w:type="dxa"/>
            <w:noWrap/>
            <w:hideMark/>
          </w:tcPr>
          <w:p w14:paraId="0B1D2E26" w14:textId="4142F366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6</w:t>
            </w:r>
          </w:p>
        </w:tc>
        <w:tc>
          <w:tcPr>
            <w:tcW w:w="2162" w:type="dxa"/>
          </w:tcPr>
          <w:p w14:paraId="798026F7" w14:textId="16E5B66E" w:rsidR="00DC1AC3" w:rsidRPr="005A0625" w:rsidRDefault="00DC1AC3" w:rsidP="00DC1A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</w:tc>
        <w:tc>
          <w:tcPr>
            <w:tcW w:w="1263" w:type="dxa"/>
          </w:tcPr>
          <w:p w14:paraId="4463D6A7" w14:textId="184CA082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2C065AD8" w14:textId="77777777" w:rsidTr="00B73147">
        <w:trPr>
          <w:trHeight w:val="615"/>
        </w:trPr>
        <w:tc>
          <w:tcPr>
            <w:tcW w:w="672" w:type="dxa"/>
            <w:hideMark/>
          </w:tcPr>
          <w:p w14:paraId="29DCA362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6</w:t>
            </w:r>
          </w:p>
        </w:tc>
        <w:tc>
          <w:tcPr>
            <w:tcW w:w="2319" w:type="dxa"/>
            <w:hideMark/>
          </w:tcPr>
          <w:p w14:paraId="10749DD4" w14:textId="7637E4E8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Пери-гингивалды сұйықтықты жылдам сынау</w:t>
            </w:r>
          </w:p>
        </w:tc>
        <w:tc>
          <w:tcPr>
            <w:tcW w:w="1314" w:type="dxa"/>
            <w:gridSpan w:val="2"/>
          </w:tcPr>
          <w:p w14:paraId="64D77C78" w14:textId="1F490DC3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2 250 000,00</w:t>
            </w:r>
          </w:p>
        </w:tc>
        <w:tc>
          <w:tcPr>
            <w:tcW w:w="963" w:type="dxa"/>
          </w:tcPr>
          <w:p w14:paraId="3641691F" w14:textId="3F5D20EA" w:rsidR="00DC1AC3" w:rsidRPr="005A7B97" w:rsidRDefault="005A0625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DC1AC3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39CEF91C" w14:textId="1751C00D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750</w:t>
            </w:r>
          </w:p>
        </w:tc>
        <w:tc>
          <w:tcPr>
            <w:tcW w:w="2162" w:type="dxa"/>
          </w:tcPr>
          <w:p w14:paraId="54378821" w14:textId="059461E5" w:rsidR="00DC1AC3" w:rsidRPr="005A0625" w:rsidRDefault="00DC1AC3" w:rsidP="00DC1A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</w:tc>
        <w:tc>
          <w:tcPr>
            <w:tcW w:w="1263" w:type="dxa"/>
          </w:tcPr>
          <w:p w14:paraId="716E3579" w14:textId="4620BC98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08C3FC4F" w14:textId="77777777" w:rsidTr="00B73147">
        <w:trPr>
          <w:trHeight w:val="525"/>
        </w:trPr>
        <w:tc>
          <w:tcPr>
            <w:tcW w:w="672" w:type="dxa"/>
            <w:hideMark/>
          </w:tcPr>
          <w:p w14:paraId="0AD7DBED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</w:t>
            </w:r>
          </w:p>
        </w:tc>
        <w:tc>
          <w:tcPr>
            <w:tcW w:w="2319" w:type="dxa"/>
            <w:hideMark/>
          </w:tcPr>
          <w:p w14:paraId="161CC334" w14:textId="4299CC73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Шприцтер 10,0 мл</w:t>
            </w:r>
          </w:p>
        </w:tc>
        <w:tc>
          <w:tcPr>
            <w:tcW w:w="1314" w:type="dxa"/>
            <w:gridSpan w:val="2"/>
          </w:tcPr>
          <w:p w14:paraId="68796CE4" w14:textId="50A1C41C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7 920 000,00</w:t>
            </w:r>
          </w:p>
        </w:tc>
        <w:tc>
          <w:tcPr>
            <w:tcW w:w="963" w:type="dxa"/>
          </w:tcPr>
          <w:p w14:paraId="436893A7" w14:textId="072A5B28" w:rsidR="00DC1AC3" w:rsidRPr="005A7B97" w:rsidRDefault="005A0625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DC1AC3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15536037" w14:textId="066A9F29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264 000</w:t>
            </w:r>
          </w:p>
        </w:tc>
        <w:tc>
          <w:tcPr>
            <w:tcW w:w="2162" w:type="dxa"/>
          </w:tcPr>
          <w:p w14:paraId="4417F5F6" w14:textId="3957672E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08BC66DC" w14:textId="11F4EBE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168000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дана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(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жүз алпыс сегіз мың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  <w:p w14:paraId="3EC2A8D7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3A9EDB59" w14:textId="3B08C0E1" w:rsidR="00DC1AC3" w:rsidRPr="005A0625" w:rsidRDefault="00357A48" w:rsidP="00DC1A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Семей қ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К.Мухамедханов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к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24,   96000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дана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(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тоқсан алты мың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) </w:t>
            </w:r>
          </w:p>
        </w:tc>
        <w:tc>
          <w:tcPr>
            <w:tcW w:w="1263" w:type="dxa"/>
          </w:tcPr>
          <w:p w14:paraId="7B51B61A" w14:textId="3DA5BE4C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373C2196" w14:textId="77777777" w:rsidTr="00B73147">
        <w:trPr>
          <w:trHeight w:val="555"/>
        </w:trPr>
        <w:tc>
          <w:tcPr>
            <w:tcW w:w="672" w:type="dxa"/>
            <w:hideMark/>
          </w:tcPr>
          <w:p w14:paraId="61B315B9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8</w:t>
            </w:r>
          </w:p>
        </w:tc>
        <w:tc>
          <w:tcPr>
            <w:tcW w:w="2319" w:type="dxa"/>
            <w:hideMark/>
          </w:tcPr>
          <w:p w14:paraId="2E554ECC" w14:textId="746E0483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Шприцтер 5,0 мл</w:t>
            </w:r>
          </w:p>
        </w:tc>
        <w:tc>
          <w:tcPr>
            <w:tcW w:w="1314" w:type="dxa"/>
            <w:gridSpan w:val="2"/>
          </w:tcPr>
          <w:p w14:paraId="19BCB3DD" w14:textId="68ED50F1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7 992 000,00</w:t>
            </w:r>
          </w:p>
        </w:tc>
        <w:tc>
          <w:tcPr>
            <w:tcW w:w="963" w:type="dxa"/>
          </w:tcPr>
          <w:p w14:paraId="663812B9" w14:textId="09598FE6" w:rsidR="00DC1AC3" w:rsidRPr="005A7B97" w:rsidRDefault="005A0625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DC1AC3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774CF142" w14:textId="1DF54A82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266 400</w:t>
            </w:r>
          </w:p>
        </w:tc>
        <w:tc>
          <w:tcPr>
            <w:tcW w:w="2162" w:type="dxa"/>
          </w:tcPr>
          <w:p w14:paraId="5A0EC06D" w14:textId="592CD43C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Жеткізу</w:t>
            </w:r>
            <w:r w:rsidR="00357A48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: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02F90AF0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168000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дана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(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жүз алпыс сегіз мың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  <w:p w14:paraId="4AD76AE8" w14:textId="27D6DB5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452D2EBB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5DD07838" w14:textId="75F3D19D" w:rsidR="00DC1AC3" w:rsidRPr="005A0625" w:rsidRDefault="00357A48" w:rsidP="00DC1A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Семей қ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К.Мухамедханов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к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24,   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98400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дана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(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тоқсан сегіз мың төртжүз </w:t>
            </w:r>
          </w:p>
        </w:tc>
        <w:tc>
          <w:tcPr>
            <w:tcW w:w="1263" w:type="dxa"/>
          </w:tcPr>
          <w:p w14:paraId="21A0F74E" w14:textId="10F27502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04175AED" w14:textId="77777777" w:rsidTr="00B73147">
        <w:trPr>
          <w:trHeight w:val="495"/>
        </w:trPr>
        <w:tc>
          <w:tcPr>
            <w:tcW w:w="672" w:type="dxa"/>
            <w:hideMark/>
          </w:tcPr>
          <w:p w14:paraId="18E13E74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9</w:t>
            </w:r>
          </w:p>
        </w:tc>
        <w:tc>
          <w:tcPr>
            <w:tcW w:w="2319" w:type="dxa"/>
            <w:hideMark/>
          </w:tcPr>
          <w:p w14:paraId="14259C25" w14:textId="692D6D5C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Шприцтер 2,0 мл</w:t>
            </w:r>
          </w:p>
        </w:tc>
        <w:tc>
          <w:tcPr>
            <w:tcW w:w="1314" w:type="dxa"/>
            <w:gridSpan w:val="2"/>
          </w:tcPr>
          <w:p w14:paraId="01E3ED2B" w14:textId="73472788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7 941 600,00</w:t>
            </w:r>
          </w:p>
        </w:tc>
        <w:tc>
          <w:tcPr>
            <w:tcW w:w="963" w:type="dxa"/>
          </w:tcPr>
          <w:p w14:paraId="17E7B941" w14:textId="539EEB3F" w:rsidR="00DC1AC3" w:rsidRPr="005A7B97" w:rsidRDefault="005A0625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DC1AC3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200E472A" w14:textId="10333793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264 720</w:t>
            </w:r>
          </w:p>
        </w:tc>
        <w:tc>
          <w:tcPr>
            <w:tcW w:w="2162" w:type="dxa"/>
          </w:tcPr>
          <w:p w14:paraId="7D812E04" w14:textId="77777777" w:rsidR="00357A48" w:rsidRPr="005A0625" w:rsidRDefault="00357A48" w:rsidP="00357A4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3C3DB965" w14:textId="601D1121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167520 </w:t>
            </w:r>
            <w:r w:rsidR="00357A48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дана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(</w:t>
            </w:r>
            <w:r w:rsidR="00357A48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жүз алпыс жеті мың бес жүз жиырма)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</w:t>
            </w:r>
          </w:p>
          <w:p w14:paraId="26FE18F5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</w:p>
          <w:p w14:paraId="62916656" w14:textId="77777777" w:rsidR="00357A48" w:rsidRPr="005A0625" w:rsidRDefault="00357A48" w:rsidP="00357A4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5ECCE71B" w14:textId="5C1C831B" w:rsidR="00DC1AC3" w:rsidRPr="005A0625" w:rsidRDefault="00357A48" w:rsidP="00357A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Семей қ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lastRenderedPageBreak/>
              <w:t xml:space="preserve">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К.Мухамедханов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к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24,   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97200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дана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          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(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тоқсан жеті мың екі жүз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75CAE746" w14:textId="750B4AE4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lastRenderedPageBreak/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DC1AC3" w:rsidRPr="00357A48" w14:paraId="03F123C5" w14:textId="77777777" w:rsidTr="00B73147">
        <w:trPr>
          <w:trHeight w:val="300"/>
        </w:trPr>
        <w:tc>
          <w:tcPr>
            <w:tcW w:w="672" w:type="dxa"/>
            <w:hideMark/>
          </w:tcPr>
          <w:p w14:paraId="0F07D831" w14:textId="7777777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10</w:t>
            </w:r>
          </w:p>
        </w:tc>
        <w:tc>
          <w:tcPr>
            <w:tcW w:w="2319" w:type="dxa"/>
            <w:hideMark/>
          </w:tcPr>
          <w:p w14:paraId="3AFD9C14" w14:textId="5EBF86F6" w:rsidR="00DC1AC3" w:rsidRPr="00B73147" w:rsidRDefault="00DC1AC3" w:rsidP="00DC1A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спирттелген сүртінділер</w:t>
            </w:r>
          </w:p>
        </w:tc>
        <w:tc>
          <w:tcPr>
            <w:tcW w:w="1314" w:type="dxa"/>
            <w:gridSpan w:val="2"/>
          </w:tcPr>
          <w:p w14:paraId="2E5981A9" w14:textId="0BC48186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7 951 200,00</w:t>
            </w:r>
          </w:p>
        </w:tc>
        <w:tc>
          <w:tcPr>
            <w:tcW w:w="963" w:type="dxa"/>
          </w:tcPr>
          <w:p w14:paraId="2649149E" w14:textId="7A8B6337" w:rsidR="00DC1AC3" w:rsidRPr="005A7B97" w:rsidRDefault="005A0625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DC1AC3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3ACFF46E" w14:textId="2FBAA497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795 120</w:t>
            </w:r>
          </w:p>
        </w:tc>
        <w:tc>
          <w:tcPr>
            <w:tcW w:w="2162" w:type="dxa"/>
          </w:tcPr>
          <w:p w14:paraId="30BCF36C" w14:textId="77777777" w:rsidR="00357A48" w:rsidRPr="005A0625" w:rsidRDefault="00357A48" w:rsidP="00357A4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5D88E5F5" w14:textId="4CCCF70B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505120 </w:t>
            </w:r>
            <w:r w:rsidR="00357A48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дана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(</w:t>
            </w:r>
            <w:r w:rsidR="00357A48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бес жүз бес мың жүз жиырма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) </w:t>
            </w:r>
          </w:p>
          <w:p w14:paraId="67EACE5B" w14:textId="77777777" w:rsidR="00DC1AC3" w:rsidRPr="005A0625" w:rsidRDefault="00DC1AC3" w:rsidP="00DC1AC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12E449FE" w14:textId="77777777" w:rsidR="00357A48" w:rsidRPr="005A0625" w:rsidRDefault="00357A48" w:rsidP="00357A4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14:paraId="56E0F71A" w14:textId="5AF74141" w:rsidR="00DC1AC3" w:rsidRPr="005A0625" w:rsidRDefault="00357A48" w:rsidP="00357A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Жеткізу: Семей қ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К.Мухамедханов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к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24,   </w:t>
            </w:r>
            <w:r w:rsidR="00DC1AC3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 в количестве 290000 (двести девяноста тысяч) штук.</w:t>
            </w:r>
          </w:p>
        </w:tc>
        <w:tc>
          <w:tcPr>
            <w:tcW w:w="1263" w:type="dxa"/>
          </w:tcPr>
          <w:p w14:paraId="0F7483CE" w14:textId="69856685" w:rsidR="00DC1AC3" w:rsidRPr="005A7B97" w:rsidRDefault="00DC1AC3" w:rsidP="00DC1A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6F38D8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B73147" w:rsidRPr="00357A48" w14:paraId="6488E510" w14:textId="77777777" w:rsidTr="00B73147">
        <w:trPr>
          <w:trHeight w:val="300"/>
        </w:trPr>
        <w:tc>
          <w:tcPr>
            <w:tcW w:w="672" w:type="dxa"/>
            <w:hideMark/>
          </w:tcPr>
          <w:p w14:paraId="54F5FD4E" w14:textId="77777777" w:rsidR="00B73147" w:rsidRPr="005A7B97" w:rsidRDefault="00B73147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11</w:t>
            </w:r>
          </w:p>
        </w:tc>
        <w:tc>
          <w:tcPr>
            <w:tcW w:w="2319" w:type="dxa"/>
            <w:hideMark/>
          </w:tcPr>
          <w:p w14:paraId="7C0370C6" w14:textId="215A56E7" w:rsidR="00B73147" w:rsidRPr="00B73147" w:rsidRDefault="00B73147" w:rsidP="00B731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</w:rPr>
              <w:t>Мүшеқап</w:t>
            </w:r>
          </w:p>
        </w:tc>
        <w:tc>
          <w:tcPr>
            <w:tcW w:w="1314" w:type="dxa"/>
            <w:gridSpan w:val="2"/>
          </w:tcPr>
          <w:p w14:paraId="2B0A5B29" w14:textId="0CA9A190" w:rsidR="00B73147" w:rsidRPr="005A7B97" w:rsidRDefault="00B73147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33 409 000,00</w:t>
            </w:r>
          </w:p>
        </w:tc>
        <w:tc>
          <w:tcPr>
            <w:tcW w:w="963" w:type="dxa"/>
          </w:tcPr>
          <w:p w14:paraId="4D932DFE" w14:textId="1C2D62C9" w:rsidR="00B73147" w:rsidRPr="005A7B97" w:rsidRDefault="005A0625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дана</w:t>
            </w:r>
            <w:r w:rsidR="00B73147"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4757F7DB" w14:textId="5CA8AA1E" w:rsidR="00B73147" w:rsidRPr="005A7B97" w:rsidRDefault="00B73147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835 225</w:t>
            </w:r>
          </w:p>
        </w:tc>
        <w:tc>
          <w:tcPr>
            <w:tcW w:w="2162" w:type="dxa"/>
          </w:tcPr>
          <w:p w14:paraId="5C49DF3D" w14:textId="77777777" w:rsidR="00B73147" w:rsidRPr="005A0625" w:rsidRDefault="00B73147" w:rsidP="00B7314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Жеткізу 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5CA461EA" w14:textId="3BB938C1" w:rsidR="00B73147" w:rsidRPr="005A0625" w:rsidRDefault="00B73147" w:rsidP="00B7314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691225 дана.</w:t>
            </w:r>
          </w:p>
          <w:p w14:paraId="4BC31AA8" w14:textId="77777777" w:rsidR="008C4A36" w:rsidRPr="005A0625" w:rsidRDefault="008C4A36" w:rsidP="00B7314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</w:p>
          <w:p w14:paraId="14CC5CBC" w14:textId="5DEC392F" w:rsidR="00B73147" w:rsidRPr="005A0625" w:rsidRDefault="008C4A36" w:rsidP="00B731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KZ" w:eastAsia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Жеткізу Семей қаласыЖИТС алдын алу жіне күрес жөніндегі орталығы </w:t>
            </w:r>
            <w:r w:rsidR="00B73147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К.Мухамедханова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к</w:t>
            </w:r>
            <w:r w:rsidR="00B73147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, 24,  144000  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>дана</w:t>
            </w:r>
            <w:r w:rsidR="00B73147"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.</w:t>
            </w:r>
          </w:p>
        </w:tc>
        <w:tc>
          <w:tcPr>
            <w:tcW w:w="1263" w:type="dxa"/>
          </w:tcPr>
          <w:p w14:paraId="7F0E5968" w14:textId="6B089235" w:rsidR="00B73147" w:rsidRPr="005A7B97" w:rsidRDefault="008C4A36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8C4A36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Тапсырыс берушінің өтініші бойынша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KZ"/>
              </w:rPr>
              <w:t>1</w:t>
            </w:r>
            <w:r w:rsidRPr="008C4A36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 жыл ішінде</w:t>
            </w:r>
          </w:p>
        </w:tc>
      </w:tr>
      <w:tr w:rsidR="00B73147" w:rsidRPr="00357A48" w14:paraId="171A89E5" w14:textId="77777777" w:rsidTr="00B73147">
        <w:trPr>
          <w:trHeight w:val="843"/>
        </w:trPr>
        <w:tc>
          <w:tcPr>
            <w:tcW w:w="672" w:type="dxa"/>
            <w:hideMark/>
          </w:tcPr>
          <w:p w14:paraId="72C8816F" w14:textId="77777777" w:rsidR="00B73147" w:rsidRPr="005A7B97" w:rsidRDefault="00B73147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12</w:t>
            </w:r>
          </w:p>
        </w:tc>
        <w:tc>
          <w:tcPr>
            <w:tcW w:w="2319" w:type="dxa"/>
            <w:hideMark/>
          </w:tcPr>
          <w:p w14:paraId="111A6B60" w14:textId="0F6448D8" w:rsidR="00B73147" w:rsidRPr="00B73147" w:rsidRDefault="00B73147" w:rsidP="00B731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B7314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BD FACSCount реагент жинағы, жиынтыққа 50 тест BD FACSCOUNT ағындық цитометр +2 +8 C</w:t>
            </w:r>
          </w:p>
        </w:tc>
        <w:tc>
          <w:tcPr>
            <w:tcW w:w="1314" w:type="dxa"/>
            <w:gridSpan w:val="2"/>
            <w:hideMark/>
          </w:tcPr>
          <w:p w14:paraId="3D95F2A7" w14:textId="39787C20" w:rsidR="00B73147" w:rsidRPr="005A7B97" w:rsidRDefault="00B73147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1 153 482,00</w:t>
            </w:r>
          </w:p>
        </w:tc>
        <w:tc>
          <w:tcPr>
            <w:tcW w:w="963" w:type="dxa"/>
          </w:tcPr>
          <w:p w14:paraId="31C5622C" w14:textId="78577E13" w:rsidR="00B73147" w:rsidRPr="005A7B97" w:rsidRDefault="00B73147" w:rsidP="00B7314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уп.</w:t>
            </w:r>
          </w:p>
        </w:tc>
        <w:tc>
          <w:tcPr>
            <w:tcW w:w="878" w:type="dxa"/>
            <w:noWrap/>
            <w:hideMark/>
          </w:tcPr>
          <w:p w14:paraId="3C8AD406" w14:textId="22585519" w:rsidR="00B73147" w:rsidRPr="005A7B97" w:rsidRDefault="00B73147" w:rsidP="00B7314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</w:t>
            </w:r>
          </w:p>
        </w:tc>
        <w:tc>
          <w:tcPr>
            <w:tcW w:w="2162" w:type="dxa"/>
          </w:tcPr>
          <w:p w14:paraId="6E2E386F" w14:textId="4C1B5EB2" w:rsidR="00357A48" w:rsidRPr="005A0625" w:rsidRDefault="00357A48" w:rsidP="00357A4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</w:pP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Шығыс Қазақстан облыс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ының ЖИТС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 xml:space="preserve"> алдын алу және күрес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kk-KZ"/>
              </w:rPr>
              <w:t xml:space="preserve">жөніндегі </w:t>
            </w:r>
            <w:r w:rsidRPr="005A06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ru-KZ"/>
              </w:rPr>
              <w:t>орталығы, Өскемен қаласы, Буров көшесі 21/1,</w:t>
            </w:r>
          </w:p>
          <w:p w14:paraId="34F4BE7A" w14:textId="50482FCA" w:rsidR="00B73147" w:rsidRPr="005A0625" w:rsidRDefault="00B73147" w:rsidP="00B73147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KZ" w:eastAsia="ru-KZ"/>
              </w:rPr>
            </w:pPr>
          </w:p>
        </w:tc>
        <w:tc>
          <w:tcPr>
            <w:tcW w:w="1263" w:type="dxa"/>
          </w:tcPr>
          <w:p w14:paraId="2C3C0F0F" w14:textId="00C9908A" w:rsidR="00B73147" w:rsidRPr="008C4A36" w:rsidRDefault="008C4A36" w:rsidP="00B73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8C4A3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KZ" w:eastAsia="ru-RU"/>
              </w:rPr>
              <w:t>Тапсырыс берушінің өтініші бойынша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1</w:t>
            </w:r>
            <w:r w:rsidRPr="008C4A3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KZ" w:eastAsia="ru-RU"/>
              </w:rPr>
              <w:t xml:space="preserve"> жыл ішінде</w:t>
            </w:r>
          </w:p>
        </w:tc>
      </w:tr>
    </w:tbl>
    <w:p w14:paraId="6B325B09" w14:textId="5B06CF41" w:rsidR="005A0625" w:rsidRPr="005A0625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val="ru-KZ" w:eastAsia="ru-RU"/>
        </w:rPr>
      </w:pPr>
      <w:r w:rsidRPr="005A0625">
        <w:rPr>
          <w:rFonts w:ascii="Times New Roman" w:eastAsia="Times New Roman" w:hAnsi="Times New Roman" w:cs="Times New Roman"/>
          <w:color w:val="000000"/>
          <w:spacing w:val="1"/>
          <w:lang w:val="ru-KZ" w:eastAsia="ru-RU"/>
        </w:rPr>
        <w:t xml:space="preserve">3. </w:t>
      </w:r>
      <w:r w:rsidR="005A0625" w:rsidRPr="005A0625">
        <w:rPr>
          <w:rFonts w:ascii="Times New Roman" w:eastAsia="Times New Roman" w:hAnsi="Times New Roman" w:cs="Times New Roman"/>
          <w:color w:val="000000"/>
          <w:spacing w:val="1"/>
          <w:lang w:val="ru-KZ" w:eastAsia="ru-RU"/>
        </w:rPr>
        <w:t>Келесі әлеуетті жеткізушілердің өтінімдері өтінімдерді берудің соңғы мерзіміне дейін ұсынылады:</w:t>
      </w:r>
    </w:p>
    <w:p w14:paraId="53A17D4C" w14:textId="2F49D23F" w:rsidR="00516BBC" w:rsidRPr="00273509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A0625" w:rsidRPr="00273509" w14:paraId="4825BDE2" w14:textId="77777777" w:rsidTr="00516BBC">
        <w:tc>
          <w:tcPr>
            <w:tcW w:w="817" w:type="dxa"/>
          </w:tcPr>
          <w:p w14:paraId="7550B056" w14:textId="77777777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3389CA61" w14:textId="768E6C1F" w:rsidR="005A0625" w:rsidRPr="005A0625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5A0625">
              <w:rPr>
                <w:rFonts w:ascii="Times New Roman" w:hAnsi="Times New Roman" w:cs="Times New Roman"/>
                <w:b/>
                <w:bCs/>
              </w:rPr>
              <w:t>Әлеуетті жеткізушілердің атауы, мекен -жайы</w:t>
            </w:r>
          </w:p>
        </w:tc>
      </w:tr>
      <w:tr w:rsidR="005A0625" w:rsidRPr="00273509" w14:paraId="63BFA199" w14:textId="77777777" w:rsidTr="00516BBC">
        <w:tc>
          <w:tcPr>
            <w:tcW w:w="817" w:type="dxa"/>
          </w:tcPr>
          <w:p w14:paraId="6AF26E5A" w14:textId="7003816B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71805812" w14:textId="585A90E3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 xml:space="preserve"> «Мерусар и К»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 </w:t>
            </w:r>
            <w:r w:rsidRPr="005A0625">
              <w:rPr>
                <w:rFonts w:ascii="Times New Roman" w:hAnsi="Times New Roman" w:cs="Times New Roman"/>
              </w:rPr>
              <w:t>, Павлодар,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5A0625">
              <w:rPr>
                <w:rFonts w:ascii="Times New Roman" w:hAnsi="Times New Roman" w:cs="Times New Roman"/>
              </w:rPr>
              <w:t xml:space="preserve"> Чайковский көш., 5</w:t>
            </w:r>
          </w:p>
        </w:tc>
      </w:tr>
      <w:tr w:rsidR="005A0625" w:rsidRPr="00273509" w14:paraId="57B051C5" w14:textId="77777777" w:rsidTr="00516BBC">
        <w:tc>
          <w:tcPr>
            <w:tcW w:w="817" w:type="dxa"/>
          </w:tcPr>
          <w:p w14:paraId="4C5DE169" w14:textId="5188D6CA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14:paraId="489D5AC7" w14:textId="402F0E8C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>«Альянс-Фарм» ЖШС, Өскемен қ., Бажова к-сі, 333/1</w:t>
            </w:r>
          </w:p>
        </w:tc>
      </w:tr>
      <w:tr w:rsidR="005A0625" w:rsidRPr="00273509" w14:paraId="03F6F2EC" w14:textId="77777777" w:rsidTr="00516BBC">
        <w:tc>
          <w:tcPr>
            <w:tcW w:w="817" w:type="dxa"/>
          </w:tcPr>
          <w:p w14:paraId="63FFF0CE" w14:textId="09A4D309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14:paraId="6CC60692" w14:textId="3838287F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>«QZMedical»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5A0625">
              <w:rPr>
                <w:rFonts w:ascii="Times New Roman" w:hAnsi="Times New Roman" w:cs="Times New Roman"/>
              </w:rPr>
              <w:t>, Өскемен қаласы, Омская көшесі, 4</w:t>
            </w:r>
          </w:p>
        </w:tc>
      </w:tr>
      <w:tr w:rsidR="005A0625" w:rsidRPr="00273509" w14:paraId="320CA64A" w14:textId="77777777" w:rsidTr="00516BBC">
        <w:tc>
          <w:tcPr>
            <w:tcW w:w="817" w:type="dxa"/>
          </w:tcPr>
          <w:p w14:paraId="759AF50E" w14:textId="1340B6F8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14:paraId="54B80109" w14:textId="78CA8297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>«Прогресс» ФЭ, Алматы қ., Төлеби к -сі, 302А, 117 кабинет</w:t>
            </w:r>
          </w:p>
        </w:tc>
      </w:tr>
      <w:tr w:rsidR="005A0625" w:rsidRPr="00273509" w14:paraId="32174B3C" w14:textId="77777777" w:rsidTr="00516BBC">
        <w:tc>
          <w:tcPr>
            <w:tcW w:w="817" w:type="dxa"/>
          </w:tcPr>
          <w:p w14:paraId="0852A82B" w14:textId="34B81280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14:paraId="660A3EC7" w14:textId="4FC809EE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 xml:space="preserve"> «QazMegaCom»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5A0625">
              <w:rPr>
                <w:rFonts w:ascii="Times New Roman" w:hAnsi="Times New Roman" w:cs="Times New Roman"/>
              </w:rPr>
              <w:t>, Алматы қ., Қалқаман ықшам ауданы, 25, н / а 53В</w:t>
            </w:r>
          </w:p>
        </w:tc>
      </w:tr>
      <w:tr w:rsidR="005A0625" w:rsidRPr="00273509" w14:paraId="3893E424" w14:textId="77777777" w:rsidTr="00516BBC">
        <w:tc>
          <w:tcPr>
            <w:tcW w:w="817" w:type="dxa"/>
          </w:tcPr>
          <w:p w14:paraId="2AAEBA31" w14:textId="14AA7A24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14:paraId="0C29BF13" w14:textId="06315592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>«MEDEXX»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5A0625">
              <w:rPr>
                <w:rFonts w:ascii="Times New Roman" w:hAnsi="Times New Roman" w:cs="Times New Roman"/>
              </w:rPr>
              <w:t>, Алматы қаласы, Медеу ауданы, Луганск көшесі, 21А, 8 кеңсе</w:t>
            </w:r>
          </w:p>
        </w:tc>
      </w:tr>
      <w:tr w:rsidR="005A0625" w:rsidRPr="00273509" w14:paraId="4B1E99EA" w14:textId="77777777" w:rsidTr="00516BBC">
        <w:tc>
          <w:tcPr>
            <w:tcW w:w="817" w:type="dxa"/>
          </w:tcPr>
          <w:p w14:paraId="6E50B214" w14:textId="6B1C6F0C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14:paraId="28CC928B" w14:textId="6FC0FA91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 xml:space="preserve"> «VIVATEST»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</w:t>
            </w:r>
            <w:r w:rsidRPr="005A0625">
              <w:rPr>
                <w:rFonts w:ascii="Times New Roman" w:hAnsi="Times New Roman" w:cs="Times New Roman"/>
              </w:rPr>
              <w:t>, Алматы қ., Наурызбай ауданы, Таусамалы ықшам ауданы, Дрозда к -сі, 81</w:t>
            </w:r>
          </w:p>
        </w:tc>
      </w:tr>
      <w:tr w:rsidR="005A0625" w:rsidRPr="00273509" w14:paraId="5DFF3142" w14:textId="77777777" w:rsidTr="00516BBC">
        <w:tc>
          <w:tcPr>
            <w:tcW w:w="817" w:type="dxa"/>
          </w:tcPr>
          <w:p w14:paraId="61ECCC47" w14:textId="2211881F" w:rsidR="005A0625" w:rsidRPr="00273509" w:rsidRDefault="005A0625" w:rsidP="005A06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14:paraId="5465BC8C" w14:textId="6D02A88B" w:rsidR="005A0625" w:rsidRPr="005A0625" w:rsidRDefault="005A0625" w:rsidP="005A06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0625">
              <w:rPr>
                <w:rFonts w:ascii="Times New Roman" w:hAnsi="Times New Roman" w:cs="Times New Roman"/>
              </w:rPr>
              <w:t xml:space="preserve"> «KFK» </w:t>
            </w:r>
            <w:r>
              <w:rPr>
                <w:rFonts w:ascii="Times New Roman" w:hAnsi="Times New Roman" w:cs="Times New Roman"/>
                <w:lang w:val="kk-KZ"/>
              </w:rPr>
              <w:t xml:space="preserve">ЖШС  </w:t>
            </w:r>
            <w:r w:rsidRPr="005A0625">
              <w:rPr>
                <w:rFonts w:ascii="Times New Roman" w:hAnsi="Times New Roman" w:cs="Times New Roman"/>
              </w:rPr>
              <w:t>MEDSERVICE PLUS «, Алматы қ., Маметова к -сі, 54</w:t>
            </w:r>
          </w:p>
        </w:tc>
      </w:tr>
    </w:tbl>
    <w:p w14:paraId="51D97B1B" w14:textId="77777777" w:rsidR="005A0625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4</w:t>
      </w:r>
      <w:r w:rsidR="00AB0CD4" w:rsidRPr="00273509">
        <w:rPr>
          <w:color w:val="000000"/>
          <w:spacing w:val="1"/>
          <w:sz w:val="22"/>
          <w:szCs w:val="22"/>
        </w:rPr>
        <w:t xml:space="preserve">. </w:t>
      </w:r>
      <w:r w:rsidR="005A0625" w:rsidRPr="005A0625">
        <w:rPr>
          <w:color w:val="000000"/>
          <w:spacing w:val="1"/>
          <w:sz w:val="22"/>
          <w:szCs w:val="22"/>
        </w:rPr>
        <w:t>Сарапшыларды тарту туралы ақпарат, олардың пікірі, өтінімде ұсынылған тауарлардың техникалық ерекшеліктерге сәйкестігі туралы: сарапшылар тартылмаған.</w:t>
      </w:r>
    </w:p>
    <w:p w14:paraId="34964B44" w14:textId="2A2E3B90" w:rsidR="00965B85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lastRenderedPageBreak/>
        <w:t>5</w:t>
      </w:r>
      <w:r w:rsidR="00965B85" w:rsidRPr="00273509">
        <w:rPr>
          <w:color w:val="000000"/>
          <w:spacing w:val="1"/>
          <w:sz w:val="22"/>
          <w:szCs w:val="22"/>
        </w:rPr>
        <w:t xml:space="preserve">. </w:t>
      </w:r>
      <w:r w:rsidR="005A0625" w:rsidRPr="005A0625">
        <w:rPr>
          <w:color w:val="000000"/>
          <w:spacing w:val="1"/>
          <w:sz w:val="22"/>
          <w:szCs w:val="22"/>
        </w:rPr>
        <w:t>Келесі өтініштер қабылданбады:</w:t>
      </w:r>
    </w:p>
    <w:p w14:paraId="4AAFD236" w14:textId="77777777" w:rsidR="005A0625" w:rsidRPr="00273509" w:rsidRDefault="005A0625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604"/>
        <w:gridCol w:w="5076"/>
      </w:tblGrid>
      <w:tr w:rsidR="005B395E" w:rsidRPr="00273509" w14:paraId="617DC4DC" w14:textId="77777777" w:rsidTr="005B395E">
        <w:tc>
          <w:tcPr>
            <w:tcW w:w="664" w:type="dxa"/>
          </w:tcPr>
          <w:p w14:paraId="04D23278" w14:textId="77777777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04" w:type="dxa"/>
          </w:tcPr>
          <w:p w14:paraId="0EE6D301" w14:textId="70FF842D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1136CB">
              <w:t>Әлеуетті жеткізушінің атауы</w:t>
            </w:r>
          </w:p>
        </w:tc>
        <w:tc>
          <w:tcPr>
            <w:tcW w:w="5076" w:type="dxa"/>
          </w:tcPr>
          <w:p w14:paraId="483983B0" w14:textId="69EE256F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5B395E">
              <w:rPr>
                <w:b/>
                <w:color w:val="000000"/>
                <w:spacing w:val="1"/>
                <w:sz w:val="22"/>
                <w:szCs w:val="22"/>
              </w:rPr>
              <w:t>Бас тартудың толық себебі және лот нөмірі</w:t>
            </w:r>
          </w:p>
        </w:tc>
      </w:tr>
      <w:tr w:rsidR="005B395E" w:rsidRPr="00273509" w14:paraId="5D860E91" w14:textId="77777777" w:rsidTr="005B395E">
        <w:tc>
          <w:tcPr>
            <w:tcW w:w="664" w:type="dxa"/>
          </w:tcPr>
          <w:p w14:paraId="30F62887" w14:textId="7D47CA45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604" w:type="dxa"/>
          </w:tcPr>
          <w:p w14:paraId="41F0D2EF" w14:textId="6D544BCC" w:rsidR="005B395E" w:rsidRPr="005B395E" w:rsidRDefault="005B395E" w:rsidP="005B395E">
            <w:pPr>
              <w:pStyle w:val="a3"/>
              <w:spacing w:after="0" w:afterAutospacing="0"/>
              <w:textAlignment w:val="baseline"/>
              <w:rPr>
                <w:lang w:val="kk-KZ"/>
              </w:rPr>
            </w:pPr>
            <w:r w:rsidRPr="005B395E">
              <w:rPr>
                <w:lang w:val="kk-KZ"/>
              </w:rPr>
              <w:t>«Прогресс» ФЭ</w:t>
            </w:r>
            <w:r>
              <w:rPr>
                <w:lang w:val="kk-KZ"/>
              </w:rPr>
              <w:t xml:space="preserve">  </w:t>
            </w:r>
            <w:r w:rsidRPr="005B395E">
              <w:rPr>
                <w:lang w:val="kk-KZ"/>
              </w:rPr>
              <w:t>Алматы қаласы,Төлеби көш., 302А, 117 кабинет</w:t>
            </w:r>
          </w:p>
          <w:p w14:paraId="6E7D9F81" w14:textId="7BEA4EBC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076" w:type="dxa"/>
          </w:tcPr>
          <w:p w14:paraId="645CF73F" w14:textId="3684E7F0" w:rsidR="005B395E" w:rsidRPr="005A0614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 xml:space="preserve">Әлеуетті өнім берушінің конкурсы тігілген және нөмірленген түрде ұсынылмайды және әлеуетті өнім берушінің қолымен және мөрімен куәландырылмайды. Лот </w:t>
            </w:r>
            <w:r>
              <w:rPr>
                <w:color w:val="000000"/>
                <w:spacing w:val="1"/>
                <w:sz w:val="22"/>
                <w:szCs w:val="22"/>
                <w:lang w:val="kk-KZ"/>
              </w:rPr>
              <w:t>№</w:t>
            </w:r>
            <w:r w:rsidRPr="005B395E">
              <w:rPr>
                <w:color w:val="000000"/>
                <w:spacing w:val="1"/>
                <w:sz w:val="22"/>
                <w:szCs w:val="22"/>
              </w:rPr>
              <w:t>11.</w:t>
            </w:r>
          </w:p>
        </w:tc>
      </w:tr>
      <w:tr w:rsidR="005B395E" w:rsidRPr="00273509" w14:paraId="128D42C0" w14:textId="77777777" w:rsidTr="005B395E">
        <w:tc>
          <w:tcPr>
            <w:tcW w:w="664" w:type="dxa"/>
          </w:tcPr>
          <w:p w14:paraId="6687EAC7" w14:textId="087AC62C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604" w:type="dxa"/>
          </w:tcPr>
          <w:p w14:paraId="49FEA9AF" w14:textId="77777777" w:rsidR="005B395E" w:rsidRDefault="005B395E" w:rsidP="005B395E">
            <w:pPr>
              <w:pStyle w:val="a3"/>
              <w:spacing w:after="0"/>
              <w:jc w:val="both"/>
              <w:textAlignment w:val="baseline"/>
            </w:pPr>
            <w:r>
              <w:t>QazMegaCom ЖШС,</w:t>
            </w:r>
          </w:p>
          <w:p w14:paraId="0746C819" w14:textId="49C07544" w:rsidR="005B39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t xml:space="preserve"> Алматы, ықшам аудан Қалқаман, 25, н / а 53В</w:t>
            </w:r>
          </w:p>
        </w:tc>
        <w:tc>
          <w:tcPr>
            <w:tcW w:w="5076" w:type="dxa"/>
          </w:tcPr>
          <w:p w14:paraId="4177232D" w14:textId="65675D91" w:rsidR="005B395E" w:rsidRPr="009B4EC8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>Әлеуетті өнім берушінің конкурстық өтінімінде өтінімге қоса берілген құжаттардың электронды түгендеуі жоқ, баға кестесі конкурстық құжаттаманың No5 қосымшасына сәйкес келмейді, лот бойынша сатып алынған тауардың техникалық ерекшелігіне сәйкес келмейді. №11, үлгі хош иісті майлаумен ұсынылған. Лоттар саны 7, 8, 9, 11.</w:t>
            </w:r>
          </w:p>
        </w:tc>
      </w:tr>
      <w:tr w:rsidR="00281709" w:rsidRPr="00273509" w14:paraId="0513C501" w14:textId="77777777" w:rsidTr="005B395E">
        <w:tc>
          <w:tcPr>
            <w:tcW w:w="664" w:type="dxa"/>
          </w:tcPr>
          <w:p w14:paraId="52429DA2" w14:textId="603E3626" w:rsidR="00281709" w:rsidRPr="00273509" w:rsidRDefault="008E4AF1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3604" w:type="dxa"/>
          </w:tcPr>
          <w:p w14:paraId="60A6220C" w14:textId="2A8C64E7" w:rsidR="00281709" w:rsidRPr="005B395E" w:rsidRDefault="005B395E" w:rsidP="005B395E">
            <w:pPr>
              <w:pStyle w:val="a3"/>
              <w:spacing w:after="0"/>
              <w:jc w:val="both"/>
              <w:textAlignment w:val="baseline"/>
            </w:pPr>
            <w:r w:rsidRPr="005B395E">
              <w:t xml:space="preserve"> «VIVATEST»</w:t>
            </w:r>
            <w:r>
              <w:rPr>
                <w:lang w:val="kk-KZ"/>
              </w:rPr>
              <w:t xml:space="preserve"> ЖШС</w:t>
            </w:r>
            <w:r w:rsidRPr="005B395E">
              <w:t>, Алматы қ, Наурызбай ауданы, Таусамалы юшам ауданы, Дрозда кошеси, 81</w:t>
            </w:r>
          </w:p>
        </w:tc>
        <w:tc>
          <w:tcPr>
            <w:tcW w:w="5076" w:type="dxa"/>
          </w:tcPr>
          <w:p w14:paraId="60750A2A" w14:textId="591EC468" w:rsidR="00281709" w:rsidRPr="00273509" w:rsidRDefault="005B395E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>Әлеуетті өнім берушінің конкурстық өтінімінде өтінімге қоса берілген құжаттардың электронды түгендеуі жоқ. Лот No6.</w:t>
            </w:r>
          </w:p>
        </w:tc>
      </w:tr>
      <w:tr w:rsidR="0084405E" w:rsidRPr="00273509" w14:paraId="41861384" w14:textId="77777777" w:rsidTr="005B395E">
        <w:tc>
          <w:tcPr>
            <w:tcW w:w="664" w:type="dxa"/>
          </w:tcPr>
          <w:p w14:paraId="562FAEA7" w14:textId="3FA420DD" w:rsidR="0084405E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3604" w:type="dxa"/>
          </w:tcPr>
          <w:p w14:paraId="1BD6B851" w14:textId="5EAF951F" w:rsidR="005B395E" w:rsidRDefault="005B395E" w:rsidP="005B395E">
            <w:pPr>
              <w:pStyle w:val="a3"/>
              <w:spacing w:after="0"/>
              <w:jc w:val="both"/>
              <w:textAlignment w:val="baseline"/>
            </w:pPr>
            <w:r>
              <w:t>QZMedical ЖШС,</w:t>
            </w:r>
            <w:r>
              <w:rPr>
                <w:lang w:val="kk-KZ"/>
              </w:rPr>
              <w:t xml:space="preserve"> </w:t>
            </w:r>
            <w:r>
              <w:t>Өскемен,</w:t>
            </w:r>
          </w:p>
          <w:p w14:paraId="7E4C3034" w14:textId="1769B31A" w:rsidR="0084405E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Омская көшесі, 4</w:t>
            </w:r>
          </w:p>
        </w:tc>
        <w:tc>
          <w:tcPr>
            <w:tcW w:w="5076" w:type="dxa"/>
          </w:tcPr>
          <w:p w14:paraId="4BE23E8A" w14:textId="58D9E420" w:rsidR="0084405E" w:rsidRDefault="005B39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 xml:space="preserve">Әлеуетті өнім берушінің конкурстық өтінімінде өтінімге қоса берілген құжаттардың электронды тізімдемесі жоқ, баға кестесі конкурстық құжаттаманың No5 қосымшасына сәйкес келмейді. Лот </w:t>
            </w:r>
            <w:r>
              <w:rPr>
                <w:color w:val="000000"/>
                <w:spacing w:val="1"/>
                <w:sz w:val="22"/>
                <w:szCs w:val="22"/>
                <w:lang w:val="kk-KZ"/>
              </w:rPr>
              <w:t>№</w:t>
            </w:r>
            <w:r w:rsidRPr="005B395E">
              <w:rPr>
                <w:color w:val="000000"/>
                <w:spacing w:val="1"/>
                <w:sz w:val="22"/>
                <w:szCs w:val="22"/>
              </w:rPr>
              <w:t>1.</w:t>
            </w:r>
          </w:p>
        </w:tc>
      </w:tr>
      <w:tr w:rsidR="001F6AE1" w:rsidRPr="00273509" w14:paraId="17CE9772" w14:textId="77777777" w:rsidTr="005B395E">
        <w:tc>
          <w:tcPr>
            <w:tcW w:w="664" w:type="dxa"/>
          </w:tcPr>
          <w:p w14:paraId="6CFDE71B" w14:textId="6B94A4C9" w:rsidR="001F6AE1" w:rsidRDefault="001F6AE1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3604" w:type="dxa"/>
          </w:tcPr>
          <w:p w14:paraId="001C217F" w14:textId="77777777" w:rsidR="005B395E" w:rsidRDefault="005B395E" w:rsidP="005B395E">
            <w:pPr>
              <w:pStyle w:val="a3"/>
              <w:spacing w:after="0"/>
              <w:jc w:val="both"/>
              <w:textAlignment w:val="baseline"/>
            </w:pPr>
            <w:r>
              <w:t>MEDEXX ЖШС,</w:t>
            </w:r>
          </w:p>
          <w:p w14:paraId="6397F2AA" w14:textId="523DC1AE" w:rsidR="001F6AE1" w:rsidRPr="00273509" w:rsidRDefault="005B395E" w:rsidP="005B39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Алматы қаласы, Медеу ауданы, Луганский көшесі, 21А, 8 кеңсе</w:t>
            </w:r>
          </w:p>
        </w:tc>
        <w:tc>
          <w:tcPr>
            <w:tcW w:w="5076" w:type="dxa"/>
          </w:tcPr>
          <w:p w14:paraId="57454756" w14:textId="06AA4FA4" w:rsidR="001F6AE1" w:rsidRDefault="005B39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>Техникалық сипаттамаға сәйкес, сұралған үлгілер әлеуетті жеткізушінің конкурстық өтініміне қосылмайды, техникалық сипаттамаға сәйкес сипаттамаларды салыстыру мүмкін емес. Лоттар саны 7, 8, 9, 10, 11.</w:t>
            </w:r>
          </w:p>
        </w:tc>
      </w:tr>
      <w:tr w:rsidR="00830845" w:rsidRPr="00273509" w14:paraId="02AD6037" w14:textId="77777777" w:rsidTr="005B395E">
        <w:tc>
          <w:tcPr>
            <w:tcW w:w="664" w:type="dxa"/>
          </w:tcPr>
          <w:p w14:paraId="7523CFA0" w14:textId="5050C731" w:rsidR="00830845" w:rsidRDefault="00830845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3604" w:type="dxa"/>
          </w:tcPr>
          <w:p w14:paraId="79E12D06" w14:textId="70AB40A6" w:rsidR="00830845" w:rsidRPr="00273509" w:rsidRDefault="005B395E" w:rsidP="005B395E">
            <w:pPr>
              <w:pStyle w:val="a3"/>
              <w:spacing w:after="0"/>
              <w:jc w:val="both"/>
              <w:textAlignment w:val="baseline"/>
            </w:pPr>
            <w:r>
              <w:t xml:space="preserve">ЖШС «KFK» MEDSERVICE PLUS </w:t>
            </w:r>
            <w:r>
              <w:rPr>
                <w:lang w:val="kk-KZ"/>
              </w:rPr>
              <w:t xml:space="preserve">,     </w:t>
            </w:r>
            <w:r>
              <w:t>Алматы қаласы, Мәметова көшесі, 54</w:t>
            </w:r>
          </w:p>
        </w:tc>
        <w:tc>
          <w:tcPr>
            <w:tcW w:w="5076" w:type="dxa"/>
          </w:tcPr>
          <w:p w14:paraId="4E8941C7" w14:textId="39E64246" w:rsidR="00830845" w:rsidRDefault="005B39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5B395E">
              <w:rPr>
                <w:color w:val="000000"/>
                <w:spacing w:val="1"/>
                <w:sz w:val="22"/>
                <w:szCs w:val="22"/>
              </w:rPr>
              <w:t>Әлеуетті өнім берушінің конкурсы конкурстық құжаттаманың No5 қосымшасына сәйкес келмейді, баға ұсынысы денсаулық сақтау саласындағы уәкілетті орган бекіткен нысан бойынша ұсынылмаған. Лоттар саны 7, 8, 9, 10.</w:t>
            </w:r>
          </w:p>
        </w:tc>
      </w:tr>
    </w:tbl>
    <w:p w14:paraId="7AE9B2FA" w14:textId="118E83D8" w:rsidR="00AB0CD4" w:rsidRPr="00273509" w:rsidRDefault="005B395E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5B395E">
        <w:rPr>
          <w:color w:val="000000"/>
          <w:spacing w:val="1"/>
          <w:sz w:val="22"/>
          <w:szCs w:val="22"/>
        </w:rPr>
        <w:t>6. Біліктілік талаптарына және конкурстық құжаттаманың басқа талаптарына сәйкес келетін әлеуетті өнім берушілердің өтінімдері: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4245"/>
        <w:gridCol w:w="2327"/>
        <w:gridCol w:w="2301"/>
      </w:tblGrid>
      <w:tr w:rsidR="005B395E" w:rsidRPr="00273509" w14:paraId="115603E2" w14:textId="77777777" w:rsidTr="00943996">
        <w:tc>
          <w:tcPr>
            <w:tcW w:w="471" w:type="dxa"/>
          </w:tcPr>
          <w:p w14:paraId="72842D02" w14:textId="77777777" w:rsidR="005B395E" w:rsidRPr="00273509" w:rsidRDefault="005B395E" w:rsidP="005B39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4245" w:type="dxa"/>
          </w:tcPr>
          <w:p w14:paraId="53BFA03C" w14:textId="78E51617" w:rsidR="005B395E" w:rsidRPr="00943996" w:rsidRDefault="005B395E" w:rsidP="005B39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943996">
              <w:rPr>
                <w:b/>
                <w:bCs/>
              </w:rPr>
              <w:t>Әлеуетті жеткізушінің атауы Лот No Декларацияланған баға (теңге)</w:t>
            </w:r>
          </w:p>
        </w:tc>
        <w:tc>
          <w:tcPr>
            <w:tcW w:w="2327" w:type="dxa"/>
          </w:tcPr>
          <w:p w14:paraId="7972F709" w14:textId="73DC08F8" w:rsidR="005B395E" w:rsidRPr="00943996" w:rsidRDefault="005B395E" w:rsidP="005B39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943996">
              <w:rPr>
                <w:b/>
                <w:bCs/>
              </w:rPr>
              <w:t xml:space="preserve">Лот No </w:t>
            </w:r>
          </w:p>
        </w:tc>
        <w:tc>
          <w:tcPr>
            <w:tcW w:w="2301" w:type="dxa"/>
          </w:tcPr>
          <w:p w14:paraId="4A7BFAEC" w14:textId="5B50F6A5" w:rsidR="005B395E" w:rsidRPr="00943996" w:rsidRDefault="005B395E" w:rsidP="005B39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943996">
              <w:rPr>
                <w:b/>
                <w:bCs/>
              </w:rPr>
              <w:t>Декларацияланған баға (теңге)</w:t>
            </w:r>
          </w:p>
        </w:tc>
      </w:tr>
      <w:tr w:rsidR="00943996" w:rsidRPr="00273509" w14:paraId="514FA6DF" w14:textId="77777777" w:rsidTr="00943996">
        <w:tc>
          <w:tcPr>
            <w:tcW w:w="471" w:type="dxa"/>
          </w:tcPr>
          <w:p w14:paraId="582318B6" w14:textId="2B32A556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bookmarkStart w:id="0" w:name="_Hlk78961171"/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14:paraId="5577D63B" w14:textId="4114DFC6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716286A6" w14:textId="02D75C0E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301" w:type="dxa"/>
          </w:tcPr>
          <w:p w14:paraId="6BD479C0" w14:textId="3148F4C3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17,21</w:t>
            </w:r>
          </w:p>
        </w:tc>
      </w:tr>
      <w:bookmarkEnd w:id="0"/>
      <w:tr w:rsidR="00943996" w:rsidRPr="00273509" w14:paraId="220B82BF" w14:textId="77777777" w:rsidTr="00943996">
        <w:tc>
          <w:tcPr>
            <w:tcW w:w="471" w:type="dxa"/>
          </w:tcPr>
          <w:p w14:paraId="6BC79421" w14:textId="7777777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245" w:type="dxa"/>
          </w:tcPr>
          <w:p w14:paraId="628A973E" w14:textId="58D97489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79D91D08" w14:textId="2156D26B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301" w:type="dxa"/>
          </w:tcPr>
          <w:p w14:paraId="193BB13F" w14:textId="0112B558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10,88</w:t>
            </w:r>
          </w:p>
        </w:tc>
      </w:tr>
      <w:tr w:rsidR="00943996" w:rsidRPr="00273509" w14:paraId="3F84F617" w14:textId="77777777" w:rsidTr="00943996">
        <w:tc>
          <w:tcPr>
            <w:tcW w:w="471" w:type="dxa"/>
          </w:tcPr>
          <w:p w14:paraId="3E7A5CAD" w14:textId="7777777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245" w:type="dxa"/>
          </w:tcPr>
          <w:p w14:paraId="7742378E" w14:textId="2958A228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425A3334" w14:textId="7A3AD8FF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301" w:type="dxa"/>
          </w:tcPr>
          <w:p w14:paraId="196B2C08" w14:textId="5DDD7FB4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9,17</w:t>
            </w:r>
          </w:p>
        </w:tc>
      </w:tr>
      <w:tr w:rsidR="00943996" w:rsidRPr="00273509" w14:paraId="1A4DF1EF" w14:textId="77777777" w:rsidTr="00943996">
        <w:tc>
          <w:tcPr>
            <w:tcW w:w="471" w:type="dxa"/>
          </w:tcPr>
          <w:p w14:paraId="331A1FF3" w14:textId="7777777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bookmarkStart w:id="1" w:name="_Hlk78891326"/>
          </w:p>
        </w:tc>
        <w:tc>
          <w:tcPr>
            <w:tcW w:w="4245" w:type="dxa"/>
          </w:tcPr>
          <w:p w14:paraId="0C486A92" w14:textId="24FC4E01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512D2CD8" w14:textId="3B1D020B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</w:t>
            </w:r>
          </w:p>
        </w:tc>
        <w:tc>
          <w:tcPr>
            <w:tcW w:w="2301" w:type="dxa"/>
          </w:tcPr>
          <w:p w14:paraId="4D1E3116" w14:textId="1ED36357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6,58</w:t>
            </w:r>
          </w:p>
        </w:tc>
      </w:tr>
      <w:bookmarkEnd w:id="1"/>
      <w:tr w:rsidR="00943996" w:rsidRPr="00273509" w14:paraId="53219360" w14:textId="77777777" w:rsidTr="00943996">
        <w:tc>
          <w:tcPr>
            <w:tcW w:w="471" w:type="dxa"/>
          </w:tcPr>
          <w:p w14:paraId="2FDA8E82" w14:textId="49110240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4245" w:type="dxa"/>
          </w:tcPr>
          <w:p w14:paraId="6E99E85E" w14:textId="412576F4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ЖШС «Мерусар и К», Павлодар, Чайковский көш., 5</w:t>
            </w:r>
          </w:p>
        </w:tc>
        <w:tc>
          <w:tcPr>
            <w:tcW w:w="2327" w:type="dxa"/>
          </w:tcPr>
          <w:p w14:paraId="21744181" w14:textId="592E87BD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301" w:type="dxa"/>
          </w:tcPr>
          <w:p w14:paraId="0401C650" w14:textId="2E41AE64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22,00</w:t>
            </w:r>
          </w:p>
        </w:tc>
      </w:tr>
      <w:tr w:rsidR="00943996" w:rsidRPr="00273509" w14:paraId="2FD6662A" w14:textId="77777777" w:rsidTr="00943996">
        <w:tc>
          <w:tcPr>
            <w:tcW w:w="471" w:type="dxa"/>
          </w:tcPr>
          <w:p w14:paraId="77AA90B8" w14:textId="7777777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245" w:type="dxa"/>
          </w:tcPr>
          <w:p w14:paraId="657EE97D" w14:textId="297072B4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ЖШС «Мерусар и К», Павлодар, Чайковский көш., 5</w:t>
            </w:r>
          </w:p>
        </w:tc>
        <w:tc>
          <w:tcPr>
            <w:tcW w:w="2327" w:type="dxa"/>
          </w:tcPr>
          <w:p w14:paraId="50D049FC" w14:textId="2FEF42BB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301" w:type="dxa"/>
          </w:tcPr>
          <w:p w14:paraId="61B31FC3" w14:textId="78039676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15,00</w:t>
            </w:r>
          </w:p>
        </w:tc>
      </w:tr>
      <w:tr w:rsidR="00943996" w:rsidRPr="00273509" w14:paraId="3F8DCD14" w14:textId="77777777" w:rsidTr="00943996">
        <w:tc>
          <w:tcPr>
            <w:tcW w:w="471" w:type="dxa"/>
          </w:tcPr>
          <w:p w14:paraId="7F334BA8" w14:textId="7777777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245" w:type="dxa"/>
          </w:tcPr>
          <w:p w14:paraId="6DEA7021" w14:textId="7AEBADC7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</w:pPr>
            <w:r w:rsidRPr="00AF4257">
              <w:t>ЖШС «Мерусар и К», Павлодар, Чайковский көш., 5</w:t>
            </w:r>
          </w:p>
        </w:tc>
        <w:tc>
          <w:tcPr>
            <w:tcW w:w="2327" w:type="dxa"/>
          </w:tcPr>
          <w:p w14:paraId="55DC84D1" w14:textId="0CE3876D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301" w:type="dxa"/>
          </w:tcPr>
          <w:p w14:paraId="07E0363F" w14:textId="46F6DAB6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14,00</w:t>
            </w:r>
          </w:p>
        </w:tc>
      </w:tr>
      <w:tr w:rsidR="00943996" w:rsidRPr="00273509" w14:paraId="50F5D483" w14:textId="77777777" w:rsidTr="00943996">
        <w:tc>
          <w:tcPr>
            <w:tcW w:w="471" w:type="dxa"/>
          </w:tcPr>
          <w:p w14:paraId="4F6ED91E" w14:textId="58E13127" w:rsidR="00943996" w:rsidRPr="006E678E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245" w:type="dxa"/>
          </w:tcPr>
          <w:p w14:paraId="6A8C43FD" w14:textId="697B7A6F" w:rsidR="00943996" w:rsidRPr="00273509" w:rsidRDefault="00943996" w:rsidP="0094399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F4257">
              <w:t>ЖШС «Мерусар и К», Павлодар, Чайковский көш., 5</w:t>
            </w:r>
          </w:p>
        </w:tc>
        <w:tc>
          <w:tcPr>
            <w:tcW w:w="2327" w:type="dxa"/>
          </w:tcPr>
          <w:p w14:paraId="221936ED" w14:textId="276E75AA" w:rsidR="00943996" w:rsidRPr="00B703F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 xml:space="preserve">Лот № 10 </w:t>
            </w:r>
            <w:r w:rsidR="00B703F2" w:rsidRPr="00B703F2">
              <w:rPr>
                <w:bCs/>
                <w:color w:val="000000"/>
                <w:spacing w:val="1"/>
                <w:sz w:val="22"/>
                <w:szCs w:val="22"/>
              </w:rPr>
              <w:t>(отандық өндіруші)</w:t>
            </w:r>
            <w:r w:rsidR="00B703F2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301" w:type="dxa"/>
          </w:tcPr>
          <w:p w14:paraId="3C5CD8CC" w14:textId="0B6284A0" w:rsidR="00943996" w:rsidRPr="009F1572" w:rsidRDefault="00943996" w:rsidP="0094399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4,5</w:t>
            </w:r>
          </w:p>
        </w:tc>
      </w:tr>
    </w:tbl>
    <w:p w14:paraId="6FF6933F" w14:textId="77777777" w:rsidR="00B703F2" w:rsidRPr="00B703F2" w:rsidRDefault="00B703F2" w:rsidP="00B703F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B703F2">
        <w:rPr>
          <w:color w:val="000000"/>
          <w:spacing w:val="1"/>
          <w:sz w:val="22"/>
          <w:szCs w:val="22"/>
        </w:rPr>
        <w:t>7. Конкурстық комиссия өтінімдерді ашық дауыс беру арқылы қарау нәтижелері бойынша ҚАУЛЫ етті:</w:t>
      </w:r>
    </w:p>
    <w:p w14:paraId="3E39289A" w14:textId="617BC295" w:rsidR="00516BBC" w:rsidRPr="002306A7" w:rsidRDefault="00B703F2" w:rsidP="00B703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B703F2">
        <w:rPr>
          <w:color w:val="000000"/>
          <w:spacing w:val="1"/>
          <w:sz w:val="22"/>
          <w:szCs w:val="22"/>
        </w:rPr>
        <w:lastRenderedPageBreak/>
        <w:t>1) жеңімпаздың өтінімін мәлімдейді: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6"/>
        <w:gridCol w:w="2638"/>
        <w:gridCol w:w="2327"/>
        <w:gridCol w:w="1759"/>
        <w:gridCol w:w="2396"/>
      </w:tblGrid>
      <w:tr w:rsidR="008B6A7E" w:rsidRPr="00273509" w14:paraId="52C4791C" w14:textId="77777777" w:rsidTr="00B703F2">
        <w:tc>
          <w:tcPr>
            <w:tcW w:w="486" w:type="dxa"/>
          </w:tcPr>
          <w:p w14:paraId="31D77410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2638" w:type="dxa"/>
          </w:tcPr>
          <w:p w14:paraId="318C54AB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Наименование и адрес потенциального поставщика</w:t>
            </w:r>
          </w:p>
        </w:tc>
        <w:tc>
          <w:tcPr>
            <w:tcW w:w="2327" w:type="dxa"/>
          </w:tcPr>
          <w:p w14:paraId="6F98E934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1759" w:type="dxa"/>
          </w:tcPr>
          <w:p w14:paraId="58375BDC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  <w:tc>
          <w:tcPr>
            <w:tcW w:w="2396" w:type="dxa"/>
          </w:tcPr>
          <w:p w14:paraId="5ECBFD62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Заявленное торговое наименование </w:t>
            </w:r>
          </w:p>
        </w:tc>
      </w:tr>
      <w:tr w:rsidR="00B703F2" w:rsidRPr="00BB107D" w14:paraId="403C5E11" w14:textId="77777777" w:rsidTr="00B703F2">
        <w:tc>
          <w:tcPr>
            <w:tcW w:w="486" w:type="dxa"/>
          </w:tcPr>
          <w:p w14:paraId="1E3AAA0A" w14:textId="2C71CD84" w:rsidR="00B703F2" w:rsidRPr="00273509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B107D">
              <w:rPr>
                <w:b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638" w:type="dxa"/>
          </w:tcPr>
          <w:p w14:paraId="4B99FCC0" w14:textId="0912698A" w:rsidR="00B703F2" w:rsidRPr="00273509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6D8237A6" w14:textId="265852E9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1759" w:type="dxa"/>
          </w:tcPr>
          <w:p w14:paraId="379DDCB5" w14:textId="25716D7B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17,21</w:t>
            </w:r>
          </w:p>
        </w:tc>
        <w:tc>
          <w:tcPr>
            <w:tcW w:w="2396" w:type="dxa"/>
          </w:tcPr>
          <w:p w14:paraId="3E28D9E8" w14:textId="213EFA08" w:rsidR="00B703F2" w:rsidRPr="00BB107D" w:rsidRDefault="00B703F2" w:rsidP="00B703F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B703F2">
              <w:rPr>
                <w:bCs/>
                <w:color w:val="000000"/>
                <w:spacing w:val="1"/>
                <w:sz w:val="22"/>
                <w:szCs w:val="22"/>
              </w:rPr>
              <w:t>Bioject Budget 10 мл шприц, инъекцияға арналған, үш компонентті, стерильді, бір реттік</w:t>
            </w:r>
          </w:p>
        </w:tc>
      </w:tr>
      <w:tr w:rsidR="00B703F2" w:rsidRPr="00273509" w14:paraId="3C509496" w14:textId="77777777" w:rsidTr="00B703F2">
        <w:tc>
          <w:tcPr>
            <w:tcW w:w="486" w:type="dxa"/>
          </w:tcPr>
          <w:p w14:paraId="78978AF1" w14:textId="77777777" w:rsidR="00B703F2" w:rsidRPr="00BB107D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</w:tcPr>
          <w:p w14:paraId="68BA406D" w14:textId="78AF5FD3" w:rsidR="00B703F2" w:rsidRPr="00273509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4C467F9F" w14:textId="1C19E2B5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1759" w:type="dxa"/>
          </w:tcPr>
          <w:p w14:paraId="479AD16D" w14:textId="281AEFE4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10,88</w:t>
            </w:r>
          </w:p>
        </w:tc>
        <w:tc>
          <w:tcPr>
            <w:tcW w:w="2396" w:type="dxa"/>
          </w:tcPr>
          <w:p w14:paraId="19611432" w14:textId="2AE0B0EA" w:rsidR="00B703F2" w:rsidRPr="00273509" w:rsidRDefault="00B703F2" w:rsidP="00B703F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02AB8">
              <w:t>Шприц 5,0 мл «туран» инъекция, үш компонентті, стерильді, бір реттік</w:t>
            </w:r>
          </w:p>
        </w:tc>
      </w:tr>
      <w:tr w:rsidR="00B703F2" w:rsidRPr="00273509" w14:paraId="19C1A89B" w14:textId="77777777" w:rsidTr="00B703F2">
        <w:tc>
          <w:tcPr>
            <w:tcW w:w="486" w:type="dxa"/>
          </w:tcPr>
          <w:p w14:paraId="42D0CF59" w14:textId="77777777" w:rsidR="00B703F2" w:rsidRPr="00273509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</w:tcPr>
          <w:p w14:paraId="5FAF680A" w14:textId="3321FD89" w:rsidR="00B703F2" w:rsidRPr="00273509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AF4257">
              <w:t>«Альянс-Фарм» ЖШС, Өскемен қ., Бажов к-сі, 333/1</w:t>
            </w:r>
          </w:p>
        </w:tc>
        <w:tc>
          <w:tcPr>
            <w:tcW w:w="2327" w:type="dxa"/>
          </w:tcPr>
          <w:p w14:paraId="6737383F" w14:textId="312E3EE4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1759" w:type="dxa"/>
          </w:tcPr>
          <w:p w14:paraId="4C75C950" w14:textId="562F6E6B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9,17</w:t>
            </w:r>
          </w:p>
        </w:tc>
        <w:tc>
          <w:tcPr>
            <w:tcW w:w="2396" w:type="dxa"/>
          </w:tcPr>
          <w:p w14:paraId="5DB8E8A3" w14:textId="08EFDA7A" w:rsidR="00B703F2" w:rsidRPr="00273509" w:rsidRDefault="00B703F2" w:rsidP="00B703F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02AB8">
              <w:t>Шприц 2,0 мл «туран» инъекция, үш компонентті, стерильді, бір реттік</w:t>
            </w:r>
          </w:p>
        </w:tc>
      </w:tr>
      <w:tr w:rsidR="002306A7" w:rsidRPr="00273509" w14:paraId="3C003B90" w14:textId="77777777" w:rsidTr="00B703F2">
        <w:tc>
          <w:tcPr>
            <w:tcW w:w="486" w:type="dxa"/>
          </w:tcPr>
          <w:p w14:paraId="60DF5548" w14:textId="7C4527F6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638" w:type="dxa"/>
          </w:tcPr>
          <w:p w14:paraId="72D79254" w14:textId="59F7E081" w:rsidR="002306A7" w:rsidRPr="00273509" w:rsidRDefault="00B703F2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703F2">
              <w:t>ЖШС «Мерусар и К», Павлодар, Чайковский көш., 5</w:t>
            </w:r>
          </w:p>
        </w:tc>
        <w:tc>
          <w:tcPr>
            <w:tcW w:w="2327" w:type="dxa"/>
          </w:tcPr>
          <w:p w14:paraId="5315A54A" w14:textId="0EC4004A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 xml:space="preserve">Лот № 10 </w:t>
            </w:r>
            <w:r w:rsidR="00B703F2" w:rsidRPr="00B703F2">
              <w:rPr>
                <w:bCs/>
                <w:color w:val="000000"/>
                <w:spacing w:val="1"/>
                <w:sz w:val="22"/>
                <w:szCs w:val="22"/>
              </w:rPr>
              <w:t>(отандық өндіруші)</w:t>
            </w:r>
          </w:p>
        </w:tc>
        <w:tc>
          <w:tcPr>
            <w:tcW w:w="1759" w:type="dxa"/>
          </w:tcPr>
          <w:p w14:paraId="0072DCA2" w14:textId="119DE298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4,5</w:t>
            </w:r>
          </w:p>
        </w:tc>
        <w:tc>
          <w:tcPr>
            <w:tcW w:w="2396" w:type="dxa"/>
          </w:tcPr>
          <w:p w14:paraId="5186D0AC" w14:textId="3A868734" w:rsidR="002306A7" w:rsidRPr="00033294" w:rsidRDefault="00033294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Спирт</w:t>
            </w:r>
            <w:r w:rsidR="00B703F2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 xml:space="preserve">телген сүрткіш </w:t>
            </w:r>
          </w:p>
        </w:tc>
      </w:tr>
    </w:tbl>
    <w:p w14:paraId="263900AE" w14:textId="5C991707" w:rsidR="00B703F2" w:rsidRPr="00B703F2" w:rsidRDefault="00B703F2" w:rsidP="00B703F2">
      <w:pPr>
        <w:pStyle w:val="a3"/>
        <w:shd w:val="clear" w:color="auto" w:fill="FFFFFF"/>
        <w:spacing w:after="0"/>
        <w:textAlignment w:val="baseline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  <w:lang w:val="kk-KZ"/>
        </w:rPr>
        <w:t>№</w:t>
      </w:r>
      <w:r w:rsidRPr="00B703F2">
        <w:rPr>
          <w:color w:val="000000"/>
          <w:spacing w:val="1"/>
          <w:sz w:val="22"/>
          <w:szCs w:val="22"/>
        </w:rPr>
        <w:t>1 -ден 6 -ға дейінгі лоттар мен 11 -ден 12 -ге дейінгі тендерді жарамсыз деп жариялаңыз *</w:t>
      </w:r>
    </w:p>
    <w:p w14:paraId="493AAC90" w14:textId="73DBDC90" w:rsidR="002306A7" w:rsidRPr="002306A7" w:rsidRDefault="00B703F2" w:rsidP="00B703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B703F2">
        <w:rPr>
          <w:color w:val="000000"/>
          <w:spacing w:val="1"/>
          <w:sz w:val="22"/>
          <w:szCs w:val="22"/>
        </w:rPr>
        <w:t>2) ұсынысы жеңімпаздың ұсынысынан кейін екінші болып табылатын конкурсқа қатысуға жіберілген келесі қатысушыларды таниды: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2126"/>
        <w:gridCol w:w="2694"/>
      </w:tblGrid>
      <w:tr w:rsidR="005528CF" w:rsidRPr="002306A7" w14:paraId="1C02642A" w14:textId="77777777" w:rsidTr="00DB2198">
        <w:tc>
          <w:tcPr>
            <w:tcW w:w="534" w:type="dxa"/>
          </w:tcPr>
          <w:p w14:paraId="294C13CB" w14:textId="77777777" w:rsidR="005528CF" w:rsidRPr="002306A7" w:rsidRDefault="005528CF" w:rsidP="005528C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3402" w:type="dxa"/>
          </w:tcPr>
          <w:p w14:paraId="66A0264A" w14:textId="77777777" w:rsidR="005528CF" w:rsidRPr="002306A7" w:rsidRDefault="005528CF" w:rsidP="005528C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Наименование и адрес потенциального поставщика</w:t>
            </w:r>
          </w:p>
        </w:tc>
        <w:tc>
          <w:tcPr>
            <w:tcW w:w="850" w:type="dxa"/>
          </w:tcPr>
          <w:p w14:paraId="28E9D307" w14:textId="77777777" w:rsidR="005528CF" w:rsidRPr="009F1572" w:rsidRDefault="005528CF" w:rsidP="005528C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126" w:type="dxa"/>
          </w:tcPr>
          <w:p w14:paraId="2D518DD5" w14:textId="4B206ABD" w:rsidR="005528CF" w:rsidRPr="009F1572" w:rsidRDefault="005528CF" w:rsidP="005528C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lang w:val="kk-KZ"/>
              </w:rPr>
              <w:t xml:space="preserve">Берілген </w:t>
            </w:r>
            <w:r w:rsidRPr="006C0A56">
              <w:t xml:space="preserve">баға (теңге) </w:t>
            </w:r>
          </w:p>
        </w:tc>
        <w:tc>
          <w:tcPr>
            <w:tcW w:w="2694" w:type="dxa"/>
          </w:tcPr>
          <w:p w14:paraId="2CBAF980" w14:textId="33324791" w:rsidR="005528CF" w:rsidRPr="002306A7" w:rsidRDefault="005528CF" w:rsidP="005528C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lang w:val="kk-KZ"/>
              </w:rPr>
              <w:t xml:space="preserve">Берілген </w:t>
            </w:r>
            <w:r w:rsidRPr="006C0A56">
              <w:t xml:space="preserve"> сауда атауы</w:t>
            </w:r>
          </w:p>
        </w:tc>
      </w:tr>
      <w:tr w:rsidR="00B703F2" w:rsidRPr="002306A7" w14:paraId="3DB4DF1D" w14:textId="77777777" w:rsidTr="00DB2198">
        <w:tc>
          <w:tcPr>
            <w:tcW w:w="534" w:type="dxa"/>
          </w:tcPr>
          <w:p w14:paraId="40FB5365" w14:textId="1712955A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04BB10BA" w14:textId="79722636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4617D0">
              <w:t>ЖШС «Мерусар и К», Павлодар, Чайковский көш., 5</w:t>
            </w:r>
          </w:p>
        </w:tc>
        <w:tc>
          <w:tcPr>
            <w:tcW w:w="850" w:type="dxa"/>
          </w:tcPr>
          <w:p w14:paraId="177D6A8B" w14:textId="697E3A81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126" w:type="dxa"/>
          </w:tcPr>
          <w:p w14:paraId="416D0819" w14:textId="2A975DB4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22,00</w:t>
            </w:r>
          </w:p>
        </w:tc>
        <w:tc>
          <w:tcPr>
            <w:tcW w:w="2694" w:type="dxa"/>
          </w:tcPr>
          <w:p w14:paraId="0EDC8A5E" w14:textId="201F65B2" w:rsidR="00B703F2" w:rsidRPr="00033294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Шприц</w:t>
            </w:r>
            <w:r w:rsidR="005528CF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тер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10,0 мл</w:t>
            </w:r>
          </w:p>
        </w:tc>
      </w:tr>
      <w:tr w:rsidR="00B703F2" w:rsidRPr="002306A7" w14:paraId="0A19F57F" w14:textId="77777777" w:rsidTr="00DB2198">
        <w:tc>
          <w:tcPr>
            <w:tcW w:w="534" w:type="dxa"/>
          </w:tcPr>
          <w:p w14:paraId="5186B113" w14:textId="77777777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441360" w14:textId="0CFEE5B3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4617D0">
              <w:t>ЖШС «Мерусар и К», Павлодар, Чайковский көш., 5</w:t>
            </w:r>
          </w:p>
        </w:tc>
        <w:tc>
          <w:tcPr>
            <w:tcW w:w="850" w:type="dxa"/>
          </w:tcPr>
          <w:p w14:paraId="49A80BD0" w14:textId="16675D97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126" w:type="dxa"/>
          </w:tcPr>
          <w:p w14:paraId="4ED9FE68" w14:textId="167E2188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15,00</w:t>
            </w:r>
          </w:p>
        </w:tc>
        <w:tc>
          <w:tcPr>
            <w:tcW w:w="2694" w:type="dxa"/>
          </w:tcPr>
          <w:p w14:paraId="1C01BF70" w14:textId="26B6D9E5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Шприц</w:t>
            </w:r>
            <w:r w:rsidR="005528CF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тер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5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,0 мл</w:t>
            </w:r>
          </w:p>
        </w:tc>
      </w:tr>
      <w:tr w:rsidR="00B703F2" w:rsidRPr="002306A7" w14:paraId="3F097B1F" w14:textId="77777777" w:rsidTr="00DB2198">
        <w:tc>
          <w:tcPr>
            <w:tcW w:w="534" w:type="dxa"/>
          </w:tcPr>
          <w:p w14:paraId="5CA8813F" w14:textId="77777777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7326D4" w14:textId="1405C7E0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4617D0">
              <w:t>ЖШС «Мерусар и К», Павлодар, Чайковский көш., 5</w:t>
            </w:r>
          </w:p>
        </w:tc>
        <w:tc>
          <w:tcPr>
            <w:tcW w:w="850" w:type="dxa"/>
          </w:tcPr>
          <w:p w14:paraId="27A55DCC" w14:textId="2F4EC1B1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126" w:type="dxa"/>
          </w:tcPr>
          <w:p w14:paraId="0E0C193A" w14:textId="7B6970A0" w:rsidR="00B703F2" w:rsidRPr="009F1572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14,00</w:t>
            </w:r>
          </w:p>
        </w:tc>
        <w:tc>
          <w:tcPr>
            <w:tcW w:w="2694" w:type="dxa"/>
          </w:tcPr>
          <w:p w14:paraId="01308FCE" w14:textId="56B883D4" w:rsidR="00B703F2" w:rsidRPr="002306A7" w:rsidRDefault="00B703F2" w:rsidP="00B703F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Шприц</w:t>
            </w:r>
            <w:r w:rsidR="005528CF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тер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,0 мл</w:t>
            </w:r>
          </w:p>
        </w:tc>
      </w:tr>
      <w:tr w:rsidR="002306A7" w:rsidRPr="00273509" w14:paraId="62B309A7" w14:textId="77777777" w:rsidTr="00DB2198">
        <w:tc>
          <w:tcPr>
            <w:tcW w:w="534" w:type="dxa"/>
          </w:tcPr>
          <w:p w14:paraId="25BCAF83" w14:textId="1CA205FE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52A5EC1C" w14:textId="7F12B149" w:rsidR="002306A7" w:rsidRPr="002306A7" w:rsidRDefault="00B703F2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B703F2">
              <w:t>«Альянс-Фарм» ЖШС, Өскемен қ., Бажов к-сі, 333/1</w:t>
            </w:r>
          </w:p>
        </w:tc>
        <w:tc>
          <w:tcPr>
            <w:tcW w:w="850" w:type="dxa"/>
          </w:tcPr>
          <w:p w14:paraId="425FDEDD" w14:textId="29E11A3A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</w:t>
            </w:r>
          </w:p>
        </w:tc>
        <w:tc>
          <w:tcPr>
            <w:tcW w:w="2126" w:type="dxa"/>
          </w:tcPr>
          <w:p w14:paraId="72F5A551" w14:textId="3BB7FE42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6,58</w:t>
            </w:r>
          </w:p>
        </w:tc>
        <w:tc>
          <w:tcPr>
            <w:tcW w:w="2694" w:type="dxa"/>
          </w:tcPr>
          <w:p w14:paraId="54D3F6E1" w14:textId="65B14221" w:rsidR="002306A7" w:rsidRPr="00033294" w:rsidRDefault="00BB107D" w:rsidP="00046D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046D6D">
              <w:rPr>
                <w:bCs/>
                <w:color w:val="000000"/>
                <w:spacing w:val="1"/>
                <w:sz w:val="22"/>
                <w:szCs w:val="22"/>
              </w:rPr>
              <w:t>Спирт</w:t>
            </w:r>
            <w:r w:rsidR="005528CF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телген сүртінді</w:t>
            </w:r>
            <w:r w:rsidRPr="00046D6D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046D6D" w:rsidRPr="00046D6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Biopad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046D6D" w:rsidRPr="00046D6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Budget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65</w:t>
            </w:r>
            <w:r w:rsidR="00046D6D">
              <w:rPr>
                <w:bCs/>
                <w:color w:val="000000"/>
                <w:spacing w:val="1"/>
                <w:sz w:val="22"/>
                <w:szCs w:val="22"/>
              </w:rPr>
              <w:t>х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</w:tr>
    </w:tbl>
    <w:p w14:paraId="3FD1E7C5" w14:textId="36C3DF8B" w:rsidR="005528CF" w:rsidRPr="008431B1" w:rsidRDefault="00E01167" w:rsidP="005528CF">
      <w:pPr>
        <w:pStyle w:val="a3"/>
        <w:spacing w:before="0" w:beforeAutospacing="0" w:after="0" w:afterAutospacing="0"/>
        <w:textAlignment w:val="baseline"/>
        <w:rPr>
          <w:color w:val="000000"/>
          <w:spacing w:val="1"/>
          <w:lang w:val="kk-KZ"/>
        </w:rPr>
      </w:pPr>
      <w:r w:rsidRPr="003A0132">
        <w:rPr>
          <w:color w:val="000000"/>
          <w:spacing w:val="1"/>
        </w:rPr>
        <w:t>3</w:t>
      </w:r>
      <w:r w:rsidR="005528CF">
        <w:rPr>
          <w:color w:val="000000"/>
          <w:spacing w:val="1"/>
          <w:lang w:val="kk-KZ"/>
        </w:rPr>
        <w:t xml:space="preserve">) </w:t>
      </w:r>
      <w:r w:rsidR="005528CF" w:rsidRPr="005528CF">
        <w:rPr>
          <w:color w:val="000000"/>
          <w:spacing w:val="1"/>
        </w:rPr>
        <w:t xml:space="preserve">Тапсырыс беруші үшін,  ШҚО </w:t>
      </w:r>
      <w:r w:rsidR="005528CF">
        <w:rPr>
          <w:color w:val="000000"/>
          <w:spacing w:val="1"/>
          <w:lang w:val="kk-KZ"/>
        </w:rPr>
        <w:t xml:space="preserve">ЖИТС тің </w:t>
      </w:r>
      <w:r w:rsidR="005528CF" w:rsidRPr="005528CF">
        <w:rPr>
          <w:color w:val="000000"/>
          <w:spacing w:val="1"/>
        </w:rPr>
        <w:t>алдын алу және күрес</w:t>
      </w:r>
      <w:r w:rsidR="005528CF">
        <w:rPr>
          <w:color w:val="000000"/>
          <w:spacing w:val="1"/>
          <w:lang w:val="kk-KZ"/>
        </w:rPr>
        <w:t xml:space="preserve"> жөніндегі</w:t>
      </w:r>
      <w:r w:rsidR="005528CF" w:rsidRPr="005528CF">
        <w:rPr>
          <w:color w:val="000000"/>
          <w:spacing w:val="1"/>
        </w:rPr>
        <w:t xml:space="preserve"> орталығы»</w:t>
      </w:r>
      <w:r w:rsidR="005528CF">
        <w:rPr>
          <w:color w:val="000000"/>
          <w:spacing w:val="1"/>
          <w:lang w:val="kk-KZ"/>
        </w:rPr>
        <w:t xml:space="preserve">  ШЖҚ КМК    </w:t>
      </w:r>
      <w:r w:rsidR="005528CF" w:rsidRPr="005528CF">
        <w:rPr>
          <w:color w:val="000000"/>
          <w:spacing w:val="1"/>
        </w:rPr>
        <w:t xml:space="preserve">ШҚО Қазақстан облысы бойынша </w:t>
      </w:r>
      <w:r w:rsidR="005528CF" w:rsidRPr="005528CF">
        <w:rPr>
          <w:color w:val="000000"/>
          <w:spacing w:val="1"/>
          <w:sz w:val="18"/>
          <w:szCs w:val="18"/>
        </w:rPr>
        <w:t>(тапсырыс берушінің аты -жөні мен орналасқан жері),</w:t>
      </w:r>
      <w:r w:rsidR="005528CF" w:rsidRPr="005528CF">
        <w:rPr>
          <w:color w:val="000000"/>
          <w:spacing w:val="1"/>
        </w:rPr>
        <w:t xml:space="preserve"> нәтижелерді қорытындылаған күннен бастап 5 (бес) күнтізбелік күн ішінде. тендер, «Мерусар и К» ЖШС -мен </w:t>
      </w:r>
      <w:r w:rsidR="005528CF">
        <w:rPr>
          <w:color w:val="000000"/>
          <w:spacing w:val="1"/>
          <w:lang w:val="kk-KZ"/>
        </w:rPr>
        <w:t>№</w:t>
      </w:r>
      <w:r w:rsidR="005528CF" w:rsidRPr="005528CF">
        <w:rPr>
          <w:color w:val="000000"/>
          <w:spacing w:val="1"/>
        </w:rPr>
        <w:t xml:space="preserve">10 лот бойынша (отандық өндіруші) сатып алу туралы шарт жасасыңыз, (Павлодар қ., Чайковский көшесі, 5); Альянс-Фарм ЖШС-мен </w:t>
      </w:r>
      <w:r w:rsidR="005528CF">
        <w:rPr>
          <w:color w:val="000000"/>
          <w:spacing w:val="1"/>
          <w:lang w:val="kk-KZ"/>
        </w:rPr>
        <w:t>№</w:t>
      </w:r>
      <w:r w:rsidR="005528CF" w:rsidRPr="005528CF">
        <w:rPr>
          <w:color w:val="000000"/>
          <w:spacing w:val="1"/>
        </w:rPr>
        <w:t>7-9 лоттар үшін, Өскемен қ., Бажова к-сі, 333/1.</w:t>
      </w:r>
      <w:r w:rsidR="008431B1">
        <w:rPr>
          <w:color w:val="000000"/>
          <w:spacing w:val="1"/>
          <w:lang w:val="kk-KZ"/>
        </w:rPr>
        <w:t>41</w:t>
      </w:r>
    </w:p>
    <w:p w14:paraId="5805FFE4" w14:textId="06331D69" w:rsidR="005528CF" w:rsidRPr="008431B1" w:rsidRDefault="00E01167" w:rsidP="005528CF">
      <w:pPr>
        <w:pStyle w:val="a3"/>
        <w:spacing w:after="0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8431B1">
        <w:rPr>
          <w:color w:val="000000"/>
          <w:spacing w:val="1"/>
          <w:sz w:val="22"/>
          <w:szCs w:val="22"/>
          <w:lang w:val="kk-KZ"/>
        </w:rPr>
        <w:t>4)</w:t>
      </w:r>
      <w:r w:rsidR="00AB0CD4" w:rsidRPr="008431B1">
        <w:rPr>
          <w:color w:val="000000"/>
          <w:spacing w:val="1"/>
          <w:sz w:val="22"/>
          <w:szCs w:val="22"/>
          <w:lang w:val="kk-KZ"/>
        </w:rPr>
        <w:t xml:space="preserve"> </w:t>
      </w:r>
      <w:r w:rsidR="005528CF" w:rsidRPr="008431B1">
        <w:rPr>
          <w:color w:val="000000"/>
          <w:spacing w:val="1"/>
          <w:sz w:val="22"/>
          <w:szCs w:val="22"/>
          <w:lang w:val="kk-KZ"/>
        </w:rPr>
        <w:t>Сатып алуды ұйымдастырушы,  ШҚО «ЖИТС -тің алдын алу және  күрес орталығы» ШҚО, ШҚО (сатып алуды ұйымдастырушының атауын көрсетіңіз) үшін осы хаттаманың мәтінін Тапсырыс берушінің интернет -ресурсында нәтижелері бойынша орналастырыңыз. .</w:t>
      </w:r>
    </w:p>
    <w:p w14:paraId="7936C2B7" w14:textId="77777777" w:rsidR="005528CF" w:rsidRPr="005528CF" w:rsidRDefault="005528CF" w:rsidP="005528CF">
      <w:pPr>
        <w:pStyle w:val="a3"/>
        <w:spacing w:after="0"/>
        <w:textAlignment w:val="baseline"/>
        <w:rPr>
          <w:color w:val="000000"/>
          <w:spacing w:val="1"/>
          <w:sz w:val="22"/>
          <w:szCs w:val="22"/>
        </w:rPr>
      </w:pPr>
      <w:r w:rsidRPr="005528CF">
        <w:rPr>
          <w:color w:val="000000"/>
          <w:spacing w:val="1"/>
          <w:sz w:val="22"/>
          <w:szCs w:val="22"/>
        </w:rPr>
        <w:t>Бұл шешімге дауыс берілді:</w:t>
      </w:r>
    </w:p>
    <w:p w14:paraId="44D8CE1B" w14:textId="76C39EAD" w:rsidR="005528CF" w:rsidRPr="005528CF" w:rsidRDefault="00121A59" w:rsidP="005528CF">
      <w:pPr>
        <w:pStyle w:val="a3"/>
        <w:spacing w:after="0"/>
        <w:textAlignment w:val="baseline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  <w:lang w:val="kk-KZ"/>
        </w:rPr>
        <w:t>Берілген</w:t>
      </w:r>
      <w:r w:rsidR="005528CF" w:rsidRPr="005528CF">
        <w:rPr>
          <w:color w:val="000000"/>
          <w:spacing w:val="1"/>
          <w:sz w:val="22"/>
          <w:szCs w:val="22"/>
        </w:rPr>
        <w:t>- 5 дауыс (конкурстық комиссия мүшелерінің толық аты -жөні);</w:t>
      </w:r>
    </w:p>
    <w:p w14:paraId="4DCBBDD1" w14:textId="77777777" w:rsidR="00121A59" w:rsidRDefault="005528CF" w:rsidP="00121A59">
      <w:pPr>
        <w:pStyle w:val="a3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5528CF">
        <w:rPr>
          <w:color w:val="000000"/>
          <w:spacing w:val="1"/>
          <w:sz w:val="22"/>
          <w:szCs w:val="22"/>
        </w:rPr>
        <w:t>Қарсы - 0 дауыс (конкурстық комиссия мүшелерінің толық аты -жөні).</w:t>
      </w:r>
    </w:p>
    <w:p w14:paraId="74A51B55" w14:textId="50D950C5" w:rsidR="00121A59" w:rsidRPr="00121A59" w:rsidRDefault="00121A59" w:rsidP="00121A59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pacing w:val="1"/>
          <w:sz w:val="22"/>
          <w:szCs w:val="22"/>
          <w:bdr w:val="none" w:sz="0" w:space="0" w:color="auto" w:frame="1"/>
        </w:rPr>
      </w:pP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>Конкурстық комиссия төрағасының, мүшелерінің және хатшысының қолдары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                                     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>Комиссия төрағасы, бас дәрігер - М.В. Жеголко,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                                                                                                        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>Комиссия төрағасының орынбасары, диагностикалық зертхананың меңгерушісі - О. В. Корякина,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   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>Комиссия мүшелері: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Заң кеңесшісі (мемлекеттік сатып алу бойынша маман) </w:t>
      </w:r>
      <w:r>
        <w:rPr>
          <w:color w:val="000000"/>
          <w:spacing w:val="1"/>
          <w:sz w:val="22"/>
          <w:szCs w:val="22"/>
          <w:bdr w:val="none" w:sz="0" w:space="0" w:color="auto" w:frame="1"/>
        </w:rPr>
        <w:t>–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>Т.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Гуляева 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                                                                        ЕАКК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бөлімінің 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 xml:space="preserve">меңгерушісі 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 - 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>Н.А.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Оралбаева </w:t>
      </w:r>
    </w:p>
    <w:p w14:paraId="15CD97BC" w14:textId="77777777" w:rsidR="00121A59" w:rsidRDefault="00121A59" w:rsidP="00121A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  <w:bdr w:val="none" w:sz="0" w:space="0" w:color="auto" w:frame="1"/>
        </w:rPr>
      </w:pP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lastRenderedPageBreak/>
        <w:t xml:space="preserve">Бас бухгалтер </w:t>
      </w:r>
      <w:r>
        <w:rPr>
          <w:color w:val="000000"/>
          <w:spacing w:val="1"/>
          <w:sz w:val="22"/>
          <w:szCs w:val="22"/>
          <w:bdr w:val="none" w:sz="0" w:space="0" w:color="auto" w:frame="1"/>
        </w:rPr>
        <w:t>–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pacing w:val="1"/>
          <w:sz w:val="22"/>
          <w:szCs w:val="22"/>
          <w:bdr w:val="none" w:sz="0" w:space="0" w:color="auto" w:frame="1"/>
          <w:lang w:val="kk-KZ"/>
        </w:rPr>
        <w:t>Г.С.</w:t>
      </w:r>
      <w:r w:rsidRPr="00121A59">
        <w:rPr>
          <w:color w:val="000000"/>
          <w:spacing w:val="1"/>
          <w:sz w:val="22"/>
          <w:szCs w:val="22"/>
          <w:bdr w:val="none" w:sz="0" w:space="0" w:color="auto" w:frame="1"/>
        </w:rPr>
        <w:t xml:space="preserve">Камысова </w:t>
      </w:r>
    </w:p>
    <w:p w14:paraId="0419B5C0" w14:textId="77777777" w:rsidR="00121A59" w:rsidRPr="00121A59" w:rsidRDefault="00121A59" w:rsidP="0012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21A5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Комиссия хатшысы, экономист (мемлекеттік сатып алу бойынша маман) - Гордиенко Г.В.</w:t>
      </w:r>
    </w:p>
    <w:p w14:paraId="695E308F" w14:textId="77777777" w:rsidR="00121A59" w:rsidRPr="00121A59" w:rsidRDefault="00121A59" w:rsidP="0012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280A9CE2" w14:textId="0F505AEB" w:rsidR="00121A59" w:rsidRPr="00F22E4C" w:rsidRDefault="00121A59" w:rsidP="00F22E4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21A5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* - егер өтінімдерді қарау, бағалау және салыстыру кезінде жеңімпаз анықталмаса немесе барлық өтінімдер қабылданбаса)</w:t>
      </w:r>
    </w:p>
    <w:sectPr w:rsidR="00121A59" w:rsidRPr="00F22E4C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F98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63E836E4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4"/>
    <w:rsid w:val="00033294"/>
    <w:rsid w:val="00046D6D"/>
    <w:rsid w:val="000E0D1C"/>
    <w:rsid w:val="00114B5C"/>
    <w:rsid w:val="00121A59"/>
    <w:rsid w:val="001E19D4"/>
    <w:rsid w:val="001F6AE1"/>
    <w:rsid w:val="002306A7"/>
    <w:rsid w:val="00263401"/>
    <w:rsid w:val="00273509"/>
    <w:rsid w:val="00281709"/>
    <w:rsid w:val="002E18C6"/>
    <w:rsid w:val="00333C2C"/>
    <w:rsid w:val="00357A48"/>
    <w:rsid w:val="003A0132"/>
    <w:rsid w:val="003D5C06"/>
    <w:rsid w:val="00422DAC"/>
    <w:rsid w:val="0045111D"/>
    <w:rsid w:val="004A1B59"/>
    <w:rsid w:val="004C4CCE"/>
    <w:rsid w:val="00516BBC"/>
    <w:rsid w:val="005528CF"/>
    <w:rsid w:val="00596AA7"/>
    <w:rsid w:val="005A0614"/>
    <w:rsid w:val="005A0625"/>
    <w:rsid w:val="005A7B97"/>
    <w:rsid w:val="005B395E"/>
    <w:rsid w:val="00627C7F"/>
    <w:rsid w:val="006B55C7"/>
    <w:rsid w:val="006E1318"/>
    <w:rsid w:val="006E678E"/>
    <w:rsid w:val="00710958"/>
    <w:rsid w:val="00777AA5"/>
    <w:rsid w:val="00830845"/>
    <w:rsid w:val="008431B1"/>
    <w:rsid w:val="0084405E"/>
    <w:rsid w:val="008B6A7E"/>
    <w:rsid w:val="008C4A36"/>
    <w:rsid w:val="008D63A1"/>
    <w:rsid w:val="008E1865"/>
    <w:rsid w:val="008E4AF1"/>
    <w:rsid w:val="00943996"/>
    <w:rsid w:val="00965B85"/>
    <w:rsid w:val="009B4EC8"/>
    <w:rsid w:val="009F1572"/>
    <w:rsid w:val="00AB0CD4"/>
    <w:rsid w:val="00AB4001"/>
    <w:rsid w:val="00B703F2"/>
    <w:rsid w:val="00B73147"/>
    <w:rsid w:val="00BB107D"/>
    <w:rsid w:val="00CB5034"/>
    <w:rsid w:val="00D7259E"/>
    <w:rsid w:val="00D77A83"/>
    <w:rsid w:val="00DB2198"/>
    <w:rsid w:val="00DC1AC3"/>
    <w:rsid w:val="00DD346F"/>
    <w:rsid w:val="00E01167"/>
    <w:rsid w:val="00E162AC"/>
    <w:rsid w:val="00F01CAE"/>
    <w:rsid w:val="00F22E4C"/>
    <w:rsid w:val="00F235B3"/>
    <w:rsid w:val="00F765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3FF6F5F6-0841-4C25-916C-86CC9CF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Иван</cp:lastModifiedBy>
  <cp:revision>8</cp:revision>
  <dcterms:created xsi:type="dcterms:W3CDTF">2021-08-03T09:21:00Z</dcterms:created>
  <dcterms:modified xsi:type="dcterms:W3CDTF">2021-08-04T04:01:00Z</dcterms:modified>
</cp:coreProperties>
</file>