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ACC3" w14:textId="41EDA131" w:rsidR="00BC4369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380C03C7" w14:textId="311513A2" w:rsidR="0031210F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Главн</w:t>
      </w:r>
      <w:r w:rsidR="00F5044C" w:rsidRPr="00206CB1">
        <w:rPr>
          <w:rFonts w:ascii="Times New Roman" w:hAnsi="Times New Roman" w:cs="Times New Roman"/>
          <w:b/>
          <w:bCs/>
          <w:sz w:val="28"/>
          <w:szCs w:val="28"/>
        </w:rPr>
        <w:t>ый врач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1CE521" w14:textId="0D36236E" w:rsidR="0031210F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КГП на ПХВ «Восточно-Казахстанский областной центр</w:t>
      </w:r>
    </w:p>
    <w:p w14:paraId="0805C38A" w14:textId="77777777" w:rsidR="00777230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по профилактике и борьбе со СПИД» </w:t>
      </w:r>
    </w:p>
    <w:p w14:paraId="3E85C2CC" w14:textId="3C1B8D3A" w:rsidR="0031210F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управления здравоохранения</w:t>
      </w:r>
    </w:p>
    <w:p w14:paraId="563DD2AC" w14:textId="6977417C" w:rsidR="0031210F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Восточно-Казахстанской области</w:t>
      </w:r>
    </w:p>
    <w:p w14:paraId="3BA64D23" w14:textId="2B822C09" w:rsidR="0031210F" w:rsidRPr="00206CB1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="00F5044C" w:rsidRPr="00206CB1">
        <w:rPr>
          <w:rFonts w:ascii="Times New Roman" w:hAnsi="Times New Roman" w:cs="Times New Roman"/>
          <w:b/>
          <w:bCs/>
          <w:sz w:val="28"/>
          <w:szCs w:val="28"/>
        </w:rPr>
        <w:t>Фатихова С.Е.</w:t>
      </w:r>
    </w:p>
    <w:p w14:paraId="729587D8" w14:textId="15DE8926" w:rsidR="0031210F" w:rsidRPr="00206CB1" w:rsidRDefault="0031210F" w:rsidP="004608A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57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57E8" w:rsidRPr="004C00D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3C57E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AE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5A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760E341C" w14:textId="76D12FE1" w:rsidR="00F63309" w:rsidRPr="00206CB1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C00D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14:paraId="7A1F4307" w14:textId="15ECBD61" w:rsidR="0031210F" w:rsidRPr="00206CB1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по устранению причин и условий, способствующих совершению коррупционных правонарушений, </w:t>
      </w:r>
      <w:r w:rsidR="004608A8"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выявленных по результатам проведения внутреннего анализа коррупционных рисков в деятельности </w:t>
      </w:r>
      <w:r w:rsidR="004608A8"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КГП на ПХВ «Восточно-Казахстанский областной центр по профилактике и борьбе со СПИД» </w:t>
      </w:r>
      <w:r w:rsidR="004608A8"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здравоохранения Восточно-Казахстанской области за </w:t>
      </w:r>
      <w:r w:rsidRPr="00206C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44C" w:rsidRPr="00206CB1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5A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года и </w:t>
      </w:r>
      <w:r w:rsidRPr="00206C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44C" w:rsidRPr="00206CB1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35A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06CB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EBF40C3" w14:textId="77777777" w:rsidR="0031210F" w:rsidRPr="00206CB1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4065"/>
        <w:gridCol w:w="2996"/>
        <w:gridCol w:w="2069"/>
        <w:gridCol w:w="2977"/>
        <w:gridCol w:w="1836"/>
      </w:tblGrid>
      <w:tr w:rsidR="000B41BB" w:rsidRPr="00206CB1" w14:paraId="0D28147A" w14:textId="77777777" w:rsidTr="00CC0E11">
        <w:tc>
          <w:tcPr>
            <w:tcW w:w="617" w:type="dxa"/>
          </w:tcPr>
          <w:p w14:paraId="4888EC94" w14:textId="4FC8996F" w:rsidR="0031210F" w:rsidRPr="00206CB1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65" w:type="dxa"/>
          </w:tcPr>
          <w:p w14:paraId="47E8B478" w14:textId="7AB3C3AE" w:rsidR="0031210F" w:rsidRPr="00206CB1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 риска/описание коррупционного риска</w:t>
            </w:r>
          </w:p>
        </w:tc>
        <w:tc>
          <w:tcPr>
            <w:tcW w:w="2996" w:type="dxa"/>
          </w:tcPr>
          <w:p w14:paraId="45603D1B" w14:textId="193B1119" w:rsidR="0031210F" w:rsidRPr="00206CB1" w:rsidRDefault="00FC1F9C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31210F"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ероприятие</w:t>
            </w:r>
          </w:p>
        </w:tc>
        <w:tc>
          <w:tcPr>
            <w:tcW w:w="2069" w:type="dxa"/>
          </w:tcPr>
          <w:p w14:paraId="181502A9" w14:textId="386F2C31" w:rsidR="0031210F" w:rsidRPr="00206CB1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977" w:type="dxa"/>
          </w:tcPr>
          <w:p w14:paraId="7913DCAA" w14:textId="5CCA5D5B" w:rsidR="0031210F" w:rsidRPr="00206CB1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36" w:type="dxa"/>
          </w:tcPr>
          <w:p w14:paraId="0A056CB5" w14:textId="006012D6" w:rsidR="0031210F" w:rsidRPr="00206CB1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завершения</w:t>
            </w:r>
          </w:p>
        </w:tc>
      </w:tr>
      <w:tr w:rsidR="000B41BB" w:rsidRPr="00206CB1" w14:paraId="61B5EADC" w14:textId="77777777" w:rsidTr="00CC0E11">
        <w:tc>
          <w:tcPr>
            <w:tcW w:w="617" w:type="dxa"/>
          </w:tcPr>
          <w:p w14:paraId="55A6530D" w14:textId="4A3B2D67" w:rsidR="0031210F" w:rsidRPr="00206CB1" w:rsidRDefault="002E215C" w:rsidP="0031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14:paraId="5F587074" w14:textId="77777777" w:rsidR="002E215C" w:rsidRPr="00206CB1" w:rsidRDefault="001E6119" w:rsidP="001E611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Закрытость информации о заработных платах, пощрениях работников объекта анализа</w:t>
            </w:r>
          </w:p>
          <w:p w14:paraId="68CD058B" w14:textId="530F7E1B" w:rsidR="009F59B1" w:rsidRPr="00206CB1" w:rsidRDefault="009F59B1" w:rsidP="00F478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издаваемых приказах, касательно поощрения работников, отсутствует приложение к данным приказам о суммах поощрения работников, отображена только общая сумма поощрения,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факты несут в себе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коррупционные риски.</w:t>
            </w:r>
          </w:p>
        </w:tc>
        <w:tc>
          <w:tcPr>
            <w:tcW w:w="2996" w:type="dxa"/>
          </w:tcPr>
          <w:p w14:paraId="1C5A8DF3" w14:textId="6A487C4C" w:rsidR="0031210F" w:rsidRPr="00206CB1" w:rsidRDefault="00A15E78" w:rsidP="00F478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Привести в соответствие ранее изданные приказы</w:t>
            </w:r>
            <w:r w:rsidR="00CC0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протоколы</w:t>
            </w: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поощрении работников, за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C0E1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 и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C0E1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2025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69" w:type="dxa"/>
          </w:tcPr>
          <w:p w14:paraId="59045EB2" w14:textId="07E261C5" w:rsidR="0031210F" w:rsidRPr="00206CB1" w:rsidRDefault="00A15E78" w:rsidP="002E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Издание приложения к приказу</w:t>
            </w:r>
            <w:r w:rsidR="00CC0E11">
              <w:rPr>
                <w:rFonts w:ascii="Times New Roman" w:hAnsi="Times New Roman" w:cs="Times New Roman"/>
                <w:sz w:val="28"/>
                <w:szCs w:val="28"/>
              </w:rPr>
              <w:t>, оформление протокола</w:t>
            </w:r>
          </w:p>
        </w:tc>
        <w:tc>
          <w:tcPr>
            <w:tcW w:w="2977" w:type="dxa"/>
          </w:tcPr>
          <w:p w14:paraId="17B1AE14" w14:textId="01651787" w:rsidR="0031210F" w:rsidRPr="00206CB1" w:rsidRDefault="00A15E78" w:rsidP="002E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Елекенова Ш.С., бухгалтер Ахатова Г.М., </w:t>
            </w:r>
            <w:r w:rsidR="00F4787A" w:rsidRPr="00206C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пециалист СУП Гигола Е.Э.</w:t>
            </w:r>
          </w:p>
        </w:tc>
        <w:tc>
          <w:tcPr>
            <w:tcW w:w="1836" w:type="dxa"/>
          </w:tcPr>
          <w:p w14:paraId="166FFFD2" w14:textId="6A0866E8" w:rsidR="0031210F" w:rsidRPr="00206CB1" w:rsidRDefault="00CC0E11" w:rsidP="002E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  <w:r w:rsidR="00A15E78"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B41BB" w:rsidRPr="00206CB1" w14:paraId="329EEDA6" w14:textId="77777777" w:rsidTr="00CC0E11">
        <w:tc>
          <w:tcPr>
            <w:tcW w:w="617" w:type="dxa"/>
          </w:tcPr>
          <w:p w14:paraId="1AFFF661" w14:textId="1FC63480" w:rsidR="002860FD" w:rsidRPr="00206CB1" w:rsidRDefault="002860FD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</w:tcPr>
          <w:p w14:paraId="2346E916" w14:textId="77777777" w:rsidR="00CC0E11" w:rsidRPr="00206CB1" w:rsidRDefault="00CC0E11" w:rsidP="00CC0E11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689BB5C3" w14:textId="19AE492A" w:rsidR="002860FD" w:rsidRPr="00CC0E11" w:rsidRDefault="00CC0E11" w:rsidP="001931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0E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предприятии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допускались факты отзыва из очередного трудового отпуска с выплатой компенсации, работникам, занятых на работах с вредными и (или) опасными условиями труда</w:t>
            </w:r>
          </w:p>
        </w:tc>
        <w:tc>
          <w:tcPr>
            <w:tcW w:w="2996" w:type="dxa"/>
          </w:tcPr>
          <w:p w14:paraId="59625A64" w14:textId="48164F01" w:rsidR="002860FD" w:rsidRPr="00206CB1" w:rsidRDefault="00CC0E11" w:rsidP="00286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Отзыв из оплачиваемого трудового отпуска осуществлять в случае производствен</w:t>
            </w:r>
            <w:r w:rsidR="0094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 необходимости</w:t>
            </w:r>
            <w:r w:rsidR="0094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 использовании основного трудового отпуска, не допускать отзыв работника из дополнительного трудового отпуска</w:t>
            </w:r>
          </w:p>
          <w:p w14:paraId="2D329967" w14:textId="75EDF81D" w:rsidR="002860FD" w:rsidRPr="00206CB1" w:rsidRDefault="002860FD" w:rsidP="000E58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8E177" w14:textId="77777777" w:rsidR="002860FD" w:rsidRPr="00206CB1" w:rsidRDefault="002860FD" w:rsidP="002860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14:paraId="5C0E7416" w14:textId="36FEE356" w:rsidR="002860FD" w:rsidRPr="00206CB1" w:rsidRDefault="00CC0E11" w:rsidP="0094133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336">
              <w:rPr>
                <w:rFonts w:ascii="Times New Roman" w:hAnsi="Times New Roman" w:cs="Times New Roman"/>
                <w:sz w:val="28"/>
                <w:szCs w:val="28"/>
              </w:rPr>
              <w:t>Постоянный учет использования дней основного и дополнительных отпусков</w:t>
            </w:r>
          </w:p>
        </w:tc>
        <w:tc>
          <w:tcPr>
            <w:tcW w:w="2977" w:type="dxa"/>
          </w:tcPr>
          <w:p w14:paraId="31885260" w14:textId="68E2AACB" w:rsidR="002860FD" w:rsidRPr="00206CB1" w:rsidRDefault="00CC0E11" w:rsidP="00CC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пециалист СУП Гигола Е.Э</w:t>
            </w:r>
            <w:r w:rsidR="002860FD"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55CCF34E" w14:textId="7EDFB9DC" w:rsidR="002860FD" w:rsidRPr="00206CB1" w:rsidRDefault="00CC0E11" w:rsidP="00A841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B41BB" w:rsidRPr="00206CB1" w14:paraId="3A48E7F4" w14:textId="77777777" w:rsidTr="00CC0E11">
        <w:tc>
          <w:tcPr>
            <w:tcW w:w="617" w:type="dxa"/>
          </w:tcPr>
          <w:p w14:paraId="160FCBE1" w14:textId="262A37E1" w:rsidR="002860FD" w:rsidRPr="00206CB1" w:rsidRDefault="002860FD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5" w:type="dxa"/>
          </w:tcPr>
          <w:p w14:paraId="568C8C74" w14:textId="77777777" w:rsidR="002860FD" w:rsidRPr="00206CB1" w:rsidRDefault="00F4787A" w:rsidP="00891C9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770D30A8" w14:textId="6A928B95" w:rsidR="00F4787A" w:rsidRPr="00206CB1" w:rsidRDefault="00F4787A" w:rsidP="0094133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предприятии </w:t>
            </w:r>
            <w:r w:rsidR="0094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допускались факты несвоевременного подписания </w:t>
            </w:r>
            <w:r w:rsidR="008854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электронных </w:t>
            </w:r>
            <w:r w:rsidR="0094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актов на портале ГЗ, в течение 3 </w:t>
            </w:r>
            <w:r w:rsidR="00941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рабочих дней. Допускались факты несвоевременной оплаты договоров ГЗ, в течение 30 календарных дней</w:t>
            </w:r>
          </w:p>
        </w:tc>
        <w:tc>
          <w:tcPr>
            <w:tcW w:w="2996" w:type="dxa"/>
          </w:tcPr>
          <w:p w14:paraId="50108688" w14:textId="3DCC8837" w:rsidR="002860FD" w:rsidRPr="00206CB1" w:rsidRDefault="00F4787A" w:rsidP="0094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8541D">
              <w:rPr>
                <w:rFonts w:ascii="Times New Roman" w:hAnsi="Times New Roman" w:cs="Times New Roman"/>
                <w:sz w:val="28"/>
                <w:szCs w:val="28"/>
              </w:rPr>
              <w:t>Ежедневный мониторинг портала ГЗ</w:t>
            </w:r>
          </w:p>
        </w:tc>
        <w:tc>
          <w:tcPr>
            <w:tcW w:w="2069" w:type="dxa"/>
          </w:tcPr>
          <w:p w14:paraId="2505DFA8" w14:textId="4415E397" w:rsidR="002860FD" w:rsidRPr="00206CB1" w:rsidRDefault="0088541D" w:rsidP="0088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подписание электронных актов и оплата по договорам ГЗ</w:t>
            </w:r>
          </w:p>
        </w:tc>
        <w:tc>
          <w:tcPr>
            <w:tcW w:w="2977" w:type="dxa"/>
          </w:tcPr>
          <w:p w14:paraId="6D61F81C" w14:textId="1AB1EB69" w:rsidR="002860FD" w:rsidRPr="00941336" w:rsidRDefault="00941336" w:rsidP="0088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 по государственным закупкам </w:t>
            </w:r>
            <w:r w:rsidRPr="00941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Еркінбек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885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 w:rsidR="0088541D" w:rsidRPr="00206CB1">
              <w:rPr>
                <w:rFonts w:ascii="Times New Roman" w:hAnsi="Times New Roman" w:cs="Times New Roman"/>
                <w:sz w:val="28"/>
                <w:szCs w:val="28"/>
              </w:rPr>
              <w:t>Главный бухгалтер Елекенова Ш.С., бухгалтер Ахатова Г.М.,</w:t>
            </w:r>
            <w:r w:rsidR="008854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специалисты, ответственные за прием товаров/работ/услуг</w:t>
            </w:r>
          </w:p>
        </w:tc>
        <w:tc>
          <w:tcPr>
            <w:tcW w:w="1836" w:type="dxa"/>
          </w:tcPr>
          <w:p w14:paraId="62784055" w14:textId="54F33C7F" w:rsidR="002860FD" w:rsidRPr="00206CB1" w:rsidRDefault="00941336" w:rsidP="002860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0B41BB" w:rsidRPr="00206CB1" w14:paraId="4E8B3893" w14:textId="77777777" w:rsidTr="00CC0E11">
        <w:tc>
          <w:tcPr>
            <w:tcW w:w="617" w:type="dxa"/>
          </w:tcPr>
          <w:p w14:paraId="19F744C6" w14:textId="57E8ED8B" w:rsidR="002860FD" w:rsidRPr="00206CB1" w:rsidRDefault="002860FD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5" w:type="dxa"/>
          </w:tcPr>
          <w:p w14:paraId="008D927C" w14:textId="77777777" w:rsidR="00AF0F87" w:rsidRPr="00206CB1" w:rsidRDefault="00AF0F87" w:rsidP="00AF0F8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E161E32" w14:textId="551AA3B8" w:rsidR="002860FD" w:rsidRPr="00206CB1" w:rsidRDefault="00AF0F87" w:rsidP="00E50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проведении ВАКР выявлено, что допускались факты оплата очередных трудовых отпусков не в соответствии с пунктом 4 статьи 92 Трудового кодекса РК, за 3 рабочих дня до его начала, а в более поздние сроки, за 1, 2 рабочих дня до начала отпуска.</w:t>
            </w:r>
          </w:p>
        </w:tc>
        <w:tc>
          <w:tcPr>
            <w:tcW w:w="2996" w:type="dxa"/>
          </w:tcPr>
          <w:p w14:paraId="71913BD4" w14:textId="53840A24" w:rsidR="002860FD" w:rsidRPr="00206CB1" w:rsidRDefault="00E50AB3" w:rsidP="00CB1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06CB1">
              <w:rPr>
                <w:sz w:val="28"/>
                <w:szCs w:val="28"/>
              </w:rPr>
              <w:t>Оплата очередных трудовых отпусков не позднее 3 рабочих дней до его начала</w:t>
            </w:r>
          </w:p>
        </w:tc>
        <w:tc>
          <w:tcPr>
            <w:tcW w:w="2069" w:type="dxa"/>
          </w:tcPr>
          <w:p w14:paraId="6BB121C9" w14:textId="71F07A68" w:rsidR="002860FD" w:rsidRPr="00206CB1" w:rsidRDefault="006D63D0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норм Трудового кодекса, касательно оплаты трудового отпуска для сотрудников бухгалтерии </w:t>
            </w:r>
          </w:p>
        </w:tc>
        <w:tc>
          <w:tcPr>
            <w:tcW w:w="2977" w:type="dxa"/>
          </w:tcPr>
          <w:p w14:paraId="0569F9E9" w14:textId="406328BB" w:rsidR="008226EB" w:rsidRPr="00206CB1" w:rsidRDefault="006D63D0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Юрисконсульт Гуляева Т.Н.</w:t>
            </w:r>
          </w:p>
        </w:tc>
        <w:tc>
          <w:tcPr>
            <w:tcW w:w="1836" w:type="dxa"/>
          </w:tcPr>
          <w:p w14:paraId="4DA503AF" w14:textId="6D3FD396" w:rsidR="002860FD" w:rsidRPr="00206CB1" w:rsidRDefault="0088541D" w:rsidP="002F5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  <w:r w:rsidR="006D63D0"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B41BB" w:rsidRPr="00206CB1" w14:paraId="570408B7" w14:textId="77777777" w:rsidTr="00CC0E11">
        <w:tc>
          <w:tcPr>
            <w:tcW w:w="617" w:type="dxa"/>
          </w:tcPr>
          <w:p w14:paraId="4E063DBD" w14:textId="2FCC99C6" w:rsidR="002860FD" w:rsidRPr="00206CB1" w:rsidRDefault="008226EB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5" w:type="dxa"/>
          </w:tcPr>
          <w:p w14:paraId="1F0D03FB" w14:textId="3A77C251" w:rsidR="00E50AB3" w:rsidRPr="00206CB1" w:rsidRDefault="00E50AB3" w:rsidP="00E50AB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</w:pPr>
            <w:r w:rsidRPr="00206CB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t xml:space="preserve">Отсутствие или слабая проработка видов отчетности, механизмов мониторинга, внутреннего и внешнего контроля за процедурами освоения и </w:t>
            </w:r>
            <w:r w:rsidRPr="00206CB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</w:rPr>
              <w:lastRenderedPageBreak/>
              <w:t>распределение бюджетных и финансовых средств</w:t>
            </w:r>
          </w:p>
          <w:p w14:paraId="607B496F" w14:textId="5D3E1723" w:rsidR="002860FD" w:rsidRPr="00206CB1" w:rsidRDefault="00E50AB3" w:rsidP="00654E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Выявлен факт, </w:t>
            </w:r>
            <w:r w:rsidR="00654E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отсутствия записей либо </w:t>
            </w:r>
            <w:r w:rsidRPr="00206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</w:t>
            </w:r>
            <w:r w:rsidR="00654E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корректное заполнение журнала работы с применением химических веществ, для выдачи молока за счет средств работодателя</w:t>
            </w:r>
          </w:p>
        </w:tc>
        <w:tc>
          <w:tcPr>
            <w:tcW w:w="2996" w:type="dxa"/>
          </w:tcPr>
          <w:p w14:paraId="74BD15FE" w14:textId="07B0F2DC" w:rsidR="002860FD" w:rsidRPr="00206CB1" w:rsidRDefault="0088541D" w:rsidP="00AF0F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Ежедневная фиксация в журнале работы,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химических веществ</w:t>
            </w:r>
            <w:r w:rsidR="00654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14:paraId="150195FB" w14:textId="7C0F22D6" w:rsidR="002860FD" w:rsidRPr="00206CB1" w:rsidRDefault="0088541D" w:rsidP="0088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Единая форма журнала, для ежедневного учета применение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веществ</w:t>
            </w:r>
            <w:r w:rsidR="00654EFE">
              <w:rPr>
                <w:rFonts w:ascii="Times New Roman" w:hAnsi="Times New Roman" w:cs="Times New Roman"/>
                <w:sz w:val="28"/>
                <w:szCs w:val="28"/>
              </w:rPr>
              <w:t>, контроль за заполнением журнала</w:t>
            </w:r>
          </w:p>
        </w:tc>
        <w:tc>
          <w:tcPr>
            <w:tcW w:w="2977" w:type="dxa"/>
          </w:tcPr>
          <w:p w14:paraId="78E37674" w14:textId="4ABE0DA3" w:rsidR="002860FD" w:rsidRPr="00206CB1" w:rsidRDefault="0088541D" w:rsidP="00AF0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Старшая медсестра отдела лечебно-профилактической работы и диспансеризации Рахимова А.Т.</w:t>
            </w:r>
          </w:p>
        </w:tc>
        <w:tc>
          <w:tcPr>
            <w:tcW w:w="1836" w:type="dxa"/>
          </w:tcPr>
          <w:p w14:paraId="494429CA" w14:textId="4409B967" w:rsidR="002860FD" w:rsidRPr="00206CB1" w:rsidRDefault="0088541D" w:rsidP="0088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  <w:r w:rsidR="00654E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54EFE" w:rsidRPr="00206CB1" w14:paraId="7652BB49" w14:textId="77777777" w:rsidTr="00CC0E11">
        <w:tc>
          <w:tcPr>
            <w:tcW w:w="617" w:type="dxa"/>
          </w:tcPr>
          <w:p w14:paraId="09419CE6" w14:textId="5EE7E45E" w:rsidR="00654EFE" w:rsidRPr="00206CB1" w:rsidRDefault="00654EFE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5" w:type="dxa"/>
          </w:tcPr>
          <w:p w14:paraId="1E418E84" w14:textId="77777777" w:rsidR="00654EFE" w:rsidRPr="00206CB1" w:rsidRDefault="00654EFE" w:rsidP="00B46A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Отсутствие аудита информационных систем.</w:t>
            </w:r>
          </w:p>
          <w:p w14:paraId="352CE4BE" w14:textId="5901C510" w:rsidR="00654EFE" w:rsidRPr="00206CB1" w:rsidRDefault="00654EFE" w:rsidP="008226E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Согласно сведениям из базы ИСЛО установлено, что проводится выписка рецептом сотрудниками, находящимися в очередном трудовом отпуске либо осуществляется передача ЭЦП другим сотрудникам</w:t>
            </w:r>
          </w:p>
        </w:tc>
        <w:tc>
          <w:tcPr>
            <w:tcW w:w="2996" w:type="dxa"/>
          </w:tcPr>
          <w:p w14:paraId="165027EA" w14:textId="7B4E7486" w:rsidR="00654EFE" w:rsidRPr="00206CB1" w:rsidRDefault="00654EFE" w:rsidP="006C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069" w:type="dxa"/>
          </w:tcPr>
          <w:p w14:paraId="1C17FC26" w14:textId="0AD0F7A1" w:rsidR="00654EFE" w:rsidRPr="00206CB1" w:rsidRDefault="00654EFE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доступа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977" w:type="dxa"/>
          </w:tcPr>
          <w:p w14:paraId="5F3103DC" w14:textId="744F88CA" w:rsidR="00654EFE" w:rsidRPr="00206CB1" w:rsidRDefault="00654EFE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информатики и компьютерного надзора за ВИЧ-инфекцией Самарханов Д.Б.,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836" w:type="dxa"/>
          </w:tcPr>
          <w:p w14:paraId="766E08C1" w14:textId="0A291911" w:rsidR="00654EFE" w:rsidRPr="00206CB1" w:rsidRDefault="00654EFE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 года</w:t>
            </w:r>
          </w:p>
        </w:tc>
      </w:tr>
      <w:tr w:rsidR="00F0715D" w:rsidRPr="00206CB1" w14:paraId="0F2ACD78" w14:textId="77777777" w:rsidTr="00CC0E11">
        <w:tc>
          <w:tcPr>
            <w:tcW w:w="617" w:type="dxa"/>
          </w:tcPr>
          <w:p w14:paraId="4FFC2EFE" w14:textId="781931CF" w:rsidR="00F0715D" w:rsidRPr="00206CB1" w:rsidRDefault="00F0715D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5" w:type="dxa"/>
          </w:tcPr>
          <w:p w14:paraId="5DD37328" w14:textId="77777777" w:rsidR="00F0715D" w:rsidRPr="00206CB1" w:rsidRDefault="00F0715D" w:rsidP="00654E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CB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Отсутствие аудита информационных систем.</w:t>
            </w:r>
          </w:p>
          <w:p w14:paraId="18A39B9F" w14:textId="5BE1811C" w:rsidR="00F0715D" w:rsidRPr="00F0715D" w:rsidRDefault="00F0715D" w:rsidP="00654EF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Согласно сведениям из базы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InfoLab</w:t>
            </w:r>
            <w:r w:rsidRPr="00F071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выявлено использование учетной записи сотрудника, находящегося в очередном трудовом отпуске либо осуществлена передача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ЭЦП другим сотрудникам</w:t>
            </w:r>
          </w:p>
        </w:tc>
        <w:tc>
          <w:tcPr>
            <w:tcW w:w="2996" w:type="dxa"/>
          </w:tcPr>
          <w:p w14:paraId="5795D1F7" w14:textId="0E8CD623" w:rsidR="00F0715D" w:rsidRPr="00206CB1" w:rsidRDefault="00F0715D" w:rsidP="005A5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Обеспечить ограничения доступа в информационные системы специалистам на период нахождения в очередных трудовых отпусках, по листам временной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нетрудоспособности</w:t>
            </w:r>
          </w:p>
        </w:tc>
        <w:tc>
          <w:tcPr>
            <w:tcW w:w="2069" w:type="dxa"/>
          </w:tcPr>
          <w:p w14:paraId="29A4DB35" w14:textId="2D6FDE72" w:rsidR="00F0715D" w:rsidRPr="00206CB1" w:rsidRDefault="00F0715D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Ограничение доступа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период нахождения в очередных трудовых отпусках, по листам </w:t>
            </w:r>
            <w:r w:rsidRPr="00206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временной нетрудоспособности</w:t>
            </w:r>
          </w:p>
        </w:tc>
        <w:tc>
          <w:tcPr>
            <w:tcW w:w="2977" w:type="dxa"/>
          </w:tcPr>
          <w:p w14:paraId="347A3800" w14:textId="49826EEF" w:rsidR="00F0715D" w:rsidRPr="00206CB1" w:rsidRDefault="00F0715D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информатики и компьютерного надзора за ВИЧ-инфекцией Самарханов Д.Б.,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отделом информатики и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компьютерного надзора за ВИЧ-инфекцией Фадеев И.И.</w:t>
            </w:r>
          </w:p>
        </w:tc>
        <w:tc>
          <w:tcPr>
            <w:tcW w:w="1836" w:type="dxa"/>
          </w:tcPr>
          <w:p w14:paraId="4FC3373C" w14:textId="4C40ADD0" w:rsidR="00F0715D" w:rsidRPr="00206CB1" w:rsidRDefault="00F0715D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2025 года</w:t>
            </w:r>
          </w:p>
        </w:tc>
      </w:tr>
      <w:tr w:rsidR="00F0715D" w:rsidRPr="00206CB1" w14:paraId="14F9AE25" w14:textId="77777777" w:rsidTr="00CC0E11">
        <w:tc>
          <w:tcPr>
            <w:tcW w:w="617" w:type="dxa"/>
          </w:tcPr>
          <w:p w14:paraId="0A40FC76" w14:textId="499A88B3" w:rsidR="00F0715D" w:rsidRPr="00206CB1" w:rsidRDefault="00F0715D" w:rsidP="0028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5" w:type="dxa"/>
          </w:tcPr>
          <w:p w14:paraId="5DD8DA81" w14:textId="77777777" w:rsidR="00F0715D" w:rsidRDefault="006200E1" w:rsidP="008226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Отсутствие аудита информационных систем.</w:t>
            </w:r>
          </w:p>
          <w:p w14:paraId="7A21F3BC" w14:textId="3468BF95" w:rsidR="006200E1" w:rsidRPr="006200E1" w:rsidRDefault="006200E1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 факт работы специалиста с сертификатом, срок действия которого истек</w:t>
            </w:r>
          </w:p>
        </w:tc>
        <w:tc>
          <w:tcPr>
            <w:tcW w:w="2996" w:type="dxa"/>
          </w:tcPr>
          <w:p w14:paraId="03906E55" w14:textId="35D5AAC3" w:rsidR="00F0715D" w:rsidRPr="00206CB1" w:rsidRDefault="006200E1" w:rsidP="005A5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информационных систем, для отслеживания сроков действия сертификатов специалистов</w:t>
            </w:r>
          </w:p>
        </w:tc>
        <w:tc>
          <w:tcPr>
            <w:tcW w:w="2069" w:type="dxa"/>
          </w:tcPr>
          <w:p w14:paraId="56E5703E" w14:textId="671C6E16" w:rsidR="00F0715D" w:rsidRPr="00206CB1" w:rsidRDefault="006200E1" w:rsidP="0062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пакета документов для подачи на портал работником за 2 месяца, подготовка приказа для отстранение от работы при истечение срока действия сертификата специалиста</w:t>
            </w:r>
          </w:p>
        </w:tc>
        <w:tc>
          <w:tcPr>
            <w:tcW w:w="2977" w:type="dxa"/>
          </w:tcPr>
          <w:p w14:paraId="3B0FF1A9" w14:textId="7202FB13" w:rsidR="00F0715D" w:rsidRPr="00206CB1" w:rsidRDefault="006200E1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пециалист СУП Гигола Е.Э</w:t>
            </w:r>
          </w:p>
        </w:tc>
        <w:tc>
          <w:tcPr>
            <w:tcW w:w="1836" w:type="dxa"/>
          </w:tcPr>
          <w:p w14:paraId="6DB6B2E3" w14:textId="7EDD2D63" w:rsidR="00F0715D" w:rsidRPr="00206CB1" w:rsidRDefault="006200E1" w:rsidP="0082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F0715D" w:rsidRPr="00206CB1" w14:paraId="7707A698" w14:textId="77777777" w:rsidTr="00CC0E11">
        <w:tc>
          <w:tcPr>
            <w:tcW w:w="617" w:type="dxa"/>
          </w:tcPr>
          <w:p w14:paraId="6B14AB08" w14:textId="466EA003" w:rsidR="00F0715D" w:rsidRPr="00206CB1" w:rsidRDefault="00F0715D" w:rsidP="00A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5" w:type="dxa"/>
          </w:tcPr>
          <w:p w14:paraId="077BFD00" w14:textId="595EE794" w:rsidR="00F0715D" w:rsidRPr="00206CB1" w:rsidRDefault="00F0715D" w:rsidP="00AF0F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Прозрачность и гласность деятельности.</w:t>
            </w:r>
          </w:p>
          <w:p w14:paraId="12F236C3" w14:textId="61D9F398" w:rsidR="00F0715D" w:rsidRPr="00206CB1" w:rsidRDefault="00F0715D" w:rsidP="00AF0F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Закона РК от 16.11.2015 года №401-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«О доступе к информации» на интернет ресурсе квазигосударственного сектора должны размещаться информация по принципу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достоверности и полноты, актуальности и своевременности, однако во вкладке «О нас» данная информация не является актуальной.</w:t>
            </w:r>
            <w:r w:rsidR="006200E1">
              <w:rPr>
                <w:rFonts w:ascii="Times New Roman" w:hAnsi="Times New Roman" w:cs="Times New Roman"/>
                <w:sz w:val="28"/>
                <w:szCs w:val="28"/>
              </w:rPr>
              <w:t xml:space="preserve"> Во вкладке «Контакты» указана недостоверная информация по пункту доверия, указаны не все номера отделов предприятия</w:t>
            </w:r>
          </w:p>
        </w:tc>
        <w:tc>
          <w:tcPr>
            <w:tcW w:w="2996" w:type="dxa"/>
          </w:tcPr>
          <w:p w14:paraId="5A86CDE4" w14:textId="560A959D" w:rsidR="00F0715D" w:rsidRPr="00206CB1" w:rsidRDefault="00F0715D" w:rsidP="00AF0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актуальные данные во вкладке «О нас</w:t>
            </w:r>
            <w:r w:rsidR="006200E1">
              <w:rPr>
                <w:rFonts w:ascii="Times New Roman" w:hAnsi="Times New Roman" w:cs="Times New Roman"/>
                <w:sz w:val="28"/>
                <w:szCs w:val="28"/>
              </w:rPr>
              <w:t>», «Контакты»</w:t>
            </w:r>
          </w:p>
          <w:p w14:paraId="712B9D32" w14:textId="77777777" w:rsidR="00F0715D" w:rsidRPr="00206CB1" w:rsidRDefault="00F0715D" w:rsidP="00AF0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14:paraId="313A7682" w14:textId="2C35AE6E" w:rsidR="00F0715D" w:rsidRPr="00206CB1" w:rsidRDefault="00F0715D" w:rsidP="00AF0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официальном сайте предприятия</w:t>
            </w:r>
          </w:p>
        </w:tc>
        <w:tc>
          <w:tcPr>
            <w:tcW w:w="2977" w:type="dxa"/>
          </w:tcPr>
          <w:p w14:paraId="2AE13012" w14:textId="6E2F2470" w:rsidR="00F0715D" w:rsidRPr="00206CB1" w:rsidRDefault="00F0715D" w:rsidP="0062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E1">
              <w:rPr>
                <w:rFonts w:ascii="Times New Roman" w:hAnsi="Times New Roman" w:cs="Times New Roman"/>
                <w:sz w:val="28"/>
                <w:szCs w:val="28"/>
              </w:rPr>
              <w:t>Заведующая организац</w:t>
            </w:r>
            <w:r w:rsidR="006200E1" w:rsidRPr="006200E1">
              <w:rPr>
                <w:rFonts w:ascii="Times New Roman" w:hAnsi="Times New Roman" w:cs="Times New Roman"/>
                <w:sz w:val="28"/>
                <w:szCs w:val="28"/>
              </w:rPr>
              <w:t>ионно-методическим отделом</w:t>
            </w:r>
            <w:r w:rsidR="006200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57E8">
              <w:rPr>
                <w:rFonts w:ascii="Times New Roman" w:hAnsi="Times New Roman" w:cs="Times New Roman"/>
                <w:sz w:val="28"/>
                <w:szCs w:val="28"/>
              </w:rPr>
              <w:t>Джарылгасынова А.К.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отделом информатики и компьютерного надзора за ВИЧ-инфекцией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Самарханов Д.Б.,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836" w:type="dxa"/>
          </w:tcPr>
          <w:p w14:paraId="1BFDEA06" w14:textId="1BDAD5BB" w:rsidR="00F0715D" w:rsidRPr="00206CB1" w:rsidRDefault="006200E1" w:rsidP="00AF0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 2025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0715D" w:rsidRPr="00206CB1" w14:paraId="08FE74AD" w14:textId="77777777" w:rsidTr="00CC0E11">
        <w:tc>
          <w:tcPr>
            <w:tcW w:w="617" w:type="dxa"/>
          </w:tcPr>
          <w:p w14:paraId="5352F188" w14:textId="295D2C33" w:rsidR="00F0715D" w:rsidRPr="00206CB1" w:rsidRDefault="00F0715D" w:rsidP="0041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5" w:type="dxa"/>
          </w:tcPr>
          <w:p w14:paraId="27E73386" w14:textId="044ACE58" w:rsidR="00F0715D" w:rsidRPr="00206CB1" w:rsidRDefault="00F0715D" w:rsidP="0041282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 xml:space="preserve">Соблюдение требований Закона РК «О доступе к информации» и приказа .Министра </w:t>
            </w:r>
            <w:r w:rsidR="00C918C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культуры и информации РК от 31 марта</w:t>
            </w: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="00C918C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2025 года № 124НК</w:t>
            </w: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 xml:space="preserve"> «Об утверждении правил информационного наполнения интернет ресурсов государственных органов</w:t>
            </w:r>
            <w:r w:rsidR="00C918C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Pr="00206CB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и требования к их содержанию»</w:t>
            </w:r>
          </w:p>
          <w:p w14:paraId="3008E000" w14:textId="602A6B62" w:rsidR="00F0715D" w:rsidRPr="00206CB1" w:rsidRDefault="00C918C7" w:rsidP="00C918C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>а интернет ресурсе квази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сектора должна 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>размещаться финансовая отчетность, информация о расходовании средств, выделенных из республиканского и местных бюджетов,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закупок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>. Данная информация вносится не регулярно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>е соблюдены требования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ействующего законодательства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14:paraId="5F862190" w14:textId="1199970A" w:rsidR="00F0715D" w:rsidRPr="00206CB1" w:rsidRDefault="00F0715D" w:rsidP="00C9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прозрачности финансовой деятельности и прозрачности</w:t>
            </w:r>
            <w:r w:rsidR="00C9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на регулярной основе обеспечить размещение данной информации, плана  закупок на интернет ресурсе предприятия.</w:t>
            </w:r>
          </w:p>
        </w:tc>
        <w:tc>
          <w:tcPr>
            <w:tcW w:w="2069" w:type="dxa"/>
          </w:tcPr>
          <w:p w14:paraId="37C268AE" w14:textId="7556B7EC" w:rsidR="00F0715D" w:rsidRPr="00206CB1" w:rsidRDefault="00F0715D" w:rsidP="00412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Публикации на официальном сайте предприятия</w:t>
            </w:r>
          </w:p>
        </w:tc>
        <w:tc>
          <w:tcPr>
            <w:tcW w:w="2977" w:type="dxa"/>
          </w:tcPr>
          <w:p w14:paraId="4023C8C8" w14:textId="77777777" w:rsidR="00F0715D" w:rsidRPr="00206CB1" w:rsidRDefault="00F0715D" w:rsidP="00412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14:paraId="5596F4EB" w14:textId="726F40C6" w:rsidR="00F0715D" w:rsidRPr="00206CB1" w:rsidRDefault="00F0715D" w:rsidP="00412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>Елекенова Ш.С</w:t>
            </w:r>
            <w:r w:rsidR="00C918C7">
              <w:rPr>
                <w:rFonts w:ascii="Times New Roman" w:hAnsi="Times New Roman" w:cs="Times New Roman"/>
                <w:sz w:val="28"/>
                <w:szCs w:val="28"/>
              </w:rPr>
              <w:t xml:space="preserve">., экономист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работе  Гордиенко Г.В.,</w:t>
            </w:r>
            <w:r w:rsidR="00C9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специалист по государственным закупкам </w:t>
            </w:r>
            <w:r w:rsidR="00C918C7" w:rsidRPr="00941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Еркінбек Ш</w:t>
            </w:r>
            <w:r w:rsidR="00C91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8C7" w:rsidRPr="00941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C91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</w:p>
          <w:p w14:paraId="3836AD1C" w14:textId="48BD6F0E" w:rsidR="00F0715D" w:rsidRPr="00206CB1" w:rsidRDefault="00F0715D" w:rsidP="00412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информатики и компьютерного надзора за ВИЧ-инфекцией Самарханов Д.Б., </w:t>
            </w:r>
            <w:r w:rsidRPr="00206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отделом информатики и компьютерного </w:t>
            </w:r>
            <w:r w:rsidRPr="00206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надзора за ВИЧ-инфекцией Фадеев И.И.</w:t>
            </w:r>
          </w:p>
        </w:tc>
        <w:tc>
          <w:tcPr>
            <w:tcW w:w="1836" w:type="dxa"/>
          </w:tcPr>
          <w:p w14:paraId="249BD31B" w14:textId="03EDDA5A" w:rsidR="00F0715D" w:rsidRPr="00206CB1" w:rsidRDefault="00C918C7" w:rsidP="00412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 2025</w:t>
            </w:r>
            <w:r w:rsidR="00F0715D" w:rsidRPr="00206C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719816FD" w14:textId="77777777" w:rsidR="00206CB1" w:rsidRDefault="00206CB1" w:rsidP="004608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7752F" w14:textId="265A4F11" w:rsidR="004608A8" w:rsidRPr="00206CB1" w:rsidRDefault="0031210F" w:rsidP="004608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6CB1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14:paraId="601F13BF" w14:textId="77777777" w:rsidR="004608A8" w:rsidRPr="00206CB1" w:rsidRDefault="00F5044C" w:rsidP="004608A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>Председатель рабочей группы – главный врач Фатихова С.Е.</w:t>
      </w:r>
    </w:p>
    <w:p w14:paraId="13113BA1" w14:textId="251DDFAC" w:rsidR="00F5044C" w:rsidRPr="00206CB1" w:rsidRDefault="00F5044C" w:rsidP="00460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CB1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r w:rsidR="00735AE2">
        <w:rPr>
          <w:rFonts w:ascii="Times New Roman" w:hAnsi="Times New Roman" w:cs="Times New Roman"/>
          <w:sz w:val="28"/>
          <w:szCs w:val="28"/>
        </w:rPr>
        <w:t>и.о. заведующего</w:t>
      </w:r>
      <w:r w:rsidRPr="00206CB1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организационно-методическим отделом </w:t>
      </w:r>
      <w:r w:rsidR="00735AE2">
        <w:rPr>
          <w:rFonts w:ascii="Times New Roman" w:hAnsi="Times New Roman" w:cs="Times New Roman"/>
          <w:sz w:val="28"/>
          <w:szCs w:val="28"/>
        </w:rPr>
        <w:t>Башкирцева Т.М</w:t>
      </w:r>
      <w:r w:rsidRPr="00206CB1">
        <w:rPr>
          <w:rFonts w:ascii="Times New Roman" w:hAnsi="Times New Roman" w:cs="Times New Roman"/>
          <w:sz w:val="28"/>
          <w:szCs w:val="28"/>
        </w:rPr>
        <w:t>.</w:t>
      </w:r>
    </w:p>
    <w:p w14:paraId="1729437E" w14:textId="77777777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>Члены рабочей группы:</w:t>
      </w:r>
    </w:p>
    <w:p w14:paraId="250EEE80" w14:textId="77777777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>Главный бухгалтер – Елекенова Ш.С.</w:t>
      </w:r>
    </w:p>
    <w:p w14:paraId="48E0610B" w14:textId="22239EA7" w:rsidR="00F5044C" w:rsidRPr="00206CB1" w:rsidRDefault="00735AE2" w:rsidP="0046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отделом</w:t>
      </w:r>
      <w:r w:rsidR="00F5044C" w:rsidRPr="00206CB1">
        <w:rPr>
          <w:rFonts w:ascii="Times New Roman" w:hAnsi="Times New Roman" w:cs="Times New Roman"/>
          <w:sz w:val="28"/>
          <w:szCs w:val="28"/>
        </w:rPr>
        <w:t xml:space="preserve"> лечебно-профилактической работы и диспансеризации – </w:t>
      </w:r>
      <w:r>
        <w:rPr>
          <w:rFonts w:ascii="Times New Roman" w:hAnsi="Times New Roman" w:cs="Times New Roman"/>
          <w:sz w:val="28"/>
          <w:szCs w:val="28"/>
        </w:rPr>
        <w:t>Абаканова А.Б</w:t>
      </w:r>
      <w:r w:rsidR="00F5044C" w:rsidRPr="00206CB1">
        <w:rPr>
          <w:rFonts w:ascii="Times New Roman" w:hAnsi="Times New Roman" w:cs="Times New Roman"/>
          <w:sz w:val="28"/>
          <w:szCs w:val="28"/>
        </w:rPr>
        <w:t>.</w:t>
      </w:r>
    </w:p>
    <w:p w14:paraId="62F7B3D8" w14:textId="341579F2" w:rsidR="00F5044C" w:rsidRPr="00206CB1" w:rsidRDefault="00735AE2" w:rsidP="0046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5044C" w:rsidRPr="00206CB1">
        <w:rPr>
          <w:rFonts w:ascii="Times New Roman" w:hAnsi="Times New Roman" w:cs="Times New Roman"/>
          <w:sz w:val="28"/>
          <w:szCs w:val="28"/>
        </w:rPr>
        <w:t xml:space="preserve"> диагностической лаборатории – </w:t>
      </w:r>
      <w:r w:rsidR="003E078E">
        <w:rPr>
          <w:rFonts w:ascii="Times New Roman" w:hAnsi="Times New Roman" w:cs="Times New Roman"/>
          <w:sz w:val="28"/>
          <w:szCs w:val="28"/>
        </w:rPr>
        <w:t>Муратбекова А.М.</w:t>
      </w:r>
    </w:p>
    <w:p w14:paraId="53BB3EEF" w14:textId="146EE463" w:rsidR="00F5044C" w:rsidRPr="00206CB1" w:rsidRDefault="003E078E" w:rsidP="0046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="00F5044C" w:rsidRPr="00206CB1">
        <w:rPr>
          <w:rFonts w:ascii="Times New Roman" w:hAnsi="Times New Roman" w:cs="Times New Roman"/>
          <w:sz w:val="28"/>
          <w:szCs w:val="28"/>
        </w:rPr>
        <w:t xml:space="preserve"> эпидемиологическим отделом – </w:t>
      </w:r>
      <w:r>
        <w:rPr>
          <w:rFonts w:ascii="Times New Roman" w:hAnsi="Times New Roman" w:cs="Times New Roman"/>
          <w:sz w:val="28"/>
          <w:szCs w:val="28"/>
        </w:rPr>
        <w:t>Айдаркызы А</w:t>
      </w:r>
      <w:r w:rsidR="00F5044C" w:rsidRPr="00206CB1">
        <w:rPr>
          <w:rFonts w:ascii="Times New Roman" w:hAnsi="Times New Roman" w:cs="Times New Roman"/>
          <w:sz w:val="28"/>
          <w:szCs w:val="28"/>
        </w:rPr>
        <w:t>.</w:t>
      </w:r>
    </w:p>
    <w:p w14:paraId="516A2C04" w14:textId="77777777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CB1">
        <w:rPr>
          <w:rFonts w:ascii="Times New Roman" w:hAnsi="Times New Roman" w:cs="Times New Roman"/>
          <w:sz w:val="28"/>
          <w:szCs w:val="28"/>
        </w:rPr>
        <w:t>Заведующий отделом информатики и компьютерного надзора за ВИЧ-инфекцией – Самарханов Д.Б.</w:t>
      </w:r>
    </w:p>
    <w:p w14:paraId="71278372" w14:textId="77777777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>Экономист по финансовой работе – Гордиенко Г.В.</w:t>
      </w:r>
    </w:p>
    <w:p w14:paraId="13EA9F22" w14:textId="77777777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</w:rPr>
        <w:t>Специалист службы управления персоналом</w:t>
      </w:r>
      <w:r w:rsidRPr="00206CB1">
        <w:rPr>
          <w:rFonts w:ascii="Times New Roman" w:hAnsi="Times New Roman" w:cs="Times New Roman"/>
          <w:sz w:val="28"/>
          <w:szCs w:val="28"/>
          <w:lang w:val="kk-KZ"/>
        </w:rPr>
        <w:t xml:space="preserve"> – Гигола Е.Э.</w:t>
      </w:r>
    </w:p>
    <w:p w14:paraId="2AE7926D" w14:textId="185FC34E" w:rsidR="00F5044C" w:rsidRPr="00206CB1" w:rsidRDefault="00F5044C" w:rsidP="0046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>Заведующий складом</w:t>
      </w:r>
      <w:r w:rsidR="003E078E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3E078E" w:rsidRPr="003E07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78E" w:rsidRPr="00206CB1">
        <w:rPr>
          <w:rFonts w:ascii="Times New Roman" w:hAnsi="Times New Roman" w:cs="Times New Roman"/>
          <w:sz w:val="28"/>
          <w:szCs w:val="28"/>
          <w:lang w:val="kk-KZ"/>
        </w:rPr>
        <w:t>Заведующая хозяйством</w:t>
      </w:r>
      <w:r w:rsidRPr="00206CB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E078E" w:rsidRPr="003E07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78E" w:rsidRPr="00206CB1">
        <w:rPr>
          <w:rFonts w:ascii="Times New Roman" w:hAnsi="Times New Roman" w:cs="Times New Roman"/>
          <w:sz w:val="28"/>
          <w:szCs w:val="28"/>
          <w:lang w:val="kk-KZ"/>
        </w:rPr>
        <w:t>Айтрахымова З.С.</w:t>
      </w:r>
      <w:r w:rsidRPr="00206C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C5886B" w14:textId="328E03EE" w:rsidR="0031210F" w:rsidRPr="00206CB1" w:rsidRDefault="00F5044C" w:rsidP="004608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6CB1">
        <w:rPr>
          <w:rFonts w:ascii="Times New Roman" w:hAnsi="Times New Roman" w:cs="Times New Roman"/>
          <w:sz w:val="28"/>
          <w:szCs w:val="28"/>
          <w:lang w:val="kk-KZ"/>
        </w:rPr>
        <w:t xml:space="preserve">Секретарь – Юрисконсульт/Комплаенс офицер – Гуляева Т.Н. </w:t>
      </w:r>
    </w:p>
    <w:sectPr w:rsidR="0031210F" w:rsidRPr="00206CB1" w:rsidSect="0031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69"/>
    <w:rsid w:val="00077CC7"/>
    <w:rsid w:val="000B41BB"/>
    <w:rsid w:val="000E5832"/>
    <w:rsid w:val="001931E8"/>
    <w:rsid w:val="001E6119"/>
    <w:rsid w:val="00206CB1"/>
    <w:rsid w:val="002860FD"/>
    <w:rsid w:val="002C02A0"/>
    <w:rsid w:val="002E215C"/>
    <w:rsid w:val="002F5DBD"/>
    <w:rsid w:val="0031210F"/>
    <w:rsid w:val="003164D3"/>
    <w:rsid w:val="003234EE"/>
    <w:rsid w:val="003C57E8"/>
    <w:rsid w:val="003E078E"/>
    <w:rsid w:val="00401838"/>
    <w:rsid w:val="004127D9"/>
    <w:rsid w:val="00412826"/>
    <w:rsid w:val="004608A8"/>
    <w:rsid w:val="004C00DE"/>
    <w:rsid w:val="005828C9"/>
    <w:rsid w:val="005A5885"/>
    <w:rsid w:val="006200E1"/>
    <w:rsid w:val="00654EFE"/>
    <w:rsid w:val="006B323C"/>
    <w:rsid w:val="006C070D"/>
    <w:rsid w:val="006D63D0"/>
    <w:rsid w:val="006E03C9"/>
    <w:rsid w:val="00735AE2"/>
    <w:rsid w:val="00777230"/>
    <w:rsid w:val="007A6998"/>
    <w:rsid w:val="007C3569"/>
    <w:rsid w:val="008226EB"/>
    <w:rsid w:val="00843967"/>
    <w:rsid w:val="0088541D"/>
    <w:rsid w:val="00891C93"/>
    <w:rsid w:val="00894131"/>
    <w:rsid w:val="009069DB"/>
    <w:rsid w:val="0092175D"/>
    <w:rsid w:val="00941336"/>
    <w:rsid w:val="00956662"/>
    <w:rsid w:val="009F59B1"/>
    <w:rsid w:val="00A15E78"/>
    <w:rsid w:val="00A84168"/>
    <w:rsid w:val="00A9442D"/>
    <w:rsid w:val="00AC52E2"/>
    <w:rsid w:val="00AC696C"/>
    <w:rsid w:val="00AF0F87"/>
    <w:rsid w:val="00BC4369"/>
    <w:rsid w:val="00C1067B"/>
    <w:rsid w:val="00C65752"/>
    <w:rsid w:val="00C918C7"/>
    <w:rsid w:val="00CB1987"/>
    <w:rsid w:val="00CC0E11"/>
    <w:rsid w:val="00D1452F"/>
    <w:rsid w:val="00D96BB7"/>
    <w:rsid w:val="00E451BA"/>
    <w:rsid w:val="00E50AB3"/>
    <w:rsid w:val="00EB7F8F"/>
    <w:rsid w:val="00F0715D"/>
    <w:rsid w:val="00F4787A"/>
    <w:rsid w:val="00F5044C"/>
    <w:rsid w:val="00F63309"/>
    <w:rsid w:val="00FB134D"/>
    <w:rsid w:val="00FB239F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FA7"/>
  <w15:docId w15:val="{93DA12B8-9E38-4DE2-BD08-934757B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19</cp:revision>
  <cp:lastPrinted>2025-09-30T02:03:00Z</cp:lastPrinted>
  <dcterms:created xsi:type="dcterms:W3CDTF">2023-07-24T08:17:00Z</dcterms:created>
  <dcterms:modified xsi:type="dcterms:W3CDTF">2025-10-01T04:44:00Z</dcterms:modified>
</cp:coreProperties>
</file>