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35BB" w14:textId="77777777" w:rsidR="00C106E4" w:rsidRPr="00C106E4" w:rsidRDefault="00C106E4" w:rsidP="00C106E4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106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Протокол итогов</w:t>
      </w:r>
    </w:p>
    <w:p w14:paraId="15D5218C" w14:textId="3B7C4927" w:rsidR="002200B4" w:rsidRDefault="00C106E4" w:rsidP="00C106E4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106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закупа из одного источника медицинских изделий на 202</w:t>
      </w:r>
      <w:r w:rsidRPr="00C106E4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5</w:t>
      </w:r>
      <w:r w:rsidRPr="00C106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в рамках гарантированного объема бесплатной медицинской помощи до подведения итогов тендера № </w:t>
      </w:r>
      <w:r w:rsidR="00FB2DCC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2</w:t>
      </w:r>
      <w:r w:rsidRPr="00C106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(приказ № </w:t>
      </w:r>
      <w:r w:rsidR="00FB2DCC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28</w:t>
      </w:r>
      <w:r w:rsidRPr="00C106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FB2DCC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10</w:t>
      </w:r>
      <w:r w:rsidRPr="00C106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.01.2025 г.) </w:t>
      </w:r>
    </w:p>
    <w:p w14:paraId="060F128A" w14:textId="25BDEDE4" w:rsidR="00C106E4" w:rsidRPr="00C106E4" w:rsidRDefault="00C106E4" w:rsidP="00C106E4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106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(тендер № </w:t>
      </w:r>
      <w:r w:rsidR="00FB2DCC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2</w:t>
      </w:r>
      <w:r w:rsidRPr="00C106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опубликован </w:t>
      </w:r>
      <w:r w:rsidRPr="00C106E4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10</w:t>
      </w:r>
      <w:r w:rsidRPr="00C106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Pr="00C106E4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 w:rsidRPr="00C106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.202</w:t>
      </w:r>
      <w:r w:rsidRPr="00C106E4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5</w:t>
      </w:r>
      <w:r w:rsidRPr="00C106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г.)</w:t>
      </w:r>
    </w:p>
    <w:p w14:paraId="0B46F62D" w14:textId="77777777" w:rsidR="00C106E4" w:rsidRPr="00C106E4" w:rsidRDefault="00C106E4" w:rsidP="00C106E4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C5EDF1C" w14:textId="77777777" w:rsidR="00C106E4" w:rsidRPr="00C106E4" w:rsidRDefault="00C106E4" w:rsidP="00C106E4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EA208F2" w14:textId="3772616E" w:rsidR="00C106E4" w:rsidRPr="00C106E4" w:rsidRDefault="00C106E4" w:rsidP="00C106E4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г. Усть-Каменогорск                                            </w:t>
      </w:r>
      <w:r w:rsidR="00FB2DCC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  </w:t>
      </w:r>
      <w:proofErr w:type="gramStart"/>
      <w:r w:rsidR="00FB2DCC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  </w:t>
      </w:r>
      <w:r w:rsidRPr="00FB2DCC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«</w:t>
      </w:r>
      <w:proofErr w:type="gramEnd"/>
      <w:r w:rsidR="00FB2DCC" w:rsidRPr="00FB2DCC">
        <w:rPr>
          <w:rFonts w:ascii="Times New Roman" w:hAnsi="Times New Roman" w:cs="Times New Roman"/>
          <w:bCs/>
          <w:sz w:val="28"/>
          <w:szCs w:val="28"/>
          <w:u w:val="single"/>
          <w:lang w:val="kk-KZ" w:eastAsia="ru-RU"/>
        </w:rPr>
        <w:t>20</w:t>
      </w:r>
      <w:r w:rsidRPr="00FB2DCC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»</w:t>
      </w:r>
      <w:r w:rsidR="00FB2DCC">
        <w:rPr>
          <w:rFonts w:ascii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  <w:r w:rsidR="00FB2DCC" w:rsidRPr="00FB2DCC">
        <w:rPr>
          <w:rFonts w:ascii="Times New Roman" w:hAnsi="Times New Roman" w:cs="Times New Roman"/>
          <w:bCs/>
          <w:sz w:val="28"/>
          <w:szCs w:val="28"/>
          <w:u w:val="single"/>
          <w:lang w:val="kk-KZ" w:eastAsia="ru-RU"/>
        </w:rPr>
        <w:t>января</w:t>
      </w:r>
      <w:r w:rsidR="00FB2DCC">
        <w:rPr>
          <w:rFonts w:ascii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  <w:r w:rsidRPr="00FB2DCC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2025 года 10-00 часов</w:t>
      </w:r>
    </w:p>
    <w:p w14:paraId="15A56DB6" w14:textId="77777777" w:rsidR="00C106E4" w:rsidRPr="001D7171" w:rsidRDefault="00C106E4" w:rsidP="00C106E4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67ADB2D" w14:textId="72ED5366" w:rsidR="00C106E4" w:rsidRPr="00C106E4" w:rsidRDefault="00C106E4" w:rsidP="00C106E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>Тендерная комиссия в составе:</w:t>
      </w:r>
    </w:p>
    <w:p w14:paraId="5A208003" w14:textId="165311CD" w:rsidR="00C106E4" w:rsidRPr="001D7171" w:rsidRDefault="00C106E4" w:rsidP="00C106E4">
      <w:pPr>
        <w:pStyle w:val="a5"/>
        <w:numPr>
          <w:ilvl w:val="0"/>
          <w:numId w:val="3"/>
        </w:numPr>
        <w:tabs>
          <w:tab w:val="left" w:pos="11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7171">
        <w:rPr>
          <w:rFonts w:ascii="Times New Roman" w:hAnsi="Times New Roman" w:cs="Times New Roman"/>
          <w:bCs/>
          <w:sz w:val="28"/>
          <w:szCs w:val="28"/>
          <w:lang w:val="kk-KZ" w:eastAsia="ru-RU"/>
        </w:rPr>
        <w:t>Фатихова С.Е.</w:t>
      </w:r>
      <w:r w:rsidRPr="001D71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главный врач КГП на ПХВ «Восточно-Казахстанский областной центр по профилактике и борьбе со СПИД» управления здравоохранения ВКО, председатель тендерной комиссии.  </w:t>
      </w:r>
    </w:p>
    <w:p w14:paraId="2BECA5A4" w14:textId="1BA46612" w:rsidR="00C106E4" w:rsidRPr="001D7171" w:rsidRDefault="00C106E4" w:rsidP="00C106E4">
      <w:pPr>
        <w:pStyle w:val="a5"/>
        <w:numPr>
          <w:ilvl w:val="0"/>
          <w:numId w:val="3"/>
        </w:numPr>
        <w:tabs>
          <w:tab w:val="left" w:pos="11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71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Корякина О.В. – </w:t>
      </w:r>
      <w:r w:rsidR="00CC69CA" w:rsidRPr="001D7171">
        <w:rPr>
          <w:rFonts w:ascii="Times New Roman" w:hAnsi="Times New Roman" w:cs="Times New Roman"/>
          <w:bCs/>
          <w:sz w:val="28"/>
          <w:szCs w:val="28"/>
          <w:lang w:val="kk-KZ" w:eastAsia="ru-RU"/>
        </w:rPr>
        <w:t>врач лаборант</w:t>
      </w:r>
      <w:r w:rsidRPr="001D71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КГП на ПХВ «Восточно-Казахстанский областной центр по профилактике и борьбе со СПИД» управления здравоохранения ВКО, заместитель председателя тендерной комиссии.</w:t>
      </w:r>
    </w:p>
    <w:p w14:paraId="7902C4C1" w14:textId="64918B75" w:rsidR="00C106E4" w:rsidRPr="001D7171" w:rsidRDefault="00C106E4" w:rsidP="00C106E4">
      <w:pPr>
        <w:pStyle w:val="a5"/>
        <w:numPr>
          <w:ilvl w:val="0"/>
          <w:numId w:val="3"/>
        </w:numPr>
        <w:tabs>
          <w:tab w:val="left" w:pos="11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7171">
        <w:rPr>
          <w:rFonts w:ascii="Times New Roman" w:hAnsi="Times New Roman" w:cs="Times New Roman"/>
          <w:bCs/>
          <w:sz w:val="28"/>
          <w:szCs w:val="28"/>
          <w:lang w:eastAsia="ru-RU"/>
        </w:rPr>
        <w:t>Гуляева Т.Н. – юрисконсульт</w:t>
      </w:r>
      <w:r w:rsidR="00CC69CA" w:rsidRPr="001D7171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1D7171">
        <w:rPr>
          <w:rFonts w:ascii="Times New Roman" w:hAnsi="Times New Roman" w:cs="Times New Roman"/>
          <w:bCs/>
          <w:sz w:val="28"/>
          <w:szCs w:val="28"/>
          <w:lang w:eastAsia="ru-RU"/>
        </w:rPr>
        <w:t>КГП на ПХВ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0B3AD4F7" w14:textId="7E076276" w:rsidR="00C106E4" w:rsidRPr="001D7171" w:rsidRDefault="00C106E4" w:rsidP="00C106E4">
      <w:pPr>
        <w:pStyle w:val="a5"/>
        <w:numPr>
          <w:ilvl w:val="0"/>
          <w:numId w:val="3"/>
        </w:numPr>
        <w:tabs>
          <w:tab w:val="left" w:pos="11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D7171">
        <w:rPr>
          <w:rFonts w:ascii="Times New Roman" w:hAnsi="Times New Roman" w:cs="Times New Roman"/>
          <w:bCs/>
          <w:sz w:val="28"/>
          <w:szCs w:val="28"/>
          <w:lang w:eastAsia="ru-RU"/>
        </w:rPr>
        <w:t>Ерк</w:t>
      </w:r>
      <w:proofErr w:type="spellEnd"/>
      <w:r w:rsidRPr="001D7171">
        <w:rPr>
          <w:rFonts w:ascii="Times New Roman" w:hAnsi="Times New Roman" w:cs="Times New Roman"/>
          <w:bCs/>
          <w:sz w:val="28"/>
          <w:szCs w:val="28"/>
          <w:lang w:val="kk-KZ" w:eastAsia="ru-RU"/>
        </w:rPr>
        <w:t>і</w:t>
      </w:r>
      <w:proofErr w:type="spellStart"/>
      <w:r w:rsidRPr="001D7171">
        <w:rPr>
          <w:rFonts w:ascii="Times New Roman" w:hAnsi="Times New Roman" w:cs="Times New Roman"/>
          <w:bCs/>
          <w:sz w:val="28"/>
          <w:szCs w:val="28"/>
          <w:lang w:eastAsia="ru-RU"/>
        </w:rPr>
        <w:t>нбек</w:t>
      </w:r>
      <w:proofErr w:type="spellEnd"/>
      <w:r w:rsidRPr="001D71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Ш.Е.</w:t>
      </w:r>
      <w:r w:rsidR="00CC69CA" w:rsidRPr="001D7171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– </w:t>
      </w:r>
      <w:r w:rsidRPr="001D7171">
        <w:rPr>
          <w:rFonts w:ascii="Times New Roman" w:hAnsi="Times New Roman" w:cs="Times New Roman"/>
          <w:bCs/>
          <w:sz w:val="28"/>
          <w:szCs w:val="28"/>
          <w:lang w:eastAsia="ru-RU"/>
        </w:rPr>
        <w:t>специалист по государственным закупкам КГП на ПХВ «Восточно-Казахстанский областной центр по профилактике и борьбе со СПИД» управления здравоохранения ВКО, секретарь тендерной комиссии.</w:t>
      </w:r>
    </w:p>
    <w:p w14:paraId="6B08C1A6" w14:textId="77777777" w:rsidR="00C106E4" w:rsidRPr="00C106E4" w:rsidRDefault="00C106E4" w:rsidP="00C106E4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49F9E6CE" w14:textId="6CBB1A64" w:rsidR="00C106E4" w:rsidRPr="001D7171" w:rsidRDefault="00C106E4" w:rsidP="00CC69CA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106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РЕШИЛА</w:t>
      </w:r>
      <w:bookmarkStart w:id="0" w:name="_Hlk132721091"/>
      <w:r w:rsidRPr="00C106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основании </w:t>
      </w:r>
      <w:proofErr w:type="spellStart"/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>пп</w:t>
      </w:r>
      <w:proofErr w:type="spellEnd"/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>. 3 п. 83  Приказа Министра Здравоохранения РК № 110 от 07.06.2023</w:t>
      </w:r>
      <w:r w:rsidRPr="001D7171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года</w:t>
      </w: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провести закуп из одного источника на период до подведения итогов тендера № </w:t>
      </w:r>
      <w:r w:rsidR="00CE6F80">
        <w:rPr>
          <w:rFonts w:ascii="Times New Roman" w:hAnsi="Times New Roman" w:cs="Times New Roman"/>
          <w:bCs/>
          <w:sz w:val="28"/>
          <w:szCs w:val="28"/>
          <w:lang w:val="kk-KZ" w:eastAsia="ru-RU"/>
        </w:rPr>
        <w:t>2</w:t>
      </w: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 поставщиком ТОО </w:t>
      </w:r>
      <w:bookmarkStart w:id="1" w:name="_Hlk132717297"/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bookmarkStart w:id="2" w:name="_Hlk132717347"/>
      <w:r w:rsidR="00FB2DCC" w:rsidRPr="00FB2DCC">
        <w:rPr>
          <w:rFonts w:ascii="Times New Roman" w:hAnsi="Times New Roman" w:cs="Times New Roman"/>
          <w:sz w:val="28"/>
          <w:szCs w:val="28"/>
          <w:lang w:val="kk-KZ" w:eastAsia="ru-RU"/>
        </w:rPr>
        <w:t>Медилэнд</w:t>
      </w: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bookmarkEnd w:id="2"/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bookmarkEnd w:id="1"/>
      <w:r w:rsidR="00FB2DCC" w:rsidRPr="00FB2D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="00FB2DCC" w:rsidRPr="00FB2DCC">
        <w:rPr>
          <w:rFonts w:ascii="Times New Roman" w:hAnsi="Times New Roman" w:cs="Times New Roman"/>
          <w:bCs/>
          <w:sz w:val="28"/>
          <w:szCs w:val="28"/>
          <w:lang w:val="kk-KZ" w:eastAsia="ru-RU"/>
        </w:rPr>
        <w:t>Алматы, пр.Райымбека, д.417, н.п.1</w:t>
      </w:r>
      <w:r w:rsidRPr="001D71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>(обоснование на закуп – заявка на объем,</w:t>
      </w:r>
      <w:r w:rsidR="00CC69CA" w:rsidRPr="001D7171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служебная записка врача лаб</w:t>
      </w:r>
      <w:r w:rsidR="0054225D">
        <w:rPr>
          <w:rFonts w:ascii="Times New Roman" w:hAnsi="Times New Roman" w:cs="Times New Roman"/>
          <w:bCs/>
          <w:sz w:val="28"/>
          <w:szCs w:val="28"/>
          <w:lang w:val="kk-KZ" w:eastAsia="ru-RU"/>
        </w:rPr>
        <w:t>о</w:t>
      </w:r>
      <w:r w:rsidR="00CC69CA" w:rsidRPr="001D7171">
        <w:rPr>
          <w:rFonts w:ascii="Times New Roman" w:hAnsi="Times New Roman" w:cs="Times New Roman"/>
          <w:bCs/>
          <w:sz w:val="28"/>
          <w:szCs w:val="28"/>
          <w:lang w:val="kk-KZ" w:eastAsia="ru-RU"/>
        </w:rPr>
        <w:t>ранта Корякиной О.В.,</w:t>
      </w: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необходимый до подведения итогов тендера № 1 диагностической лабораторией, письмо-согласие поставщика).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402"/>
        <w:gridCol w:w="992"/>
        <w:gridCol w:w="1276"/>
        <w:gridCol w:w="1559"/>
        <w:gridCol w:w="2551"/>
      </w:tblGrid>
      <w:tr w:rsidR="00FB2DCC" w:rsidRPr="00FB2DCC" w14:paraId="61BEE94B" w14:textId="77777777" w:rsidTr="00FB2DCC">
        <w:trPr>
          <w:trHeight w:val="3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F881" w14:textId="77777777" w:rsidR="00FB2DCC" w:rsidRPr="00FB2DCC" w:rsidRDefault="00FB2DCC" w:rsidP="00FB2DCC">
            <w:pPr>
              <w:spacing w:before="100" w:after="10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3" w:name="_Hlk187737081"/>
            <w:r w:rsidRPr="00FB2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7623" w14:textId="77777777" w:rsidR="00FB2DCC" w:rsidRPr="00FB2DCC" w:rsidRDefault="00FB2DCC" w:rsidP="00FB2DCC">
            <w:pPr>
              <w:spacing w:before="100" w:after="10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2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товара,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C734" w14:textId="77777777" w:rsidR="00FB2DCC" w:rsidRPr="00FB2DCC" w:rsidRDefault="00FB2DCC" w:rsidP="00FB2DCC">
            <w:pPr>
              <w:spacing w:before="100" w:after="10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2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C8FD" w14:textId="77777777" w:rsidR="00FB2DCC" w:rsidRPr="00FB2DCC" w:rsidRDefault="00FB2DCC" w:rsidP="00FB2DCC">
            <w:pPr>
              <w:spacing w:before="100" w:after="10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2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8D78" w14:textId="77777777" w:rsidR="00FB2DCC" w:rsidRPr="00FB2DCC" w:rsidRDefault="00FB2DCC" w:rsidP="00FB2DCC">
            <w:pPr>
              <w:spacing w:before="100" w:after="10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2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тенге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FC4C" w14:textId="77777777" w:rsidR="00FB2DCC" w:rsidRPr="00FB2DCC" w:rsidRDefault="00FB2DCC" w:rsidP="00FB2DCC">
            <w:pPr>
              <w:spacing w:before="100" w:after="10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2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Срок</w:t>
            </w:r>
            <w:r w:rsidRPr="00FB2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поставки</w:t>
            </w:r>
          </w:p>
        </w:tc>
      </w:tr>
      <w:tr w:rsidR="00FB2DCC" w:rsidRPr="00FB2DCC" w14:paraId="5A0183A3" w14:textId="77777777" w:rsidTr="00FB2DCC">
        <w:trPr>
          <w:trHeight w:val="11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BB7C" w14:textId="77777777" w:rsidR="00FB2DCC" w:rsidRPr="00FB2DCC" w:rsidRDefault="00FB2DCC" w:rsidP="00FB2DCC">
            <w:pPr>
              <w:spacing w:before="100" w:after="10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B2D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6AB4" w14:textId="77777777" w:rsidR="00FB2DCC" w:rsidRPr="00FB2DCC" w:rsidRDefault="00FB2DCC" w:rsidP="00FB2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Набор реагентов для определения CD3/CD4/CD8 </w:t>
            </w:r>
            <w:proofErr w:type="spellStart"/>
            <w:r w:rsidRPr="00FB2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Reagent</w:t>
            </w:r>
            <w:proofErr w:type="spellEnd"/>
            <w:r w:rsidRPr="00FB2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Kit методом проточной </w:t>
            </w:r>
            <w:proofErr w:type="spellStart"/>
            <w:r w:rsidRPr="00FB2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цитометрнии</w:t>
            </w:r>
            <w:proofErr w:type="spellEnd"/>
            <w:r w:rsidRPr="00FB2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1набх 50 тестов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292C" w14:textId="77777777" w:rsidR="00FB2DCC" w:rsidRPr="00FB2DCC" w:rsidRDefault="00FB2DCC" w:rsidP="00FB2D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B2D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 наборов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5626" w14:textId="77777777" w:rsidR="00FB2DCC" w:rsidRPr="00FB2DCC" w:rsidRDefault="00FB2DCC" w:rsidP="00FB2DCC">
            <w:pPr>
              <w:spacing w:before="100" w:after="10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B2D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593 222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CF7D" w14:textId="77777777" w:rsidR="00FB2DCC" w:rsidRPr="00FB2DCC" w:rsidRDefault="00FB2DCC" w:rsidP="00FB2D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B2D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14 830 550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C686" w14:textId="77777777" w:rsidR="00FB2DCC" w:rsidRPr="00FB2DCC" w:rsidRDefault="00FB2DCC" w:rsidP="00FB2D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88F3E6" w14:textId="77777777" w:rsidR="00FB2DCC" w:rsidRPr="00FB2DCC" w:rsidRDefault="00FB2DCC" w:rsidP="00FB2D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D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До 31 января 2025 года</w:t>
            </w:r>
          </w:p>
        </w:tc>
      </w:tr>
      <w:tr w:rsidR="00FB2DCC" w:rsidRPr="00FB2DCC" w14:paraId="61A2BCFD" w14:textId="77777777" w:rsidTr="00FB2DCC">
        <w:trPr>
          <w:trHeight w:val="56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F031" w14:textId="77777777" w:rsidR="00FB2DCC" w:rsidRPr="00FB2DCC" w:rsidRDefault="00FB2DCC" w:rsidP="00FB2DCC">
            <w:pPr>
              <w:spacing w:before="100" w:after="10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B2D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3177" w14:textId="77777777" w:rsidR="00FB2DCC" w:rsidRPr="00FB2DCC" w:rsidRDefault="00FB2DCC" w:rsidP="00FB2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Проточная жидкость FACS </w:t>
            </w:r>
            <w:proofErr w:type="spellStart"/>
            <w:proofErr w:type="gramStart"/>
            <w:r w:rsidRPr="00FB2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Flow</w:t>
            </w:r>
            <w:proofErr w:type="spellEnd"/>
            <w:r w:rsidRPr="00FB2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B2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5569" w14:textId="77777777" w:rsidR="00FB2DCC" w:rsidRPr="00FB2DCC" w:rsidRDefault="00FB2DCC" w:rsidP="00FB2D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B2D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 упак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52F1" w14:textId="77777777" w:rsidR="00FB2DCC" w:rsidRPr="00FB2DCC" w:rsidRDefault="00FB2DCC" w:rsidP="00FB2DCC">
            <w:pPr>
              <w:spacing w:before="100" w:after="10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B2D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52 090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D16D" w14:textId="77777777" w:rsidR="00FB2DCC" w:rsidRPr="00FB2DCC" w:rsidRDefault="00FB2DCC" w:rsidP="00FB2D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B2D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156 270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0F53" w14:textId="77777777" w:rsidR="00FB2DCC" w:rsidRPr="00FB2DCC" w:rsidRDefault="00FB2DCC" w:rsidP="00FB2D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D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До 31 января 2025 года</w:t>
            </w:r>
          </w:p>
        </w:tc>
      </w:tr>
      <w:tr w:rsidR="00FB2DCC" w:rsidRPr="00FB2DCC" w14:paraId="419C103E" w14:textId="77777777" w:rsidTr="00FB2DCC">
        <w:trPr>
          <w:trHeight w:val="7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2DF2" w14:textId="77777777" w:rsidR="00FB2DCC" w:rsidRPr="00FB2DCC" w:rsidRDefault="00FB2DCC" w:rsidP="00FB2DCC">
            <w:pPr>
              <w:spacing w:before="100" w:after="10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B2D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764E" w14:textId="77777777" w:rsidR="00FB2DCC" w:rsidRPr="00FB2DCC" w:rsidRDefault="00FB2DCC" w:rsidP="00FB2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Очищающий раствор BD </w:t>
            </w:r>
            <w:proofErr w:type="spellStart"/>
            <w:r w:rsidRPr="00FB2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FACSClean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5C90" w14:textId="77777777" w:rsidR="00FB2DCC" w:rsidRPr="00FB2DCC" w:rsidRDefault="00FB2DCC" w:rsidP="00FB2D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B2D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 упак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CC11" w14:textId="77777777" w:rsidR="00FB2DCC" w:rsidRPr="00FB2DCC" w:rsidRDefault="00FB2DCC" w:rsidP="00FB2DCC">
            <w:pPr>
              <w:spacing w:before="100" w:after="10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B2D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52 090</w:t>
            </w:r>
          </w:p>
        </w:tc>
        <w:tc>
          <w:tcPr>
            <w:tcW w:w="1559" w:type="dxa"/>
            <w:vAlign w:val="center"/>
          </w:tcPr>
          <w:p w14:paraId="36737427" w14:textId="5A41BEB1" w:rsidR="00FB2DCC" w:rsidRPr="00FB2DCC" w:rsidRDefault="00FB2DCC" w:rsidP="00FB2D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B2D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52 090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DD0E" w14:textId="77777777" w:rsidR="00FB2DCC" w:rsidRPr="00FB2DCC" w:rsidRDefault="00FB2DCC" w:rsidP="00FB2D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D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До 31 января 2025 года</w:t>
            </w:r>
          </w:p>
        </w:tc>
      </w:tr>
      <w:tr w:rsidR="00FB2DCC" w:rsidRPr="00FB2DCC" w14:paraId="41C799CD" w14:textId="77777777" w:rsidTr="00FB2DCC">
        <w:trPr>
          <w:trHeight w:val="3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4556" w14:textId="77777777" w:rsidR="00FB2DCC" w:rsidRPr="00FB2DCC" w:rsidRDefault="00FB2DCC" w:rsidP="00FB2DC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D81E" w14:textId="77777777" w:rsidR="00FB2DCC" w:rsidRPr="00FB2DCC" w:rsidRDefault="00FB2DCC" w:rsidP="00FB2DC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2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FBF8" w14:textId="77777777" w:rsidR="00FB2DCC" w:rsidRPr="00FB2DCC" w:rsidRDefault="00FB2DCC" w:rsidP="00FB2DC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49B6" w14:textId="77777777" w:rsidR="00FB2DCC" w:rsidRPr="00FB2DCC" w:rsidRDefault="00FB2DCC" w:rsidP="00FB2DC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A542" w14:textId="3EB835A4" w:rsidR="00FB2DCC" w:rsidRPr="00FB2DCC" w:rsidRDefault="00FB2DCC" w:rsidP="00FB2DC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15 038 910</w:t>
            </w:r>
            <w:r w:rsidRPr="00FB2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9C29" w14:textId="77777777" w:rsidR="00FB2DCC" w:rsidRPr="00FB2DCC" w:rsidRDefault="00FB2DCC" w:rsidP="00FB2DC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3"/>
    </w:tbl>
    <w:p w14:paraId="1CF50112" w14:textId="34901799" w:rsidR="00CC69CA" w:rsidRDefault="00CC69CA" w:rsidP="00CC69CA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bookmarkEnd w:id="0"/>
    <w:p w14:paraId="3AD7241C" w14:textId="4A7B6915" w:rsidR="00C106E4" w:rsidRPr="00C106E4" w:rsidRDefault="00C106E4" w:rsidP="00CC69CA">
      <w:pPr>
        <w:tabs>
          <w:tab w:val="left" w:pos="1185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Участвующий в закупе поставщик </w:t>
      </w:r>
      <w:r w:rsidR="00FB2DCC" w:rsidRPr="00FB2DCC">
        <w:rPr>
          <w:rFonts w:ascii="Times New Roman" w:hAnsi="Times New Roman" w:cs="Times New Roman"/>
          <w:bCs/>
          <w:sz w:val="28"/>
          <w:szCs w:val="28"/>
          <w:lang w:eastAsia="ru-RU"/>
        </w:rPr>
        <w:t>ТОО «</w:t>
      </w:r>
      <w:proofErr w:type="gramStart"/>
      <w:r w:rsidR="00FB2DCC" w:rsidRPr="00FB2DCC">
        <w:rPr>
          <w:rFonts w:ascii="Times New Roman" w:hAnsi="Times New Roman" w:cs="Times New Roman"/>
          <w:bCs/>
          <w:sz w:val="28"/>
          <w:szCs w:val="28"/>
          <w:lang w:val="kk-KZ" w:eastAsia="ru-RU"/>
        </w:rPr>
        <w:t>Медилэнд</w:t>
      </w:r>
      <w:r w:rsidR="00FB2DCC" w:rsidRPr="00FB2DCC">
        <w:rPr>
          <w:rFonts w:ascii="Times New Roman" w:hAnsi="Times New Roman" w:cs="Times New Roman"/>
          <w:bCs/>
          <w:sz w:val="28"/>
          <w:szCs w:val="28"/>
          <w:lang w:eastAsia="ru-RU"/>
        </w:rPr>
        <w:t>»  г.</w:t>
      </w:r>
      <w:proofErr w:type="gramEnd"/>
      <w:r w:rsidR="00FB2DCC" w:rsidRPr="00FB2D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2DCC" w:rsidRPr="00FB2DCC">
        <w:rPr>
          <w:rFonts w:ascii="Times New Roman" w:hAnsi="Times New Roman" w:cs="Times New Roman"/>
          <w:bCs/>
          <w:sz w:val="28"/>
          <w:szCs w:val="28"/>
          <w:lang w:val="kk-KZ" w:eastAsia="ru-RU"/>
        </w:rPr>
        <w:t>Алматы</w:t>
      </w:r>
      <w:r w:rsidR="00CC69CA" w:rsidRPr="001D7171">
        <w:rPr>
          <w:rFonts w:ascii="Times New Roman" w:hAnsi="Times New Roman" w:cs="Times New Roman"/>
          <w:bCs/>
          <w:sz w:val="28"/>
          <w:szCs w:val="28"/>
          <w:lang w:val="kk-KZ" w:eastAsia="ru-RU"/>
        </w:rPr>
        <w:t>, проспект Абая здание 181/41,</w:t>
      </w:r>
      <w:r w:rsidR="00CC69CA" w:rsidRPr="001D71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>был признан соответствующим условиям, установленным п. 8, 9 и условиям, предъявляемым к товарам, установленным п.11 Правил, утвержденных Приказом Министра Здравоохранения РК № 110 от 07.06.2023</w:t>
      </w:r>
      <w:r w:rsidRPr="00C106E4">
        <w:rPr>
          <w:rFonts w:ascii="Times New Roman" w:hAnsi="Times New Roman" w:cs="Times New Roman"/>
          <w:bCs/>
          <w:sz w:val="28"/>
          <w:szCs w:val="28"/>
          <w:lang w:val="kk-KZ" w:eastAsia="ru-RU"/>
        </w:rPr>
        <w:t>года.</w:t>
      </w:r>
    </w:p>
    <w:p w14:paraId="6A9123D4" w14:textId="77777777" w:rsidR="00C106E4" w:rsidRPr="00C106E4" w:rsidRDefault="00C106E4" w:rsidP="00CC69CA">
      <w:pPr>
        <w:tabs>
          <w:tab w:val="left" w:pos="1185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>Информация о привлечение экспертной комиссии – эксперты не привлекались.</w:t>
      </w:r>
    </w:p>
    <w:p w14:paraId="5D187E2A" w14:textId="77777777" w:rsidR="00C106E4" w:rsidRPr="00C106E4" w:rsidRDefault="00C106E4" w:rsidP="00CC69CA">
      <w:pPr>
        <w:tabs>
          <w:tab w:val="left" w:pos="1185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FACFEA8" w14:textId="2D70E9D6" w:rsidR="00C106E4" w:rsidRPr="00C106E4" w:rsidRDefault="00C106E4" w:rsidP="00CC69CA">
      <w:pPr>
        <w:tabs>
          <w:tab w:val="left" w:pos="1185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Организатору/заказчику закупа - КГП на ПХВ «Восточно-Казахстанский областной центр по профилактике и борьбе со СПИД» управления здравоохранения ВКО уведомить поставщика-победителя </w:t>
      </w:r>
      <w:bookmarkStart w:id="4" w:name="_Hlk188257918"/>
      <w:r w:rsidR="00FB2DCC" w:rsidRPr="00FB2DCC">
        <w:rPr>
          <w:rFonts w:ascii="Times New Roman" w:hAnsi="Times New Roman" w:cs="Times New Roman"/>
          <w:bCs/>
          <w:sz w:val="28"/>
          <w:szCs w:val="28"/>
          <w:lang w:eastAsia="ru-RU"/>
        </w:rPr>
        <w:t>ТОО «</w:t>
      </w:r>
      <w:r w:rsidR="00FB2DCC" w:rsidRPr="00FB2DCC">
        <w:rPr>
          <w:rFonts w:ascii="Times New Roman" w:hAnsi="Times New Roman" w:cs="Times New Roman"/>
          <w:bCs/>
          <w:sz w:val="28"/>
          <w:szCs w:val="28"/>
          <w:lang w:val="kk-KZ" w:eastAsia="ru-RU"/>
        </w:rPr>
        <w:t>Медилэнд</w:t>
      </w:r>
      <w:r w:rsidR="00FB2DCC" w:rsidRPr="00FB2D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  г. </w:t>
      </w:r>
      <w:r w:rsidR="00FB2DCC" w:rsidRPr="00FB2DCC">
        <w:rPr>
          <w:rFonts w:ascii="Times New Roman" w:hAnsi="Times New Roman" w:cs="Times New Roman"/>
          <w:bCs/>
          <w:sz w:val="28"/>
          <w:szCs w:val="28"/>
          <w:lang w:val="kk-KZ" w:eastAsia="ru-RU"/>
        </w:rPr>
        <w:t>Алматы</w:t>
      </w:r>
      <w:r w:rsidR="00FB2DCC" w:rsidRPr="00FB2D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4"/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принявшего участие в закупе из одного источника до подведения итогов тендера № </w:t>
      </w:r>
      <w:r w:rsidR="00FB2DCC">
        <w:rPr>
          <w:rFonts w:ascii="Times New Roman" w:hAnsi="Times New Roman" w:cs="Times New Roman"/>
          <w:bCs/>
          <w:sz w:val="28"/>
          <w:szCs w:val="28"/>
          <w:lang w:val="kk-KZ" w:eastAsia="ru-RU"/>
        </w:rPr>
        <w:t>2</w:t>
      </w: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>, о результатах путем размещения протокола итогов на интернет-ресурсе (</w:t>
      </w:r>
      <w:hyperlink r:id="rId6" w:history="1">
        <w:r w:rsidRPr="00C106E4">
          <w:rPr>
            <w:rStyle w:val="a3"/>
            <w:rFonts w:ascii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Pr="00C106E4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C106E4">
          <w:rPr>
            <w:rStyle w:val="a3"/>
            <w:rFonts w:ascii="Times New Roman" w:hAnsi="Times New Roman" w:cs="Times New Roman"/>
            <w:bCs/>
            <w:sz w:val="28"/>
            <w:szCs w:val="28"/>
            <w:lang w:val="en-US" w:eastAsia="ru-RU"/>
          </w:rPr>
          <w:t>vkoaids</w:t>
        </w:r>
        <w:proofErr w:type="spellEnd"/>
        <w:r w:rsidRPr="00C106E4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C106E4">
          <w:rPr>
            <w:rStyle w:val="a3"/>
            <w:rFonts w:ascii="Times New Roman" w:hAnsi="Times New Roman" w:cs="Times New Roman"/>
            <w:bCs/>
            <w:sz w:val="28"/>
            <w:szCs w:val="28"/>
            <w:lang w:val="en-US" w:eastAsia="ru-RU"/>
          </w:rPr>
          <w:t>kz</w:t>
        </w:r>
        <w:proofErr w:type="spellEnd"/>
      </w:hyperlink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) и заключить договор с поставщиком </w:t>
      </w:r>
      <w:r w:rsidR="00FB2DCC" w:rsidRPr="00FB2DCC">
        <w:rPr>
          <w:rFonts w:ascii="Times New Roman" w:hAnsi="Times New Roman" w:cs="Times New Roman"/>
          <w:bCs/>
          <w:sz w:val="28"/>
          <w:szCs w:val="28"/>
          <w:lang w:eastAsia="ru-RU"/>
        </w:rPr>
        <w:t>ТОО «</w:t>
      </w:r>
      <w:r w:rsidR="00FB2DCC" w:rsidRPr="00FB2DCC">
        <w:rPr>
          <w:rFonts w:ascii="Times New Roman" w:hAnsi="Times New Roman" w:cs="Times New Roman"/>
          <w:bCs/>
          <w:sz w:val="28"/>
          <w:szCs w:val="28"/>
          <w:lang w:val="kk-KZ" w:eastAsia="ru-RU"/>
        </w:rPr>
        <w:t>Медилэнд</w:t>
      </w:r>
      <w:r w:rsidR="00FB2DCC" w:rsidRPr="00FB2D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  г. </w:t>
      </w:r>
      <w:r w:rsidR="00FB2DCC" w:rsidRPr="00FB2DCC">
        <w:rPr>
          <w:rFonts w:ascii="Times New Roman" w:hAnsi="Times New Roman" w:cs="Times New Roman"/>
          <w:bCs/>
          <w:sz w:val="28"/>
          <w:szCs w:val="28"/>
          <w:lang w:val="kk-KZ" w:eastAsia="ru-RU"/>
        </w:rPr>
        <w:t>Алматы</w:t>
      </w:r>
      <w:r w:rsidR="00FB2DCC" w:rsidRPr="00FB2D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06E4">
        <w:rPr>
          <w:rFonts w:ascii="Times New Roman" w:hAnsi="Times New Roman" w:cs="Times New Roman"/>
          <w:bCs/>
          <w:sz w:val="28"/>
          <w:szCs w:val="28"/>
          <w:lang w:eastAsia="ru-RU"/>
        </w:rPr>
        <w:t>в установленные законодательством сроки.</w:t>
      </w:r>
    </w:p>
    <w:p w14:paraId="7AB22DFF" w14:textId="77777777" w:rsidR="00C106E4" w:rsidRPr="00C106E4" w:rsidRDefault="00C106E4" w:rsidP="00C106E4">
      <w:pPr>
        <w:tabs>
          <w:tab w:val="left" w:pos="1185"/>
        </w:tabs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AA2202A" w14:textId="77777777" w:rsidR="00C106E4" w:rsidRPr="00C106E4" w:rsidRDefault="00C106E4" w:rsidP="00C106E4">
      <w:pPr>
        <w:tabs>
          <w:tab w:val="left" w:pos="1185"/>
        </w:tabs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8B8A029" w14:textId="77777777" w:rsidR="00C106E4" w:rsidRPr="00C106E4" w:rsidRDefault="00C106E4" w:rsidP="00C106E4">
      <w:pPr>
        <w:tabs>
          <w:tab w:val="left" w:pos="1185"/>
        </w:tabs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DE50183" w14:textId="1CAA3AC6" w:rsidR="00C106E4" w:rsidRPr="00C106E4" w:rsidRDefault="00C106E4" w:rsidP="00CC69CA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C106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Председатель тендерной комиссии                   </w:t>
      </w:r>
      <w:r w:rsidR="00CC69CA" w:rsidRPr="001D717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</w:t>
      </w:r>
      <w:r w:rsidRPr="00C106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69CA" w:rsidRPr="001D717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</w:t>
      </w:r>
      <w:bookmarkStart w:id="5" w:name="_Hlk187765451"/>
      <w:r w:rsidR="00CC69CA" w:rsidRPr="001D7171">
        <w:rPr>
          <w:rFonts w:ascii="Times New Roman" w:hAnsi="Times New Roman" w:cs="Times New Roman"/>
          <w:b/>
          <w:sz w:val="28"/>
          <w:szCs w:val="28"/>
          <w:lang w:val="kk-KZ" w:eastAsia="ru-RU"/>
        </w:rPr>
        <w:t>С.Е. Фатихова</w:t>
      </w:r>
      <w:bookmarkEnd w:id="5"/>
    </w:p>
    <w:p w14:paraId="4577D668" w14:textId="77777777" w:rsidR="00C106E4" w:rsidRPr="00C106E4" w:rsidRDefault="00C106E4" w:rsidP="00CC69CA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1692920" w14:textId="6BAF210F" w:rsidR="00C106E4" w:rsidRPr="00C106E4" w:rsidRDefault="00C106E4" w:rsidP="00CC69CA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06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Заместитель председателя тендерной комиссии         </w:t>
      </w:r>
      <w:r w:rsidR="001D717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CC69CA" w:rsidRPr="001D717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    </w:t>
      </w:r>
      <w:r w:rsidR="00CC69CA" w:rsidRPr="00C106E4">
        <w:rPr>
          <w:rFonts w:ascii="Times New Roman" w:hAnsi="Times New Roman" w:cs="Times New Roman"/>
          <w:b/>
          <w:sz w:val="28"/>
          <w:szCs w:val="28"/>
          <w:lang w:eastAsia="ru-RU"/>
        </w:rPr>
        <w:t>О.В.</w:t>
      </w:r>
      <w:r w:rsidR="00CC69CA" w:rsidRPr="001D717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C106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Корякина </w:t>
      </w:r>
    </w:p>
    <w:p w14:paraId="5A5B8631" w14:textId="77777777" w:rsidR="00C106E4" w:rsidRPr="00C106E4" w:rsidRDefault="00C106E4" w:rsidP="00CC69CA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437F047" w14:textId="38560692" w:rsidR="00C106E4" w:rsidRPr="00C106E4" w:rsidRDefault="00C106E4" w:rsidP="00CC69CA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06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Члены тендерной </w:t>
      </w:r>
      <w:proofErr w:type="gramStart"/>
      <w:r w:rsidRPr="00C106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комиссии:   </w:t>
      </w:r>
      <w:proofErr w:type="gramEnd"/>
      <w:r w:rsidRPr="00C106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CC69CA" w:rsidRPr="001D717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         </w:t>
      </w:r>
      <w:r w:rsidR="00CC69CA" w:rsidRPr="00C106E4">
        <w:rPr>
          <w:rFonts w:ascii="Times New Roman" w:hAnsi="Times New Roman" w:cs="Times New Roman"/>
          <w:b/>
          <w:sz w:val="28"/>
          <w:szCs w:val="28"/>
          <w:lang w:eastAsia="ru-RU"/>
        </w:rPr>
        <w:t>Т.Н.</w:t>
      </w:r>
      <w:r w:rsidR="00CC69CA" w:rsidRPr="001D717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CC69CA" w:rsidRPr="00C106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Гуляева </w:t>
      </w:r>
    </w:p>
    <w:p w14:paraId="71098B89" w14:textId="77777777" w:rsidR="00C106E4" w:rsidRPr="00C106E4" w:rsidRDefault="00C106E4" w:rsidP="00CC69CA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A81D193" w14:textId="0E3789EE" w:rsidR="00C106E4" w:rsidRPr="00C106E4" w:rsidRDefault="00C106E4" w:rsidP="00CC69CA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C106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Секретарь                                                                </w:t>
      </w:r>
      <w:r w:rsidR="00CC69CA" w:rsidRPr="001D717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Ш.Е. Еркінбек</w:t>
      </w:r>
    </w:p>
    <w:p w14:paraId="0151A1D0" w14:textId="77777777" w:rsidR="00C106E4" w:rsidRPr="00C106E4" w:rsidRDefault="00C106E4" w:rsidP="00C106E4">
      <w:pPr>
        <w:tabs>
          <w:tab w:val="left" w:pos="1185"/>
        </w:tabs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9B39590" w14:textId="77777777" w:rsidR="00C106E4" w:rsidRPr="001D7171" w:rsidRDefault="00C106E4" w:rsidP="00C106E4">
      <w:pPr>
        <w:tabs>
          <w:tab w:val="left" w:pos="118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106E4" w:rsidRPr="001D7171" w:rsidSect="00C106E4">
      <w:pgSz w:w="11906" w:h="16838"/>
      <w:pgMar w:top="568" w:right="707" w:bottom="68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D004D"/>
    <w:multiLevelType w:val="hybridMultilevel"/>
    <w:tmpl w:val="A2FE5F0C"/>
    <w:lvl w:ilvl="0" w:tplc="20E8A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5221E1"/>
    <w:multiLevelType w:val="hybridMultilevel"/>
    <w:tmpl w:val="4C70DFBC"/>
    <w:lvl w:ilvl="0" w:tplc="43C8D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E5584"/>
    <w:multiLevelType w:val="hybridMultilevel"/>
    <w:tmpl w:val="86B65A30"/>
    <w:lvl w:ilvl="0" w:tplc="ABAEBAF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C4"/>
    <w:rsid w:val="000121E9"/>
    <w:rsid w:val="0002494B"/>
    <w:rsid w:val="00027EDE"/>
    <w:rsid w:val="000312CF"/>
    <w:rsid w:val="00071EB2"/>
    <w:rsid w:val="000A2C09"/>
    <w:rsid w:val="000E1E65"/>
    <w:rsid w:val="00164681"/>
    <w:rsid w:val="001779AB"/>
    <w:rsid w:val="001D263F"/>
    <w:rsid w:val="001D7171"/>
    <w:rsid w:val="002076A3"/>
    <w:rsid w:val="00212ACF"/>
    <w:rsid w:val="002156FD"/>
    <w:rsid w:val="002200B4"/>
    <w:rsid w:val="00250195"/>
    <w:rsid w:val="00274B02"/>
    <w:rsid w:val="002908A4"/>
    <w:rsid w:val="002C0F0E"/>
    <w:rsid w:val="002D30A6"/>
    <w:rsid w:val="002D5EEC"/>
    <w:rsid w:val="002F6407"/>
    <w:rsid w:val="0030127B"/>
    <w:rsid w:val="00303AC8"/>
    <w:rsid w:val="003374DB"/>
    <w:rsid w:val="00340575"/>
    <w:rsid w:val="003469B4"/>
    <w:rsid w:val="00377AC5"/>
    <w:rsid w:val="00397CC5"/>
    <w:rsid w:val="003D154B"/>
    <w:rsid w:val="003D3AC5"/>
    <w:rsid w:val="003E18C7"/>
    <w:rsid w:val="00475C3E"/>
    <w:rsid w:val="00480F50"/>
    <w:rsid w:val="004822C4"/>
    <w:rsid w:val="004C5677"/>
    <w:rsid w:val="004D4A6C"/>
    <w:rsid w:val="004F0DF7"/>
    <w:rsid w:val="005240CF"/>
    <w:rsid w:val="00536A72"/>
    <w:rsid w:val="0054225D"/>
    <w:rsid w:val="00543DF8"/>
    <w:rsid w:val="0058525F"/>
    <w:rsid w:val="00591BBE"/>
    <w:rsid w:val="00592693"/>
    <w:rsid w:val="00604E7A"/>
    <w:rsid w:val="00631953"/>
    <w:rsid w:val="006566CF"/>
    <w:rsid w:val="00671E1F"/>
    <w:rsid w:val="006B1DBD"/>
    <w:rsid w:val="006B5115"/>
    <w:rsid w:val="006D7F76"/>
    <w:rsid w:val="006E0708"/>
    <w:rsid w:val="0072105A"/>
    <w:rsid w:val="00766AF6"/>
    <w:rsid w:val="00766BD4"/>
    <w:rsid w:val="007A29E9"/>
    <w:rsid w:val="008102D5"/>
    <w:rsid w:val="00812FB7"/>
    <w:rsid w:val="0083235D"/>
    <w:rsid w:val="008339DC"/>
    <w:rsid w:val="00840606"/>
    <w:rsid w:val="008509C6"/>
    <w:rsid w:val="008537A2"/>
    <w:rsid w:val="008644B7"/>
    <w:rsid w:val="00885C48"/>
    <w:rsid w:val="00895DAC"/>
    <w:rsid w:val="008A6426"/>
    <w:rsid w:val="008B1BD3"/>
    <w:rsid w:val="008F57EF"/>
    <w:rsid w:val="009156DA"/>
    <w:rsid w:val="00923E66"/>
    <w:rsid w:val="00956025"/>
    <w:rsid w:val="00981B89"/>
    <w:rsid w:val="009C7BCE"/>
    <w:rsid w:val="009D3016"/>
    <w:rsid w:val="009D4957"/>
    <w:rsid w:val="009F61C4"/>
    <w:rsid w:val="00A0269F"/>
    <w:rsid w:val="00A12675"/>
    <w:rsid w:val="00A15790"/>
    <w:rsid w:val="00A16268"/>
    <w:rsid w:val="00A52DA7"/>
    <w:rsid w:val="00A606D1"/>
    <w:rsid w:val="00A64C96"/>
    <w:rsid w:val="00A70687"/>
    <w:rsid w:val="00A71E15"/>
    <w:rsid w:val="00A87C78"/>
    <w:rsid w:val="00AA2D99"/>
    <w:rsid w:val="00B64127"/>
    <w:rsid w:val="00BB0EE3"/>
    <w:rsid w:val="00BB6459"/>
    <w:rsid w:val="00BD352B"/>
    <w:rsid w:val="00BE2E1C"/>
    <w:rsid w:val="00BE5EC1"/>
    <w:rsid w:val="00BF1731"/>
    <w:rsid w:val="00BF64C4"/>
    <w:rsid w:val="00BF6F0A"/>
    <w:rsid w:val="00BF7135"/>
    <w:rsid w:val="00C106E4"/>
    <w:rsid w:val="00C304F7"/>
    <w:rsid w:val="00C50AA5"/>
    <w:rsid w:val="00C65CDB"/>
    <w:rsid w:val="00C76E52"/>
    <w:rsid w:val="00C87D71"/>
    <w:rsid w:val="00CB1E46"/>
    <w:rsid w:val="00CC69CA"/>
    <w:rsid w:val="00CD4388"/>
    <w:rsid w:val="00CE6F80"/>
    <w:rsid w:val="00CF21F7"/>
    <w:rsid w:val="00D02C66"/>
    <w:rsid w:val="00D03C39"/>
    <w:rsid w:val="00D03F13"/>
    <w:rsid w:val="00D54D0E"/>
    <w:rsid w:val="00DC6CF7"/>
    <w:rsid w:val="00DE478A"/>
    <w:rsid w:val="00E440C8"/>
    <w:rsid w:val="00E604B5"/>
    <w:rsid w:val="00E85BD1"/>
    <w:rsid w:val="00E87B50"/>
    <w:rsid w:val="00EA0FDC"/>
    <w:rsid w:val="00EB0F01"/>
    <w:rsid w:val="00EE68D2"/>
    <w:rsid w:val="00F07557"/>
    <w:rsid w:val="00F407FA"/>
    <w:rsid w:val="00F77A4F"/>
    <w:rsid w:val="00F91693"/>
    <w:rsid w:val="00FB2DCC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35F"/>
  <w15:docId w15:val="{C5768DA8-E1B1-439A-8748-86ABB8B2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BBE"/>
  </w:style>
  <w:style w:type="paragraph" w:styleId="3">
    <w:name w:val="heading 3"/>
    <w:basedOn w:val="a"/>
    <w:link w:val="30"/>
    <w:uiPriority w:val="9"/>
    <w:qFormat/>
    <w:rsid w:val="00BF7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F7135"/>
    <w:rPr>
      <w:color w:val="0000FF"/>
      <w:u w:val="single"/>
    </w:rPr>
  </w:style>
  <w:style w:type="table" w:styleId="a4">
    <w:name w:val="Table Grid"/>
    <w:basedOn w:val="a1"/>
    <w:rsid w:val="00BD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E1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B1E4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339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9DC"/>
    <w:rPr>
      <w:rFonts w:ascii="Consolas" w:hAnsi="Consolas"/>
      <w:sz w:val="20"/>
      <w:szCs w:val="20"/>
    </w:rPr>
  </w:style>
  <w:style w:type="character" w:styleId="a7">
    <w:name w:val="Unresolved Mention"/>
    <w:basedOn w:val="a0"/>
    <w:uiPriority w:val="99"/>
    <w:semiHidden/>
    <w:unhideWhenUsed/>
    <w:rsid w:val="00C10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koaids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3927-400B-4690-BC07-9C8E0A91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2025-01-20T06:15:00Z</cp:lastPrinted>
  <dcterms:created xsi:type="dcterms:W3CDTF">2024-02-16T07:08:00Z</dcterms:created>
  <dcterms:modified xsi:type="dcterms:W3CDTF">2025-01-20T06:15:00Z</dcterms:modified>
</cp:coreProperties>
</file>