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35BB" w14:textId="77777777" w:rsidR="00C106E4" w:rsidRPr="00C106E4" w:rsidRDefault="00C106E4" w:rsidP="00C106E4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Протокол итогов</w:t>
      </w:r>
    </w:p>
    <w:p w14:paraId="15D5218C" w14:textId="1259B953" w:rsidR="002200B4" w:rsidRDefault="00C106E4" w:rsidP="00C106E4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закупа из одного источника медицинских изделий на 202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в рамках гарантированного объема бесплатной медицинской помощи до подведения итогов тендера № </w:t>
      </w:r>
      <w:r w:rsidR="006A737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(приказ № </w:t>
      </w:r>
      <w:r w:rsidR="006A737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24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B2DC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10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.01.2025 г.) </w:t>
      </w:r>
    </w:p>
    <w:p w14:paraId="060F128A" w14:textId="068D6B8A" w:rsidR="00C106E4" w:rsidRPr="00C106E4" w:rsidRDefault="00C106E4" w:rsidP="00C106E4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(тендер № </w:t>
      </w:r>
      <w:r w:rsidR="006A737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опубликован 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10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.202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г.)</w:t>
      </w:r>
    </w:p>
    <w:p w14:paraId="0B46F62D" w14:textId="77777777" w:rsidR="00C106E4" w:rsidRPr="00C106E4" w:rsidRDefault="00C106E4" w:rsidP="00C106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C5EDF1C" w14:textId="77777777" w:rsidR="00C106E4" w:rsidRPr="00C106E4" w:rsidRDefault="00C106E4" w:rsidP="00C106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EA208F2" w14:textId="3772616E" w:rsidR="00C106E4" w:rsidRPr="00C106E4" w:rsidRDefault="00C106E4" w:rsidP="00C106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г. Усть-Каменогорск                                            </w:t>
      </w:r>
      <w:r w:rsidR="00FB2DCC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  </w:t>
      </w:r>
      <w:proofErr w:type="gramStart"/>
      <w:r w:rsidR="00FB2DCC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  </w:t>
      </w:r>
      <w:r w:rsidRPr="00FB2DC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proofErr w:type="gramEnd"/>
      <w:r w:rsidR="00FB2DCC" w:rsidRPr="00FB2DCC">
        <w:rPr>
          <w:rFonts w:ascii="Times New Roman" w:hAnsi="Times New Roman" w:cs="Times New Roman"/>
          <w:bCs/>
          <w:sz w:val="28"/>
          <w:szCs w:val="28"/>
          <w:u w:val="single"/>
          <w:lang w:val="kk-KZ" w:eastAsia="ru-RU"/>
        </w:rPr>
        <w:t>20</w:t>
      </w:r>
      <w:r w:rsidRPr="00FB2DC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="00FB2DCC">
        <w:rPr>
          <w:rFonts w:ascii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  <w:r w:rsidR="00FB2DCC" w:rsidRPr="00FB2DCC">
        <w:rPr>
          <w:rFonts w:ascii="Times New Roman" w:hAnsi="Times New Roman" w:cs="Times New Roman"/>
          <w:bCs/>
          <w:sz w:val="28"/>
          <w:szCs w:val="28"/>
          <w:u w:val="single"/>
          <w:lang w:val="kk-KZ" w:eastAsia="ru-RU"/>
        </w:rPr>
        <w:t>января</w:t>
      </w:r>
      <w:r w:rsidR="00FB2DCC">
        <w:rPr>
          <w:rFonts w:ascii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  <w:r w:rsidRPr="00FB2DC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2025 года 10-00 часов</w:t>
      </w:r>
    </w:p>
    <w:p w14:paraId="15A56DB6" w14:textId="77777777" w:rsidR="00C106E4" w:rsidRPr="001D7171" w:rsidRDefault="00C106E4" w:rsidP="00C106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67ADB2D" w14:textId="72ED5366" w:rsidR="00C106E4" w:rsidRPr="00C106E4" w:rsidRDefault="00C106E4" w:rsidP="00C106E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Тендерная комиссия в составе:</w:t>
      </w:r>
    </w:p>
    <w:p w14:paraId="5A208003" w14:textId="165311CD" w:rsidR="00C106E4" w:rsidRPr="001D7171" w:rsidRDefault="00C106E4" w:rsidP="00C106E4">
      <w:pPr>
        <w:pStyle w:val="a5"/>
        <w:numPr>
          <w:ilvl w:val="0"/>
          <w:numId w:val="3"/>
        </w:numPr>
        <w:tabs>
          <w:tab w:val="left" w:pos="11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Фатихова С.Е.</w:t>
      </w: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главный врач КГП на ПХВ «Восточно-Казахстанский областной центр по профилактике и борьбе со СПИД» управления здравоохранения ВКО, председатель тендерной комиссии.  </w:t>
      </w:r>
    </w:p>
    <w:p w14:paraId="2BECA5A4" w14:textId="1BA46612" w:rsidR="00C106E4" w:rsidRPr="001D7171" w:rsidRDefault="00C106E4" w:rsidP="00C106E4">
      <w:pPr>
        <w:pStyle w:val="a5"/>
        <w:numPr>
          <w:ilvl w:val="0"/>
          <w:numId w:val="3"/>
        </w:numPr>
        <w:tabs>
          <w:tab w:val="left" w:pos="11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Корякина О.В. – 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врач лаборант</w:t>
      </w: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КГП на ПХВ «Восточно-Казахстанский областной центр по профилактике и борьбе со СПИД» управления здравоохранения ВКО, заместитель председателя тендерной комиссии.</w:t>
      </w:r>
    </w:p>
    <w:p w14:paraId="7902C4C1" w14:textId="64918B75" w:rsidR="00C106E4" w:rsidRPr="001D7171" w:rsidRDefault="00C106E4" w:rsidP="00C106E4">
      <w:pPr>
        <w:pStyle w:val="a5"/>
        <w:numPr>
          <w:ilvl w:val="0"/>
          <w:numId w:val="3"/>
        </w:numPr>
        <w:tabs>
          <w:tab w:val="left" w:pos="11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>Гуляева Т.Н. – юрисконсульт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>КГП на ПХВ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0B3AD4F7" w14:textId="7E076276" w:rsidR="00C106E4" w:rsidRPr="001D7171" w:rsidRDefault="00C106E4" w:rsidP="00C106E4">
      <w:pPr>
        <w:pStyle w:val="a5"/>
        <w:numPr>
          <w:ilvl w:val="0"/>
          <w:numId w:val="3"/>
        </w:numPr>
        <w:tabs>
          <w:tab w:val="left" w:pos="11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>Ерк</w:t>
      </w:r>
      <w:proofErr w:type="spellEnd"/>
      <w:r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і</w:t>
      </w:r>
      <w:proofErr w:type="spellStart"/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>нбек</w:t>
      </w:r>
      <w:proofErr w:type="spellEnd"/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Ш.Е.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– </w:t>
      </w: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>специалист по государственным закупкам КГП на ПХВ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6B08C1A6" w14:textId="77777777" w:rsidR="00C106E4" w:rsidRPr="00C106E4" w:rsidRDefault="00C106E4" w:rsidP="00C106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9F9E6CE" w14:textId="553C5446" w:rsidR="00C106E4" w:rsidRPr="001D7171" w:rsidRDefault="00C106E4" w:rsidP="006A737E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РЕШИЛА</w:t>
      </w:r>
      <w:bookmarkStart w:id="0" w:name="_Hlk132721091"/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основании </w:t>
      </w:r>
      <w:proofErr w:type="spellStart"/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. 3 п. 83  Приказа Министра Здравоохранения РК № 110 от 07.06.2023</w:t>
      </w:r>
      <w:r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года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провести закуп из одного источника на период до подведения итогов тендера № 1 с поставщиком </w:t>
      </w:r>
      <w:r w:rsidR="006A737E" w:rsidRPr="006A737E">
        <w:rPr>
          <w:rFonts w:ascii="Times New Roman" w:hAnsi="Times New Roman" w:cs="Times New Roman"/>
          <w:sz w:val="28"/>
          <w:szCs w:val="28"/>
          <w:lang w:eastAsia="ru-RU"/>
        </w:rPr>
        <w:t>ТОО «</w:t>
      </w:r>
      <w:r w:rsidR="006A737E" w:rsidRPr="006A737E">
        <w:rPr>
          <w:rFonts w:ascii="Times New Roman" w:hAnsi="Times New Roman" w:cs="Times New Roman"/>
          <w:sz w:val="28"/>
          <w:szCs w:val="28"/>
          <w:lang w:val="kk-KZ" w:eastAsia="ru-RU"/>
        </w:rPr>
        <w:t>Виста Мед</w:t>
      </w:r>
      <w:r w:rsidR="006A737E" w:rsidRPr="006A737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A737E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val="kk-KZ" w:eastAsia="ru-RU"/>
        </w:rPr>
        <w:t>Алматы, мкр.</w:t>
      </w:r>
      <w:r w:rsidR="009E21BD">
        <w:rPr>
          <w:rFonts w:ascii="Times New Roman" w:hAnsi="Times New Roman" w:cs="Times New Roman"/>
          <w:bCs/>
          <w:sz w:val="28"/>
          <w:szCs w:val="28"/>
          <w:lang w:val="kk-KZ" w:eastAsia="ru-RU"/>
        </w:rPr>
        <w:t>Нур Алатау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val="kk-KZ" w:eastAsia="ru-RU"/>
        </w:rPr>
        <w:t>, ул.Салыкова 10</w:t>
      </w: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(обоснование на закуп – заявка на объем,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служебная записка врача лаб</w:t>
      </w:r>
      <w:r w:rsidR="0054225D">
        <w:rPr>
          <w:rFonts w:ascii="Times New Roman" w:hAnsi="Times New Roman" w:cs="Times New Roman"/>
          <w:bCs/>
          <w:sz w:val="28"/>
          <w:szCs w:val="28"/>
          <w:lang w:val="kk-KZ" w:eastAsia="ru-RU"/>
        </w:rPr>
        <w:t>о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ранта Корякиной О.В.,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необходимый до подведения итогов тендера № 1 диагностической лабораторией, письмо-согласие поставщика). 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402"/>
        <w:gridCol w:w="992"/>
        <w:gridCol w:w="1276"/>
        <w:gridCol w:w="1276"/>
        <w:gridCol w:w="2835"/>
      </w:tblGrid>
      <w:tr w:rsidR="006A737E" w:rsidRPr="006A737E" w14:paraId="695E24DF" w14:textId="77777777" w:rsidTr="006A737E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AF7F" w14:textId="77777777" w:rsidR="006A737E" w:rsidRPr="006A737E" w:rsidRDefault="006A737E" w:rsidP="006A737E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8DA0" w14:textId="77777777" w:rsidR="006A737E" w:rsidRPr="006A737E" w:rsidRDefault="006A737E" w:rsidP="006A737E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21F2" w14:textId="77777777" w:rsidR="006A737E" w:rsidRPr="006A737E" w:rsidRDefault="006A737E" w:rsidP="006A737E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0D44" w14:textId="77777777" w:rsidR="006A737E" w:rsidRPr="006A737E" w:rsidRDefault="006A737E" w:rsidP="006A737E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C711" w14:textId="77777777" w:rsidR="006A737E" w:rsidRPr="006A737E" w:rsidRDefault="006A737E" w:rsidP="006A737E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9718" w14:textId="77777777" w:rsidR="006A737E" w:rsidRPr="006A737E" w:rsidRDefault="006A737E" w:rsidP="006A737E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Срок</w:t>
            </w:r>
            <w:r w:rsidRPr="006A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поставки</w:t>
            </w:r>
          </w:p>
        </w:tc>
      </w:tr>
      <w:tr w:rsidR="006A737E" w:rsidRPr="006A737E" w14:paraId="65169E81" w14:textId="77777777" w:rsidTr="006A737E">
        <w:trPr>
          <w:trHeight w:val="15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5ED8" w14:textId="77777777" w:rsidR="006A737E" w:rsidRPr="006A737E" w:rsidRDefault="006A737E" w:rsidP="006A737E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6A85" w14:textId="77777777" w:rsidR="006A737E" w:rsidRPr="006A737E" w:rsidRDefault="006A737E" w:rsidP="006A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КартриджиXpert</w:t>
            </w:r>
            <w:proofErr w:type="spellEnd"/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HIV-1 </w:t>
            </w:r>
            <w:proofErr w:type="spellStart"/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Viral</w:t>
            </w:r>
            <w:proofErr w:type="spellEnd"/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Load</w:t>
            </w:r>
            <w:proofErr w:type="spellEnd"/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автоматического ПЦР анализатора </w:t>
            </w:r>
            <w:proofErr w:type="spellStart"/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Gene</w:t>
            </w:r>
            <w:proofErr w:type="spellEnd"/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Xpert</w:t>
            </w:r>
            <w:proofErr w:type="spellEnd"/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количественный. В </w:t>
            </w:r>
            <w:proofErr w:type="spellStart"/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10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594B" w14:textId="77777777" w:rsidR="006A737E" w:rsidRPr="006A737E" w:rsidRDefault="006A737E" w:rsidP="006A73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наборов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5827" w14:textId="77777777" w:rsidR="006A737E" w:rsidRPr="006A737E" w:rsidRDefault="006A737E" w:rsidP="006A737E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BC11" w14:textId="77777777" w:rsidR="006A737E" w:rsidRPr="006A737E" w:rsidRDefault="006A737E" w:rsidP="006A73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A13B" w14:textId="77777777" w:rsidR="006A737E" w:rsidRPr="006A737E" w:rsidRDefault="006A737E" w:rsidP="006A73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283219" w14:textId="77777777" w:rsidR="006A737E" w:rsidRPr="006A737E" w:rsidRDefault="006A737E" w:rsidP="006A737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7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 31 января 2025 года</w:t>
            </w:r>
          </w:p>
        </w:tc>
      </w:tr>
      <w:tr w:rsidR="006A737E" w:rsidRPr="006A737E" w14:paraId="6D32B622" w14:textId="77777777" w:rsidTr="006A737E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A843" w14:textId="77777777" w:rsidR="006A737E" w:rsidRPr="006A737E" w:rsidRDefault="006A737E" w:rsidP="006A737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CD4F" w14:textId="77777777" w:rsidR="006A737E" w:rsidRPr="006A737E" w:rsidRDefault="006A737E" w:rsidP="006A737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27AB" w14:textId="77777777" w:rsidR="006A737E" w:rsidRPr="006A737E" w:rsidRDefault="006A737E" w:rsidP="006A737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880A" w14:textId="77777777" w:rsidR="006A737E" w:rsidRPr="006A737E" w:rsidRDefault="006A737E" w:rsidP="006A737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B4F6" w14:textId="77777777" w:rsidR="006A737E" w:rsidRPr="006A737E" w:rsidRDefault="006A737E" w:rsidP="006A737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73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 w:rsidRPr="006A73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063A" w14:textId="77777777" w:rsidR="006A737E" w:rsidRPr="006A737E" w:rsidRDefault="006A737E" w:rsidP="006A737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F50112" w14:textId="34901799" w:rsidR="00CC69CA" w:rsidRDefault="00CC69CA" w:rsidP="00CC69CA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bookmarkEnd w:id="0"/>
    <w:p w14:paraId="3AD7241C" w14:textId="793F3EC3" w:rsidR="00C106E4" w:rsidRPr="00C106E4" w:rsidRDefault="00C106E4" w:rsidP="00CC69CA">
      <w:pPr>
        <w:tabs>
          <w:tab w:val="left" w:pos="1185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Участвующий в закупе поставщик 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eastAsia="ru-RU"/>
        </w:rPr>
        <w:t>ТОО «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val="kk-KZ" w:eastAsia="ru-RU"/>
        </w:rPr>
        <w:t>Виста Мед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val="kk-KZ" w:eastAsia="ru-RU"/>
        </w:rPr>
        <w:t>Алматы, мкр.</w:t>
      </w:r>
      <w:r w:rsidR="009E21BD">
        <w:rPr>
          <w:rFonts w:ascii="Times New Roman" w:hAnsi="Times New Roman" w:cs="Times New Roman"/>
          <w:bCs/>
          <w:sz w:val="28"/>
          <w:szCs w:val="28"/>
          <w:lang w:val="kk-KZ" w:eastAsia="ru-RU"/>
        </w:rPr>
        <w:t>Нур Алатау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val="kk-KZ" w:eastAsia="ru-RU"/>
        </w:rPr>
        <w:t>, ул.Салыкова 10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,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был признан соответствующим условиям, установленным п. 8, 9 и условиям, предъявляемым к товарам, установленным п.11 Правил, утвержденных Приказом Министра Здравоохранения РК № 110 от 07.06.2023</w:t>
      </w:r>
      <w:r w:rsidRPr="00C106E4">
        <w:rPr>
          <w:rFonts w:ascii="Times New Roman" w:hAnsi="Times New Roman" w:cs="Times New Roman"/>
          <w:bCs/>
          <w:sz w:val="28"/>
          <w:szCs w:val="28"/>
          <w:lang w:val="kk-KZ" w:eastAsia="ru-RU"/>
        </w:rPr>
        <w:t>года.</w:t>
      </w:r>
    </w:p>
    <w:p w14:paraId="6A9123D4" w14:textId="77777777" w:rsidR="00C106E4" w:rsidRPr="00C106E4" w:rsidRDefault="00C106E4" w:rsidP="00CC69CA">
      <w:pPr>
        <w:tabs>
          <w:tab w:val="left" w:pos="1185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Информация о привлечение экспертной комиссии – эксперты не привлекались.</w:t>
      </w:r>
    </w:p>
    <w:p w14:paraId="5D187E2A" w14:textId="77777777" w:rsidR="00C106E4" w:rsidRPr="00C106E4" w:rsidRDefault="00C106E4" w:rsidP="00CC69CA">
      <w:pPr>
        <w:tabs>
          <w:tab w:val="left" w:pos="1185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FACFEA8" w14:textId="18C773D5" w:rsidR="00C106E4" w:rsidRPr="00C106E4" w:rsidRDefault="00C106E4" w:rsidP="00CC69CA">
      <w:pPr>
        <w:tabs>
          <w:tab w:val="left" w:pos="1185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Организатору/заказчику закупа - КГП на ПХВ «Восточно-Казахстанский областной центр по профилактике и борьбе со СПИД» управления здравоохранения ВКО уведомить поставщика-победителя 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eastAsia="ru-RU"/>
        </w:rPr>
        <w:t>ТОО «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val="kk-KZ" w:eastAsia="ru-RU"/>
        </w:rPr>
        <w:t>Виста Мед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val="kk-KZ" w:eastAsia="ru-RU"/>
        </w:rPr>
        <w:t>Алматы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принявшего 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участие в закупе из одного источника до подведения итогов тендера № </w:t>
      </w:r>
      <w:r w:rsidR="00FB2DCC">
        <w:rPr>
          <w:rFonts w:ascii="Times New Roman" w:hAnsi="Times New Roman" w:cs="Times New Roman"/>
          <w:bCs/>
          <w:sz w:val="28"/>
          <w:szCs w:val="28"/>
          <w:lang w:val="kk-KZ" w:eastAsia="ru-RU"/>
        </w:rPr>
        <w:t>2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, о результатах путем размещения протокола итогов на интернет-ресурсе (</w:t>
      </w:r>
      <w:hyperlink r:id="rId6" w:history="1">
        <w:r w:rsidRPr="00C106E4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Pr="00C106E4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C106E4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ru-RU"/>
          </w:rPr>
          <w:t>vkoaids</w:t>
        </w:r>
        <w:proofErr w:type="spellEnd"/>
        <w:r w:rsidRPr="00C106E4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C106E4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ru-RU"/>
          </w:rPr>
          <w:t>kz</w:t>
        </w:r>
        <w:proofErr w:type="spellEnd"/>
      </w:hyperlink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и заключить договор с поставщиком 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eastAsia="ru-RU"/>
        </w:rPr>
        <w:t>ТОО «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val="kk-KZ" w:eastAsia="ru-RU"/>
        </w:rPr>
        <w:t>Виста Мед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val="kk-KZ" w:eastAsia="ru-RU"/>
        </w:rPr>
        <w:t>Алматы</w:t>
      </w:r>
      <w:r w:rsidR="006A737E" w:rsidRPr="006A73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в установленные законодательством сроки.</w:t>
      </w:r>
    </w:p>
    <w:p w14:paraId="7AB22DFF" w14:textId="77777777" w:rsidR="00C106E4" w:rsidRPr="00C106E4" w:rsidRDefault="00C106E4" w:rsidP="00C106E4">
      <w:pPr>
        <w:tabs>
          <w:tab w:val="left" w:pos="1185"/>
        </w:tabs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AA2202A" w14:textId="77777777" w:rsidR="00C106E4" w:rsidRPr="00C106E4" w:rsidRDefault="00C106E4" w:rsidP="00C106E4">
      <w:pPr>
        <w:tabs>
          <w:tab w:val="left" w:pos="1185"/>
        </w:tabs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8B8A029" w14:textId="77777777" w:rsidR="00C106E4" w:rsidRPr="00C106E4" w:rsidRDefault="00C106E4" w:rsidP="00C106E4">
      <w:pPr>
        <w:tabs>
          <w:tab w:val="left" w:pos="1185"/>
        </w:tabs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DE50183" w14:textId="1CAA3AC6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Председатель тендерной комиссии                   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</w:t>
      </w: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</w:t>
      </w:r>
      <w:bookmarkStart w:id="1" w:name="_Hlk187765451"/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>С.Е. Фатихова</w:t>
      </w:r>
      <w:bookmarkEnd w:id="1"/>
    </w:p>
    <w:p w14:paraId="4577D668" w14:textId="77777777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692920" w14:textId="6BAF210F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 тендерной комиссии         </w:t>
      </w:r>
      <w:r w:rsid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</w:t>
      </w:r>
      <w:r w:rsidR="00CC69CA"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>О.В.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Корякина </w:t>
      </w:r>
    </w:p>
    <w:p w14:paraId="5A5B8631" w14:textId="77777777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437F047" w14:textId="38560692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Члены тендерной </w:t>
      </w:r>
      <w:proofErr w:type="gramStart"/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комиссии:   </w:t>
      </w:r>
      <w:proofErr w:type="gramEnd"/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</w:t>
      </w:r>
      <w:r w:rsidR="00CC69CA"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>Т.Н.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C69CA"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Гуляева </w:t>
      </w:r>
    </w:p>
    <w:p w14:paraId="71098B89" w14:textId="77777777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A81D193" w14:textId="0E3789EE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Секретарь                                                                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Ш.Е. Еркінбек</w:t>
      </w:r>
    </w:p>
    <w:p w14:paraId="0151A1D0" w14:textId="77777777" w:rsidR="00C106E4" w:rsidRPr="00C106E4" w:rsidRDefault="00C106E4" w:rsidP="00C106E4">
      <w:pPr>
        <w:tabs>
          <w:tab w:val="left" w:pos="1185"/>
        </w:tabs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9B39590" w14:textId="77777777" w:rsidR="00C106E4" w:rsidRPr="001D7171" w:rsidRDefault="00C106E4" w:rsidP="00C106E4">
      <w:pPr>
        <w:tabs>
          <w:tab w:val="left" w:pos="118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106E4" w:rsidRPr="001D7171" w:rsidSect="00C106E4">
      <w:pgSz w:w="11906" w:h="16838"/>
      <w:pgMar w:top="568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04D"/>
    <w:multiLevelType w:val="hybridMultilevel"/>
    <w:tmpl w:val="A2FE5F0C"/>
    <w:lvl w:ilvl="0" w:tplc="20E8A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5221E1"/>
    <w:multiLevelType w:val="hybridMultilevel"/>
    <w:tmpl w:val="4C70DFBC"/>
    <w:lvl w:ilvl="0" w:tplc="43C8D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584"/>
    <w:multiLevelType w:val="hybridMultilevel"/>
    <w:tmpl w:val="86B65A30"/>
    <w:lvl w:ilvl="0" w:tplc="ABAEBA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494B"/>
    <w:rsid w:val="00027EDE"/>
    <w:rsid w:val="000312CF"/>
    <w:rsid w:val="00071EB2"/>
    <w:rsid w:val="000A2C09"/>
    <w:rsid w:val="000E1E65"/>
    <w:rsid w:val="00164681"/>
    <w:rsid w:val="001779AB"/>
    <w:rsid w:val="001D263F"/>
    <w:rsid w:val="001D7171"/>
    <w:rsid w:val="002076A3"/>
    <w:rsid w:val="00212ACF"/>
    <w:rsid w:val="002156FD"/>
    <w:rsid w:val="002200B4"/>
    <w:rsid w:val="00250195"/>
    <w:rsid w:val="00274B02"/>
    <w:rsid w:val="002908A4"/>
    <w:rsid w:val="002C0F0E"/>
    <w:rsid w:val="002D30A6"/>
    <w:rsid w:val="002D5EEC"/>
    <w:rsid w:val="002F6407"/>
    <w:rsid w:val="0030127B"/>
    <w:rsid w:val="00303AC8"/>
    <w:rsid w:val="003374DB"/>
    <w:rsid w:val="00340575"/>
    <w:rsid w:val="003469B4"/>
    <w:rsid w:val="00377AC5"/>
    <w:rsid w:val="00397CC5"/>
    <w:rsid w:val="003D154B"/>
    <w:rsid w:val="003D3AC5"/>
    <w:rsid w:val="003E18C7"/>
    <w:rsid w:val="00475C3E"/>
    <w:rsid w:val="00480F50"/>
    <w:rsid w:val="004822C4"/>
    <w:rsid w:val="004C5677"/>
    <w:rsid w:val="004D4A6C"/>
    <w:rsid w:val="004F0DF7"/>
    <w:rsid w:val="005240CF"/>
    <w:rsid w:val="00536A72"/>
    <w:rsid w:val="0054225D"/>
    <w:rsid w:val="00543DF8"/>
    <w:rsid w:val="0058525F"/>
    <w:rsid w:val="00591BBE"/>
    <w:rsid w:val="00592693"/>
    <w:rsid w:val="00604E7A"/>
    <w:rsid w:val="00631953"/>
    <w:rsid w:val="006566CF"/>
    <w:rsid w:val="00671E1F"/>
    <w:rsid w:val="006A737E"/>
    <w:rsid w:val="006B1DBD"/>
    <w:rsid w:val="006B5115"/>
    <w:rsid w:val="006D7F76"/>
    <w:rsid w:val="006E0708"/>
    <w:rsid w:val="0072105A"/>
    <w:rsid w:val="00766AF6"/>
    <w:rsid w:val="00766BD4"/>
    <w:rsid w:val="007A29E9"/>
    <w:rsid w:val="008102D5"/>
    <w:rsid w:val="00812FB7"/>
    <w:rsid w:val="0083235D"/>
    <w:rsid w:val="008339DC"/>
    <w:rsid w:val="00840606"/>
    <w:rsid w:val="008509C6"/>
    <w:rsid w:val="008537A2"/>
    <w:rsid w:val="008644B7"/>
    <w:rsid w:val="00885C48"/>
    <w:rsid w:val="00895DAC"/>
    <w:rsid w:val="008A6426"/>
    <w:rsid w:val="008B1BD3"/>
    <w:rsid w:val="008F57EF"/>
    <w:rsid w:val="009156DA"/>
    <w:rsid w:val="00923E66"/>
    <w:rsid w:val="00956025"/>
    <w:rsid w:val="00981B89"/>
    <w:rsid w:val="009C7BCE"/>
    <w:rsid w:val="009D3016"/>
    <w:rsid w:val="009D4957"/>
    <w:rsid w:val="009E21BD"/>
    <w:rsid w:val="009F61C4"/>
    <w:rsid w:val="00A0269F"/>
    <w:rsid w:val="00A12675"/>
    <w:rsid w:val="00A15790"/>
    <w:rsid w:val="00A16268"/>
    <w:rsid w:val="00A52DA7"/>
    <w:rsid w:val="00A606D1"/>
    <w:rsid w:val="00A64C96"/>
    <w:rsid w:val="00A70687"/>
    <w:rsid w:val="00A71E15"/>
    <w:rsid w:val="00A87C78"/>
    <w:rsid w:val="00AA2D99"/>
    <w:rsid w:val="00B64127"/>
    <w:rsid w:val="00BB0EE3"/>
    <w:rsid w:val="00BB6459"/>
    <w:rsid w:val="00BD352B"/>
    <w:rsid w:val="00BE2E1C"/>
    <w:rsid w:val="00BE5EC1"/>
    <w:rsid w:val="00BF1731"/>
    <w:rsid w:val="00BF64C4"/>
    <w:rsid w:val="00BF6F0A"/>
    <w:rsid w:val="00BF7135"/>
    <w:rsid w:val="00C106E4"/>
    <w:rsid w:val="00C304F7"/>
    <w:rsid w:val="00C50AA5"/>
    <w:rsid w:val="00C65CDB"/>
    <w:rsid w:val="00C76E52"/>
    <w:rsid w:val="00C87D71"/>
    <w:rsid w:val="00CB1E46"/>
    <w:rsid w:val="00CC69CA"/>
    <w:rsid w:val="00CD4388"/>
    <w:rsid w:val="00CF21F7"/>
    <w:rsid w:val="00D02C66"/>
    <w:rsid w:val="00D03C39"/>
    <w:rsid w:val="00D03F13"/>
    <w:rsid w:val="00D54D0E"/>
    <w:rsid w:val="00DC6CF7"/>
    <w:rsid w:val="00DE478A"/>
    <w:rsid w:val="00E440C8"/>
    <w:rsid w:val="00E604B5"/>
    <w:rsid w:val="00E85BD1"/>
    <w:rsid w:val="00E87B50"/>
    <w:rsid w:val="00EA0FDC"/>
    <w:rsid w:val="00EB0F01"/>
    <w:rsid w:val="00EE68D2"/>
    <w:rsid w:val="00F07557"/>
    <w:rsid w:val="00F407FA"/>
    <w:rsid w:val="00F77A4F"/>
    <w:rsid w:val="00F91693"/>
    <w:rsid w:val="00FB2DCC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39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9DC"/>
    <w:rPr>
      <w:rFonts w:ascii="Consolas" w:hAnsi="Consolas"/>
      <w:sz w:val="20"/>
      <w:szCs w:val="20"/>
    </w:rPr>
  </w:style>
  <w:style w:type="character" w:styleId="a7">
    <w:name w:val="Unresolved Mention"/>
    <w:basedOn w:val="a0"/>
    <w:uiPriority w:val="99"/>
    <w:semiHidden/>
    <w:unhideWhenUsed/>
    <w:rsid w:val="00C10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koaids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2025-01-20T06:13:00Z</cp:lastPrinted>
  <dcterms:created xsi:type="dcterms:W3CDTF">2024-02-16T07:08:00Z</dcterms:created>
  <dcterms:modified xsi:type="dcterms:W3CDTF">2025-01-20T06:13:00Z</dcterms:modified>
</cp:coreProperties>
</file>