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C13B" w14:textId="77777777" w:rsidR="00124FF3" w:rsidRPr="00124FF3" w:rsidRDefault="00124FF3" w:rsidP="00F265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35898651"/>
      <w:r w:rsidRPr="00124F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 </w:t>
      </w:r>
    </w:p>
    <w:p w14:paraId="50712588" w14:textId="659A62D1" w:rsidR="00124FF3" w:rsidRDefault="00124FF3" w:rsidP="00F265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</w:pPr>
      <w:r w:rsidRPr="00124FF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kk-KZ" w:eastAsia="ru-RU"/>
        </w:rPr>
        <w:t xml:space="preserve">Қолданыстағы сыбайлас жемқорлыққа қарсы заңнаманың нормаларын түсіндіру, 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kk-KZ" w:eastAsia="ru-RU"/>
        </w:rPr>
        <w:t>кәсіпорын</w:t>
      </w:r>
      <w:r w:rsidRPr="00124FF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kk-KZ" w:eastAsia="ru-RU"/>
        </w:rPr>
        <w:t xml:space="preserve"> қызметкерлерін сыбайлас жемқорлыққа қарсы іс-қимыл жөніндегі құжаттамамен таныстыру іс-шарасы</w:t>
      </w:r>
    </w:p>
    <w:p w14:paraId="6ECDE203" w14:textId="77777777" w:rsidR="00F265AF" w:rsidRPr="00F265AF" w:rsidRDefault="00F265AF" w:rsidP="00F265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6294CE08" w14:textId="6B64711E" w:rsidR="00124FF3" w:rsidRDefault="00F265AF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Өскемен қ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4FF3" w:rsidRPr="00124FF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="00124FF3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24FF3" w:rsidRPr="00124FF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24FF3" w:rsidRPr="00124FF3">
        <w:rPr>
          <w:rFonts w:ascii="Times New Roman" w:hAnsi="Times New Roman" w:cs="Times New Roman"/>
          <w:sz w:val="24"/>
          <w:szCs w:val="24"/>
          <w:lang w:val="kk-KZ"/>
        </w:rPr>
        <w:t>.2024 жыл</w:t>
      </w:r>
    </w:p>
    <w:p w14:paraId="075478A0" w14:textId="77777777" w:rsidR="00F265AF" w:rsidRPr="00124FF3" w:rsidRDefault="00F265AF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B0E2E6" w14:textId="4C65BCF3" w:rsidR="00124FF3" w:rsidRDefault="00124FF3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Өтетін орны</w:t>
      </w:r>
      <w:r w:rsidRPr="00124FF3">
        <w:rPr>
          <w:rFonts w:ascii="Times New Roman" w:hAnsi="Times New Roman" w:cs="Times New Roman"/>
          <w:sz w:val="24"/>
          <w:szCs w:val="24"/>
          <w:lang w:val="kk-KZ"/>
        </w:rPr>
        <w:t>: ШҚО ДСБ «Шығыс Қазақстан облыстық ЖИТС-тің алдын алу және күрес жөніндегі орталығы» ШЖҚ КМК</w:t>
      </w:r>
    </w:p>
    <w:p w14:paraId="760EA219" w14:textId="77777777" w:rsidR="00EC72BF" w:rsidRPr="00124FF3" w:rsidRDefault="00EC72BF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6EB5DF" w14:textId="77777777" w:rsidR="00F265AF" w:rsidRDefault="00124FF3" w:rsidP="00F26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b/>
          <w:sz w:val="24"/>
          <w:szCs w:val="24"/>
          <w:lang w:val="kk-KZ"/>
        </w:rPr>
        <w:t>Төрағалық етті:</w:t>
      </w:r>
    </w:p>
    <w:p w14:paraId="052B6BA0" w14:textId="303FCB94" w:rsidR="00124FF3" w:rsidRPr="00F265AF" w:rsidRDefault="00124FF3" w:rsidP="00F26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sz w:val="24"/>
          <w:szCs w:val="24"/>
          <w:lang w:val="kk-KZ"/>
        </w:rPr>
        <w:t>Бас дәрігер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65AF">
        <w:rPr>
          <w:rFonts w:ascii="Times New Roman" w:hAnsi="Times New Roman" w:cs="Times New Roman"/>
          <w:sz w:val="24"/>
          <w:szCs w:val="24"/>
          <w:lang w:val="kk-KZ"/>
        </w:rPr>
        <w:t>Фатихова С.Е.</w:t>
      </w:r>
    </w:p>
    <w:p w14:paraId="6DCC98BD" w14:textId="77777777" w:rsidR="00124FF3" w:rsidRPr="00F265AF" w:rsidRDefault="00124FF3" w:rsidP="00F2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265AF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Хатшы:</w:t>
      </w:r>
    </w:p>
    <w:p w14:paraId="5D0C6CAA" w14:textId="26607A54" w:rsidR="00124FF3" w:rsidRPr="00124FF3" w:rsidRDefault="00124FF3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sz w:val="24"/>
          <w:szCs w:val="24"/>
          <w:lang w:val="kk-KZ"/>
        </w:rPr>
        <w:t>Заңкеңесші/комплаенс</w:t>
      </w:r>
      <w:r w:rsidR="00E4412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24FF3">
        <w:rPr>
          <w:rFonts w:ascii="Times New Roman" w:hAnsi="Times New Roman" w:cs="Times New Roman"/>
          <w:sz w:val="24"/>
          <w:szCs w:val="24"/>
          <w:lang w:val="kk-KZ"/>
        </w:rPr>
        <w:t>офицер Гуляева</w:t>
      </w:r>
      <w:r w:rsidR="00F265AF">
        <w:rPr>
          <w:rFonts w:ascii="Times New Roman" w:hAnsi="Times New Roman" w:cs="Times New Roman"/>
          <w:sz w:val="24"/>
          <w:szCs w:val="24"/>
          <w:lang w:val="kk-KZ"/>
        </w:rPr>
        <w:t xml:space="preserve"> Т.Н.</w:t>
      </w:r>
    </w:p>
    <w:p w14:paraId="40B1A613" w14:textId="77777777" w:rsidR="00124FF3" w:rsidRPr="00124FF3" w:rsidRDefault="00124FF3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b/>
          <w:sz w:val="24"/>
          <w:szCs w:val="24"/>
          <w:lang w:val="kk-KZ"/>
        </w:rPr>
        <w:t>Қатысқандар:</w:t>
      </w:r>
      <w:r w:rsidRPr="00124F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A3D0B74" w14:textId="7C75C942" w:rsidR="00124FF3" w:rsidRPr="00124FF3" w:rsidRDefault="00124FF3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sz w:val="24"/>
          <w:szCs w:val="24"/>
          <w:lang w:val="kk-KZ"/>
        </w:rPr>
        <w:t xml:space="preserve">Кәсіпорынның  </w:t>
      </w:r>
      <w:r w:rsidR="0027276F">
        <w:rPr>
          <w:rFonts w:ascii="Times New Roman" w:hAnsi="Times New Roman" w:cs="Times New Roman"/>
          <w:sz w:val="24"/>
          <w:szCs w:val="24"/>
          <w:lang w:val="kk-KZ"/>
        </w:rPr>
        <w:t>қызметкерлері</w:t>
      </w:r>
      <w:r w:rsidRPr="00124FF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FF3D4E0" w14:textId="7E552E25" w:rsidR="0067740E" w:rsidRDefault="00124FF3" w:rsidP="006774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14:paraId="24D83EE0" w14:textId="4B049AB9" w:rsidR="00544C44" w:rsidRDefault="00544C44" w:rsidP="005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44C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2024 жылғы 14 қазанда №4 "Сыбайлас жемқорлықтың алдын алу және оған қарсы іс-қимыл"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типтік</w:t>
      </w:r>
      <w:r w:rsidRPr="00544C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базалық бағытының (ТБ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Pr="00544C44">
        <w:rPr>
          <w:rFonts w:ascii="Times New Roman" w:hAnsi="Times New Roman" w:cs="Times New Roman"/>
          <w:bCs/>
          <w:sz w:val="24"/>
          <w:szCs w:val="24"/>
          <w:lang w:val="kk-KZ"/>
        </w:rPr>
        <w:t>-4) №3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44C44">
        <w:rPr>
          <w:rFonts w:ascii="Times New Roman" w:hAnsi="Times New Roman" w:cs="Times New Roman"/>
          <w:bCs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544C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вазимемлекеттік сектор субъектілеріндегі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Pr="00544C44">
        <w:rPr>
          <w:rFonts w:ascii="Times New Roman" w:hAnsi="Times New Roman" w:cs="Times New Roman"/>
          <w:bCs/>
          <w:sz w:val="24"/>
          <w:szCs w:val="24"/>
          <w:lang w:val="kk-KZ"/>
        </w:rPr>
        <w:t>ыбайлас жемқорлыққа қарсы комплаенс" жобасын іске асыру шеңберінде 2023 жылғы II жартыжылдық-2024 жылғы I жартыжылдық бойынша СЖТІТ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44C44">
        <w:rPr>
          <w:rFonts w:ascii="Times New Roman" w:hAnsi="Times New Roman" w:cs="Times New Roman"/>
          <w:bCs/>
          <w:sz w:val="24"/>
          <w:szCs w:val="24"/>
          <w:lang w:val="kk-KZ"/>
        </w:rPr>
        <w:t>қорытындылары бойынша іс-шара өткізілді.</w:t>
      </w:r>
    </w:p>
    <w:p w14:paraId="1402111E" w14:textId="1E26C4D9" w:rsidR="0067740E" w:rsidRDefault="0067740E" w:rsidP="006774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740E">
        <w:rPr>
          <w:rFonts w:ascii="Times New Roman" w:hAnsi="Times New Roman" w:cs="Times New Roman"/>
          <w:bCs/>
          <w:sz w:val="24"/>
          <w:szCs w:val="24"/>
          <w:lang w:val="kk-KZ"/>
        </w:rPr>
        <w:t>Бас дәрігер Фатихова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С.Е.</w:t>
      </w:r>
      <w:r w:rsidRPr="0067740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қызметкерлер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ге</w:t>
      </w:r>
      <w:r w:rsidRPr="0067740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сыбайлас жемқорлыққа қарсы заңнаманы мүлтіксіз сақтау</w:t>
      </w:r>
      <w:r w:rsidR="00B02A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керектігі</w:t>
      </w:r>
      <w:r w:rsidRPr="0067740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02A6F">
        <w:rPr>
          <w:rFonts w:ascii="Times New Roman" w:hAnsi="Times New Roman" w:cs="Times New Roman"/>
          <w:bCs/>
          <w:sz w:val="24"/>
          <w:szCs w:val="24"/>
          <w:lang w:val="kk-KZ"/>
        </w:rPr>
        <w:t>жайлы</w:t>
      </w:r>
      <w:r w:rsidRPr="0067740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хабар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лады</w:t>
      </w:r>
      <w:r w:rsidRPr="0067740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505A6ABC" w14:textId="1A2C015B" w:rsidR="00B02A6F" w:rsidRPr="0067740E" w:rsidRDefault="00B02A6F" w:rsidP="006774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B02A6F">
        <w:rPr>
          <w:rFonts w:ascii="Times New Roman" w:hAnsi="Times New Roman" w:cs="Times New Roman"/>
          <w:bCs/>
          <w:sz w:val="24"/>
          <w:szCs w:val="24"/>
          <w:lang w:val="kk-KZ"/>
        </w:rPr>
        <w:t>әсіпорын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комплаенс</w:t>
      </w:r>
      <w:r w:rsidR="00E44126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B02A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офицері Гуляева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B02A6F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B02A6F">
        <w:rPr>
          <w:rFonts w:ascii="Times New Roman" w:hAnsi="Times New Roman" w:cs="Times New Roman"/>
          <w:bCs/>
          <w:sz w:val="24"/>
          <w:szCs w:val="24"/>
          <w:lang w:val="kk-KZ"/>
        </w:rPr>
        <w:t>. кәсіпорын қызметкерлеріне сыбайлас жемқорлық тәуекелдері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жайлы</w:t>
      </w:r>
      <w:r w:rsidRPr="00B02A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айт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ты</w:t>
      </w:r>
      <w:r w:rsidRPr="00B02A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СЖТІТ</w:t>
      </w:r>
      <w:r w:rsidRPr="00B02A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жүргізу кезінде анықталған тәуекелдер бойынша түсіндіру іс-шаралары жүргізілді.</w:t>
      </w:r>
      <w:r w:rsidR="00544C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544C44" w:rsidRPr="00544C44">
        <w:rPr>
          <w:rFonts w:ascii="Times New Roman" w:hAnsi="Times New Roman" w:cs="Times New Roman"/>
          <w:bCs/>
          <w:sz w:val="24"/>
          <w:szCs w:val="24"/>
          <w:lang w:val="kk-KZ"/>
        </w:rPr>
        <w:t>Қызметкерлер сыбайлас жемқорлық құқық бұзушылықтарын жасағаны үшін жауапкершілік туралы хабардар етілді.</w:t>
      </w:r>
    </w:p>
    <w:p w14:paraId="17182C5E" w14:textId="16867AEE" w:rsidR="00124FF3" w:rsidRPr="00124FF3" w:rsidRDefault="00B02A6F" w:rsidP="00F26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124FF3" w:rsidRPr="00124FF3">
        <w:rPr>
          <w:rFonts w:ascii="Times New Roman" w:hAnsi="Times New Roman" w:cs="Times New Roman"/>
          <w:b/>
          <w:sz w:val="24"/>
          <w:szCs w:val="24"/>
          <w:lang w:val="kk-KZ"/>
        </w:rPr>
        <w:t>атысқандар:</w:t>
      </w:r>
    </w:p>
    <w:p w14:paraId="3753B9E7" w14:textId="573E5246" w:rsidR="00124FF3" w:rsidRPr="00124FF3" w:rsidRDefault="00124FF3" w:rsidP="00F265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bCs/>
          <w:sz w:val="24"/>
          <w:szCs w:val="24"/>
          <w:lang w:val="kk-KZ"/>
        </w:rPr>
        <w:t>Бас дәрігер</w:t>
      </w:r>
      <w:r w:rsidR="00D849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Фатихова</w:t>
      </w:r>
      <w:r w:rsidR="00544C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544C44" w:rsidRPr="00544C44">
        <w:rPr>
          <w:rFonts w:ascii="Times New Roman" w:hAnsi="Times New Roman" w:cs="Times New Roman"/>
          <w:bCs/>
          <w:sz w:val="24"/>
          <w:szCs w:val="24"/>
          <w:lang w:val="kk-KZ"/>
        </w:rPr>
        <w:t>С.</w:t>
      </w:r>
      <w:r w:rsidR="00544C44">
        <w:rPr>
          <w:rFonts w:ascii="Times New Roman" w:hAnsi="Times New Roman" w:cs="Times New Roman"/>
          <w:bCs/>
          <w:sz w:val="24"/>
          <w:szCs w:val="24"/>
          <w:lang w:val="kk-KZ"/>
        </w:rPr>
        <w:t>Е.</w:t>
      </w:r>
      <w:r w:rsidRPr="00124F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D84940">
        <w:rPr>
          <w:rFonts w:ascii="Times New Roman" w:hAnsi="Times New Roman" w:cs="Times New Roman"/>
          <w:bCs/>
          <w:sz w:val="24"/>
          <w:szCs w:val="24"/>
          <w:lang w:val="kk-KZ"/>
        </w:rPr>
        <w:t>з</w:t>
      </w:r>
      <w:r w:rsidRPr="00124FF3">
        <w:rPr>
          <w:rFonts w:ascii="Times New Roman" w:hAnsi="Times New Roman" w:cs="Times New Roman"/>
          <w:bCs/>
          <w:sz w:val="24"/>
          <w:szCs w:val="24"/>
          <w:lang w:val="kk-KZ"/>
        </w:rPr>
        <w:t>аңкеңесші/комплаенс</w:t>
      </w:r>
      <w:r w:rsidR="00E44126">
        <w:rPr>
          <w:rFonts w:ascii="Times New Roman" w:hAnsi="Times New Roman" w:cs="Times New Roman"/>
          <w:bCs/>
          <w:sz w:val="24"/>
          <w:szCs w:val="24"/>
          <w:lang w:val="kk-KZ"/>
        </w:rPr>
        <w:t>-офицер</w:t>
      </w:r>
      <w:r w:rsidR="00544C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124FF3">
        <w:rPr>
          <w:rFonts w:ascii="Times New Roman" w:hAnsi="Times New Roman" w:cs="Times New Roman"/>
          <w:bCs/>
          <w:sz w:val="24"/>
          <w:szCs w:val="24"/>
          <w:lang w:val="kk-KZ"/>
        </w:rPr>
        <w:t>Гуляева</w:t>
      </w:r>
      <w:r w:rsidR="00544C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Т.Н.</w:t>
      </w:r>
    </w:p>
    <w:p w14:paraId="6A3B000D" w14:textId="77777777" w:rsidR="00544C44" w:rsidRDefault="00124FF3" w:rsidP="00F26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Қорытындылау:</w:t>
      </w:r>
    </w:p>
    <w:p w14:paraId="44C3EC23" w14:textId="7E3C9223" w:rsidR="003F1F3F" w:rsidRPr="00544C44" w:rsidRDefault="00544C44" w:rsidP="00544C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Іс</w:t>
      </w:r>
      <w:r w:rsidRPr="00544C44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ш</w:t>
      </w:r>
      <w:r w:rsidR="003F1F3F" w:rsidRPr="003F1F3F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ара барысында орталықтың комплаенс</w:t>
      </w:r>
      <w:r w:rsidR="00E44126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-офицері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 </w:t>
      </w:r>
      <w:r w:rsidR="003F1F3F" w:rsidRPr="003F1F3F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Гуляева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 Т.Н.</w:t>
      </w:r>
      <w:r w:rsidR="003F1F3F" w:rsidRPr="003F1F3F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 </w:t>
      </w:r>
      <w:r w:rsidR="003F1F3F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і</w:t>
      </w:r>
      <w:r w:rsidR="003F1F3F" w:rsidRPr="003F1F3F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с-шара барысында туындаған сұрақтарға жауаптар мен түсініктемелер берді.</w:t>
      </w:r>
    </w:p>
    <w:p w14:paraId="75B17BA2" w14:textId="77777777" w:rsidR="00E841F5" w:rsidRDefault="00E841F5" w:rsidP="00F26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EFD02F" w14:textId="5BF589BA" w:rsidR="003F1F3F" w:rsidRPr="00E6585D" w:rsidRDefault="00124FF3" w:rsidP="00F265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b/>
          <w:sz w:val="24"/>
          <w:szCs w:val="24"/>
          <w:lang w:val="kk-KZ"/>
        </w:rPr>
        <w:t>Ссылка</w:t>
      </w:r>
      <w:r w:rsidR="00E44126" w:rsidRPr="00E6585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44126" w:rsidRPr="00E658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1D0A21A9" w14:textId="5B125BBC" w:rsidR="00124FF3" w:rsidRPr="00124FF3" w:rsidRDefault="00124FF3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BFC3F7" w14:textId="77777777" w:rsidR="00E6585D" w:rsidRDefault="00124FF3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4FF3">
        <w:rPr>
          <w:rFonts w:ascii="Times New Roman" w:hAnsi="Times New Roman" w:cs="Times New Roman"/>
          <w:sz w:val="24"/>
          <w:szCs w:val="24"/>
          <w:lang w:val="kk-KZ"/>
        </w:rPr>
        <w:t>Бас дәрігер</w:t>
      </w:r>
    </w:p>
    <w:p w14:paraId="036CD11A" w14:textId="6604C99F" w:rsidR="00124FF3" w:rsidRPr="00124FF3" w:rsidRDefault="003F1F3F" w:rsidP="00F2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Фатихова</w:t>
      </w:r>
      <w:r w:rsidR="00124F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58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E6585D">
        <w:rPr>
          <w:rFonts w:ascii="Times New Roman" w:hAnsi="Times New Roman" w:cs="Times New Roman"/>
          <w:sz w:val="24"/>
          <w:szCs w:val="24"/>
        </w:rPr>
        <w:t xml:space="preserve">.Е.      </w:t>
      </w:r>
      <w:r w:rsidR="00124FF3" w:rsidRPr="00124FF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(қолы, мөр)                                          ТАӘ</w:t>
      </w:r>
      <w:bookmarkEnd w:id="0"/>
    </w:p>
    <w:p w14:paraId="2AA597A5" w14:textId="3EFF78C4" w:rsidR="00C9688B" w:rsidRPr="00124FF3" w:rsidRDefault="00C9688B" w:rsidP="00F265AF">
      <w:pPr>
        <w:spacing w:after="0" w:line="240" w:lineRule="auto"/>
        <w:rPr>
          <w:lang w:val="kk-KZ"/>
        </w:rPr>
      </w:pPr>
    </w:p>
    <w:sectPr w:rsidR="00C9688B" w:rsidRPr="00124FF3" w:rsidSect="0012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393"/>
    <w:multiLevelType w:val="hybridMultilevel"/>
    <w:tmpl w:val="51EE867C"/>
    <w:lvl w:ilvl="0" w:tplc="55E83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63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7E"/>
    <w:rsid w:val="00124FF3"/>
    <w:rsid w:val="00156D27"/>
    <w:rsid w:val="001C263A"/>
    <w:rsid w:val="001F067E"/>
    <w:rsid w:val="0027276F"/>
    <w:rsid w:val="003113DF"/>
    <w:rsid w:val="00311B42"/>
    <w:rsid w:val="00343AFE"/>
    <w:rsid w:val="00375F66"/>
    <w:rsid w:val="003F1F3F"/>
    <w:rsid w:val="0041175D"/>
    <w:rsid w:val="00544C44"/>
    <w:rsid w:val="00550193"/>
    <w:rsid w:val="00566659"/>
    <w:rsid w:val="005767DB"/>
    <w:rsid w:val="00626255"/>
    <w:rsid w:val="0063060A"/>
    <w:rsid w:val="0067740E"/>
    <w:rsid w:val="00866E1D"/>
    <w:rsid w:val="008F7A35"/>
    <w:rsid w:val="00B02A6F"/>
    <w:rsid w:val="00B0433C"/>
    <w:rsid w:val="00B4463A"/>
    <w:rsid w:val="00C148E2"/>
    <w:rsid w:val="00C9688B"/>
    <w:rsid w:val="00D84940"/>
    <w:rsid w:val="00E44126"/>
    <w:rsid w:val="00E6585D"/>
    <w:rsid w:val="00E841F5"/>
    <w:rsid w:val="00EC72BF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D4CD"/>
  <w15:chartTrackingRefBased/>
  <w15:docId w15:val="{145B7EF8-3816-44BB-B77B-9BEB5CDD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1D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6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9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193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551C-C7CC-4639-BEEF-E5E51AB3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Samarkhanov D. B</cp:lastModifiedBy>
  <cp:revision>28</cp:revision>
  <cp:lastPrinted>2024-09-26T09:41:00Z</cp:lastPrinted>
  <dcterms:created xsi:type="dcterms:W3CDTF">2023-05-25T03:04:00Z</dcterms:created>
  <dcterms:modified xsi:type="dcterms:W3CDTF">2024-11-28T09:22:00Z</dcterms:modified>
</cp:coreProperties>
</file>