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65A186AA" w:rsidR="00530621" w:rsidRPr="002F07C8" w:rsidRDefault="00530621" w:rsidP="00530621">
      <w:pPr>
        <w:pStyle w:val="pj"/>
      </w:pPr>
      <w:r w:rsidRPr="002F07C8"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</w:t>
      </w:r>
      <w:r w:rsidR="00045889" w:rsidRPr="00045889">
        <w:t xml:space="preserve"> </w:t>
      </w:r>
      <w:r w:rsidRPr="002F07C8">
        <w:t>СПИД» управление здравоохранения Восточно-Казахстанской области,___________________________________________________________</w:t>
      </w:r>
    </w:p>
    <w:p w14:paraId="0CE0B456" w14:textId="2F82F714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б/н </w:t>
      </w:r>
      <w:r w:rsidR="002F54DE">
        <w:rPr>
          <w:lang w:val="kk-KZ"/>
        </w:rPr>
        <w:t>20</w:t>
      </w:r>
      <w:r w:rsidRPr="002F07C8">
        <w:t>.</w:t>
      </w:r>
      <w:r w:rsidR="00934305" w:rsidRPr="00934305">
        <w:t>0</w:t>
      </w:r>
      <w:r w:rsidR="002F54DE">
        <w:rPr>
          <w:lang w:val="kk-KZ"/>
        </w:rPr>
        <w:t>3</w:t>
      </w:r>
      <w:r w:rsidRPr="002F07C8">
        <w:t>.202</w:t>
      </w:r>
      <w:r w:rsidR="00934305" w:rsidRPr="00934305">
        <w:t>4</w:t>
      </w:r>
      <w:r w:rsidRPr="002F07C8">
        <w:t xml:space="preserve"> года_____________________________</w:t>
      </w:r>
    </w:p>
    <w:p w14:paraId="41A1DC2A" w14:textId="7F11547E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>БИК IRTYKZKA, ИИК KZ6996504F0007740657, АО ForteBank"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00B8062C" w:rsidR="00530621" w:rsidRPr="002F07C8" w:rsidRDefault="00530621" w:rsidP="00530621">
      <w:pPr>
        <w:pStyle w:val="pj"/>
      </w:pPr>
      <w:r w:rsidRPr="002F07C8">
        <w:t xml:space="preserve">Наименование и номер лота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2ED1745E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услуги </w:t>
      </w:r>
      <w:r w:rsidR="00086DA0" w:rsidRPr="002F07C8">
        <w:t>См.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258DAFAD" w:rsidR="00530621" w:rsidRPr="0046417E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6139E3">
        <w:t>21</w:t>
      </w:r>
      <w:r w:rsidR="00045889">
        <w:t>.</w:t>
      </w:r>
      <w:r w:rsidR="00934305" w:rsidRPr="002F54DE">
        <w:t>0</w:t>
      </w:r>
      <w:r w:rsidR="006139E3">
        <w:t>3</w:t>
      </w:r>
      <w:r w:rsidR="00530621" w:rsidRPr="0046417E">
        <w:t>.202</w:t>
      </w:r>
      <w:r w:rsidR="00934305" w:rsidRPr="002F54DE">
        <w:t>4</w:t>
      </w:r>
      <w:r w:rsidR="00530621" w:rsidRPr="0046417E">
        <w:t xml:space="preserve"> по</w:t>
      </w:r>
      <w:r w:rsidR="007008CE">
        <w:t xml:space="preserve"> </w:t>
      </w:r>
      <w:r w:rsidR="00530621" w:rsidRPr="0046417E">
        <w:t>08-30</w:t>
      </w:r>
      <w:r w:rsidRPr="0046417E">
        <w:t xml:space="preserve"> часов </w:t>
      </w:r>
      <w:r w:rsidR="006139E3">
        <w:t>10</w:t>
      </w:r>
      <w:r w:rsidR="00530621" w:rsidRPr="0046417E">
        <w:t>.</w:t>
      </w:r>
      <w:r w:rsidR="00934305" w:rsidRPr="002F54DE">
        <w:t>0</w:t>
      </w:r>
      <w:r w:rsidR="006139E3">
        <w:t>4</w:t>
      </w:r>
      <w:r w:rsidR="00530621" w:rsidRPr="0046417E">
        <w:t>.202</w:t>
      </w:r>
      <w:r w:rsidR="00934305" w:rsidRPr="002F54DE">
        <w:t>4</w:t>
      </w:r>
      <w:r w:rsidR="00530621" w:rsidRPr="0046417E">
        <w:t xml:space="preserve">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0FC7F252" w14:textId="3C7E5557" w:rsidR="003D64D1" w:rsidRPr="002F07C8" w:rsidRDefault="006139E3" w:rsidP="00530621">
      <w:pPr>
        <w:pStyle w:val="pj"/>
      </w:pPr>
      <w:r>
        <w:t xml:space="preserve">Кениспекова С.К. и.о. </w:t>
      </w:r>
      <w:r w:rsidR="003D64D1" w:rsidRPr="002F07C8">
        <w:t>главн</w:t>
      </w:r>
      <w:r>
        <w:t>ого</w:t>
      </w:r>
      <w:r w:rsidR="003D64D1" w:rsidRPr="002F07C8">
        <w:t xml:space="preserve"> врач</w:t>
      </w:r>
      <w:r>
        <w:t>а</w:t>
      </w:r>
      <w:r w:rsidR="00045889">
        <w:t>,</w:t>
      </w:r>
      <w:r w:rsidR="003D64D1" w:rsidRPr="002F07C8">
        <w:t xml:space="preserve"> Председатель</w:t>
      </w:r>
      <w:r w:rsidR="007008CE">
        <w:t xml:space="preserve"> комиссии</w:t>
      </w:r>
      <w:r w:rsidR="003D64D1" w:rsidRPr="002F07C8">
        <w:t>.</w:t>
      </w:r>
    </w:p>
    <w:p w14:paraId="55AE259B" w14:textId="5C07B535" w:rsidR="003D64D1" w:rsidRPr="002F07C8" w:rsidRDefault="006139E3" w:rsidP="00530621">
      <w:pPr>
        <w:pStyle w:val="pj"/>
      </w:pPr>
      <w:r>
        <w:t xml:space="preserve">Бекова Ж.К менеджер по качеству (врач лаборант </w:t>
      </w:r>
      <w:r w:rsidR="00045889">
        <w:t>диагностической лаборатори</w:t>
      </w:r>
      <w:r>
        <w:t>и)</w:t>
      </w:r>
      <w:r w:rsidR="003D64D1" w:rsidRPr="002F07C8">
        <w:t>.</w:t>
      </w:r>
    </w:p>
    <w:p w14:paraId="31612BE0" w14:textId="47865EF6" w:rsidR="003D64D1" w:rsidRPr="002F07C8" w:rsidRDefault="006139E3" w:rsidP="00530621">
      <w:pPr>
        <w:pStyle w:val="pj"/>
      </w:pPr>
      <w:r>
        <w:t>Архипова Л.А. врач лаборант диагностической лаборатории</w:t>
      </w:r>
    </w:p>
    <w:p w14:paraId="3AD51B3A" w14:textId="77777777" w:rsidR="007008CE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</w:t>
      </w:r>
    </w:p>
    <w:p w14:paraId="5CF1FBF5" w14:textId="53129127" w:rsidR="00530621" w:rsidRPr="002F07C8" w:rsidRDefault="00530621" w:rsidP="00530621">
      <w:pPr>
        <w:pStyle w:val="pj"/>
      </w:pPr>
      <w:r w:rsidRPr="002F07C8">
        <w:t>Гордиенко Г</w:t>
      </w:r>
      <w:r w:rsidR="009701EA">
        <w:t>.В.</w:t>
      </w:r>
      <w:r w:rsidRPr="002F07C8">
        <w:t>, экономист/специалист по ГЗ</w:t>
      </w:r>
      <w:r w:rsidR="007008CE">
        <w:t>. Секретарь комиссии.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20AAB1F" w14:textId="710BFF9C" w:rsidR="00530621" w:rsidRPr="002F07C8" w:rsidRDefault="002F07C8" w:rsidP="007008CE">
      <w:pPr>
        <w:pStyle w:val="pj"/>
        <w:rPr>
          <w:b/>
        </w:rPr>
      </w:pPr>
      <w:r w:rsidRPr="002F07C8">
        <w:t>Согласовано: Юрисконсульт                            Гуляева Т.Н.</w:t>
      </w: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45889"/>
    <w:rsid w:val="00086DA0"/>
    <w:rsid w:val="00091590"/>
    <w:rsid w:val="001C1EA7"/>
    <w:rsid w:val="00234768"/>
    <w:rsid w:val="00242B9C"/>
    <w:rsid w:val="00262990"/>
    <w:rsid w:val="0027213A"/>
    <w:rsid w:val="002F07C8"/>
    <w:rsid w:val="002F264D"/>
    <w:rsid w:val="002F54DE"/>
    <w:rsid w:val="003201EB"/>
    <w:rsid w:val="003B7791"/>
    <w:rsid w:val="003D40B1"/>
    <w:rsid w:val="003D64D1"/>
    <w:rsid w:val="003D685A"/>
    <w:rsid w:val="00406BB2"/>
    <w:rsid w:val="0046417E"/>
    <w:rsid w:val="00530621"/>
    <w:rsid w:val="00537A63"/>
    <w:rsid w:val="00542D00"/>
    <w:rsid w:val="00597990"/>
    <w:rsid w:val="006139E3"/>
    <w:rsid w:val="007008CE"/>
    <w:rsid w:val="00733365"/>
    <w:rsid w:val="007C731E"/>
    <w:rsid w:val="008063C5"/>
    <w:rsid w:val="0082741B"/>
    <w:rsid w:val="00906BDE"/>
    <w:rsid w:val="00934305"/>
    <w:rsid w:val="00960A63"/>
    <w:rsid w:val="009663F9"/>
    <w:rsid w:val="009701EA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Переводчик</cp:lastModifiedBy>
  <cp:revision>77</cp:revision>
  <cp:lastPrinted>2024-03-19T10:08:00Z</cp:lastPrinted>
  <dcterms:created xsi:type="dcterms:W3CDTF">2019-10-14T04:40:00Z</dcterms:created>
  <dcterms:modified xsi:type="dcterms:W3CDTF">2024-03-20T04:58:00Z</dcterms:modified>
</cp:coreProperties>
</file>