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CBCE" w14:textId="4D25DCBC" w:rsidR="001B41DF" w:rsidRPr="008A4FAF" w:rsidRDefault="001B41DF" w:rsidP="001B41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</w:pPr>
      <w:r w:rsidRPr="008A4FAF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 xml:space="preserve">Протокол об итогах тендера </w:t>
      </w:r>
      <w:r w:rsidRPr="008A4FAF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№ </w:t>
      </w:r>
      <w:r w:rsidR="005E5C58" w:rsidRPr="008A4FAF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2</w:t>
      </w:r>
    </w:p>
    <w:p w14:paraId="1EC853A3" w14:textId="5F5DC5B0" w:rsidR="001B41DF" w:rsidRPr="008A4FAF" w:rsidRDefault="001B41DF" w:rsidP="001B41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8A4FAF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по закупу «Лекарственных средств, медицинских изделий в рамках гарантированного объема бесплатной медицинской помощи за счет бюджетных средств и (или) </w:t>
      </w:r>
      <w:r w:rsidR="00EE4129" w:rsidRPr="008A4FAF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в</w:t>
      </w:r>
      <w:r w:rsidRPr="008A4FAF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 системе обязательного социального медицинского страхования на 202</w:t>
      </w:r>
      <w:r w:rsidR="00503F75" w:rsidRPr="008A4FAF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3</w:t>
      </w:r>
      <w:r w:rsidRPr="008A4FAF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 год»</w:t>
      </w:r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</w:p>
    <w:p w14:paraId="063D57BB" w14:textId="77777777" w:rsidR="001B41DF" w:rsidRPr="008A4FAF" w:rsidRDefault="001B41DF" w:rsidP="001B41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</w:p>
    <w:p w14:paraId="7A5B474B" w14:textId="77777777" w:rsidR="001B41DF" w:rsidRPr="008A4FAF" w:rsidRDefault="001B41DF" w:rsidP="001B41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г. Усть-Каменогорск, ул. Бурова, 21/1,</w:t>
      </w:r>
    </w:p>
    <w:p w14:paraId="1ACB0873" w14:textId="77777777" w:rsidR="001B41DF" w:rsidRPr="008A4FAF" w:rsidRDefault="001B41DF" w:rsidP="001B41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КГП на ПХВ «Восточно-Казахстанский областной центр по профилактике и борьбе со СПИД» УЗ ВКО</w:t>
      </w:r>
    </w:p>
    <w:p w14:paraId="7A0FF585" w14:textId="33FA8BE6" w:rsidR="001B41DF" w:rsidRPr="008A4FAF" w:rsidRDefault="001B41DF" w:rsidP="001B41D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EE4B7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1</w:t>
      </w:r>
      <w:r w:rsidR="005E5C58" w:rsidRPr="00EE4B7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2</w:t>
      </w:r>
      <w:r w:rsidRPr="00EE4B7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="005E5C58" w:rsidRPr="00EE4B7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05</w:t>
      </w:r>
      <w:r w:rsidRPr="00EE4B7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.202</w:t>
      </w:r>
      <w:r w:rsidR="00B74FC4" w:rsidRPr="00EE4B7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3</w:t>
      </w:r>
      <w:r w:rsidRPr="00EE4B7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года, 1</w:t>
      </w:r>
      <w:r w:rsidR="00B16665" w:rsidRPr="00EE4B7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5</w:t>
      </w:r>
      <w:r w:rsidRPr="00EE4B7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-00 часов</w:t>
      </w:r>
    </w:p>
    <w:p w14:paraId="514AF609" w14:textId="77777777" w:rsidR="001B41DF" w:rsidRPr="008A4FAF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spacing w:val="1"/>
          <w:sz w:val="20"/>
          <w:szCs w:val="20"/>
        </w:rPr>
      </w:pPr>
      <w:r w:rsidRPr="008A4FAF">
        <w:rPr>
          <w:i/>
          <w:iCs/>
          <w:color w:val="000000"/>
          <w:spacing w:val="1"/>
          <w:sz w:val="20"/>
          <w:szCs w:val="20"/>
        </w:rPr>
        <w:t>(Местонахождение) (Время и дата)</w:t>
      </w:r>
    </w:p>
    <w:p w14:paraId="43CDA7E3" w14:textId="77777777" w:rsidR="001B41DF" w:rsidRPr="008A4FAF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43AE8987" w14:textId="77777777" w:rsidR="001B41DF" w:rsidRPr="008A4FAF" w:rsidRDefault="001B41DF" w:rsidP="001B41D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8A4FAF">
        <w:rPr>
          <w:rFonts w:ascii="Times New Roman" w:hAnsi="Times New Roman" w:cs="Times New Roman"/>
          <w:color w:val="000000"/>
          <w:spacing w:val="1"/>
          <w:sz w:val="20"/>
          <w:szCs w:val="20"/>
        </w:rPr>
        <w:t>Тендерная комиссия в составе:</w:t>
      </w:r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</w:p>
    <w:p w14:paraId="19DEE69F" w14:textId="77777777" w:rsidR="001B41DF" w:rsidRPr="008A4FAF" w:rsidRDefault="001B41DF" w:rsidP="001B41DF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Председатель комиссии, Главный врач – </w:t>
      </w:r>
      <w:proofErr w:type="spellStart"/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Жеголко</w:t>
      </w:r>
      <w:proofErr w:type="spellEnd"/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М.В.,</w:t>
      </w:r>
    </w:p>
    <w:p w14:paraId="17422ECA" w14:textId="77777777" w:rsidR="001B41DF" w:rsidRPr="008A4FAF" w:rsidRDefault="001B41DF" w:rsidP="001B41DF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Заместитель председателя комиссии, Заведующая диагностической лаборатории – Корякина О.В.,</w:t>
      </w:r>
    </w:p>
    <w:p w14:paraId="6109CABB" w14:textId="77777777" w:rsidR="001B41DF" w:rsidRPr="008A4FAF" w:rsidRDefault="001B41DF" w:rsidP="001B41DF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Члены комиссии:</w:t>
      </w:r>
    </w:p>
    <w:p w14:paraId="4FB34F7C" w14:textId="77777777" w:rsidR="001B41DF" w:rsidRPr="008A4FAF" w:rsidRDefault="001B41DF" w:rsidP="001B41DF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Заведующая отделом </w:t>
      </w:r>
      <w:proofErr w:type="spellStart"/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ЛПРиД</w:t>
      </w:r>
      <w:proofErr w:type="spellEnd"/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– </w:t>
      </w:r>
      <w:proofErr w:type="spellStart"/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Оралба</w:t>
      </w:r>
      <w:proofErr w:type="spellEnd"/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е</w:t>
      </w:r>
      <w:proofErr w:type="spellStart"/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ва</w:t>
      </w:r>
      <w:proofErr w:type="spellEnd"/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proofErr w:type="gramStart"/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Н.А</w:t>
      </w:r>
      <w:proofErr w:type="gramEnd"/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,</w:t>
      </w:r>
    </w:p>
    <w:p w14:paraId="2CFD22F0" w14:textId="77777777" w:rsidR="001B41DF" w:rsidRPr="008A4FAF" w:rsidRDefault="001B41DF" w:rsidP="001B41DF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Заведующая </w:t>
      </w:r>
      <w:proofErr w:type="spellStart"/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эпид</w:t>
      </w:r>
      <w:proofErr w:type="spellEnd"/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. отделом – </w:t>
      </w:r>
      <w:proofErr w:type="spellStart"/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Кениспекова</w:t>
      </w:r>
      <w:proofErr w:type="spellEnd"/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С.К.</w:t>
      </w:r>
    </w:p>
    <w:p w14:paraId="06321154" w14:textId="77777777" w:rsidR="001B41DF" w:rsidRPr="008A4FAF" w:rsidRDefault="001B41DF" w:rsidP="001B41DF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Юрисконсульт (специалист по государственным закупкам) – Гуляева Т.Н.,</w:t>
      </w:r>
    </w:p>
    <w:p w14:paraId="49CF8993" w14:textId="77777777" w:rsidR="001B41DF" w:rsidRPr="008A4FAF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spacing w:val="1"/>
          <w:sz w:val="20"/>
          <w:szCs w:val="20"/>
        </w:rPr>
      </w:pPr>
      <w:r w:rsidRPr="008A4FAF">
        <w:rPr>
          <w:color w:val="000000"/>
          <w:spacing w:val="1"/>
          <w:sz w:val="20"/>
          <w:szCs w:val="20"/>
        </w:rPr>
        <w:t xml:space="preserve"> </w:t>
      </w:r>
      <w:r w:rsidRPr="008A4FAF">
        <w:rPr>
          <w:color w:val="000000"/>
          <w:spacing w:val="1"/>
          <w:sz w:val="20"/>
          <w:szCs w:val="20"/>
        </w:rPr>
        <w:tab/>
        <w:t>Секретарь комиссии, экономист (специалист по государственным закупкам) – Гордиенко Г.В.</w:t>
      </w:r>
      <w:r w:rsidRPr="008A4FAF">
        <w:rPr>
          <w:i/>
          <w:iCs/>
          <w:color w:val="000000"/>
          <w:spacing w:val="1"/>
          <w:sz w:val="20"/>
          <w:szCs w:val="20"/>
        </w:rPr>
        <w:t xml:space="preserve"> (перечислить состав комиссии),</w:t>
      </w:r>
    </w:p>
    <w:p w14:paraId="39DD9FE0" w14:textId="6015087D" w:rsidR="001B41DF" w:rsidRPr="008A4FAF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pacing w:val="1"/>
          <w:sz w:val="20"/>
          <w:szCs w:val="20"/>
        </w:rPr>
      </w:pPr>
      <w:r w:rsidRPr="008A4FAF">
        <w:rPr>
          <w:color w:val="000000"/>
          <w:spacing w:val="1"/>
          <w:sz w:val="20"/>
          <w:szCs w:val="20"/>
        </w:rPr>
        <w:t xml:space="preserve">рассмотрела заявки по закупкам лекарственных средств, </w:t>
      </w:r>
      <w:r w:rsidRPr="008A4FAF">
        <w:rPr>
          <w:bCs/>
          <w:color w:val="000000"/>
          <w:spacing w:val="1"/>
          <w:sz w:val="20"/>
          <w:szCs w:val="20"/>
        </w:rPr>
        <w:t>медицинских изделий в рамках ГОБМП на 202</w:t>
      </w:r>
      <w:r w:rsidR="00503F75" w:rsidRPr="008A4FAF">
        <w:rPr>
          <w:bCs/>
          <w:color w:val="000000"/>
          <w:spacing w:val="1"/>
          <w:sz w:val="20"/>
          <w:szCs w:val="20"/>
        </w:rPr>
        <w:t>3</w:t>
      </w:r>
      <w:r w:rsidRPr="008A4FAF">
        <w:rPr>
          <w:bCs/>
          <w:color w:val="000000"/>
          <w:spacing w:val="1"/>
          <w:sz w:val="20"/>
          <w:szCs w:val="20"/>
        </w:rPr>
        <w:t xml:space="preserve"> год </w:t>
      </w:r>
    </w:p>
    <w:p w14:paraId="064B1531" w14:textId="77777777" w:rsidR="001B41DF" w:rsidRPr="008A4FAF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pacing w:val="1"/>
          <w:sz w:val="20"/>
          <w:szCs w:val="20"/>
        </w:rPr>
      </w:pPr>
    </w:p>
    <w:p w14:paraId="0978B0DA" w14:textId="77777777" w:rsidR="001B41DF" w:rsidRPr="008A4FAF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8A4FAF">
        <w:rPr>
          <w:color w:val="000000"/>
          <w:spacing w:val="1"/>
          <w:sz w:val="20"/>
          <w:szCs w:val="20"/>
        </w:rPr>
        <w:t xml:space="preserve">2. Сумма, выделенная для закупки (указать сумму) в тенге по каждому лоту отдельно: </w:t>
      </w:r>
    </w:p>
    <w:p w14:paraId="76254993" w14:textId="77777777" w:rsidR="001B41DF" w:rsidRPr="008A4FAF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tbl>
      <w:tblPr>
        <w:tblStyle w:val="a5"/>
        <w:tblW w:w="95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05"/>
        <w:gridCol w:w="2268"/>
        <w:gridCol w:w="1559"/>
        <w:gridCol w:w="567"/>
        <w:gridCol w:w="709"/>
        <w:gridCol w:w="1843"/>
        <w:gridCol w:w="2119"/>
      </w:tblGrid>
      <w:tr w:rsidR="008B5A2C" w:rsidRPr="008A4FAF" w14:paraId="612AD4A7" w14:textId="77777777" w:rsidTr="008B5A2C">
        <w:trPr>
          <w:trHeight w:val="132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76F4" w14:textId="77777777" w:rsidR="001B41DF" w:rsidRPr="008A4FAF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2D81" w14:textId="77777777" w:rsidR="001B41DF" w:rsidRPr="008A4FAF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96E9" w14:textId="77777777" w:rsidR="001B41DF" w:rsidRPr="008B5A2C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8B5A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Сумма, выделенная для закупа </w:t>
            </w:r>
            <w:r w:rsidRPr="008B5A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(тенге)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5BCE" w14:textId="77777777" w:rsidR="001B41DF" w:rsidRPr="008A4FAF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F502" w14:textId="77777777" w:rsidR="001B41DF" w:rsidRPr="008A4FAF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1B47" w14:textId="77777777" w:rsidR="001B41DF" w:rsidRPr="008A4FAF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4C8F" w14:textId="77777777" w:rsidR="001B41DF" w:rsidRPr="008A4FAF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Срок и условия поставки</w:t>
            </w:r>
          </w:p>
        </w:tc>
      </w:tr>
      <w:tr w:rsidR="008B5A2C" w:rsidRPr="008A4FAF" w14:paraId="670E2646" w14:textId="77777777" w:rsidTr="008B5A2C">
        <w:trPr>
          <w:trHeight w:val="245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E82E" w14:textId="77777777" w:rsidR="008B5A2C" w:rsidRPr="008A4FAF" w:rsidRDefault="008B5A2C" w:rsidP="008B5A2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bookmarkStart w:id="0" w:name="_Hlk132113837"/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3596" w14:textId="488488A7" w:rsidR="008B5A2C" w:rsidRPr="008A4FAF" w:rsidRDefault="008B5A2C" w:rsidP="008B5A2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одновременного иммуноферментного выявления антител к ВИЧ 1 и ВИЧ 2 и антигена ВИЧ 1 (р24) в сыворотке или плазме крови человека. Набор на 960 определений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49C13" w14:textId="6FD83B66" w:rsidR="008B5A2C" w:rsidRPr="008B5A2C" w:rsidRDefault="008B5A2C" w:rsidP="008B5A2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1 300 000,00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63E9" w14:textId="657F69DD" w:rsidR="008B5A2C" w:rsidRPr="008A4FAF" w:rsidRDefault="008B5A2C" w:rsidP="008B5A2C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B3ED" w14:textId="77777777" w:rsidR="008B5A2C" w:rsidRPr="008A4FAF" w:rsidRDefault="008B5A2C" w:rsidP="008B5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3A9C7C6" w14:textId="0F8927D2" w:rsidR="008B5A2C" w:rsidRPr="008A4FAF" w:rsidRDefault="008B5A2C" w:rsidP="008B5A2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C083" w14:textId="77777777" w:rsidR="008B5A2C" w:rsidRPr="008A4FAF" w:rsidRDefault="008B5A2C" w:rsidP="008B5A2C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234E" w14:textId="1F7B5878" w:rsidR="008B5A2C" w:rsidRPr="008A4FAF" w:rsidRDefault="008B5A2C" w:rsidP="008B5A2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По предварительной заявке в течение 30 календарных дней.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, ул. Бурова, 21/1, диагностическая лаборатория</w:t>
            </w:r>
          </w:p>
        </w:tc>
      </w:tr>
      <w:tr w:rsidR="008B5A2C" w:rsidRPr="008A4FAF" w14:paraId="3664381F" w14:textId="77777777" w:rsidTr="008B5A2C">
        <w:trPr>
          <w:trHeight w:val="146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3B73" w14:textId="77777777" w:rsidR="008B5A2C" w:rsidRPr="008A4FAF" w:rsidRDefault="008B5A2C" w:rsidP="008B5A2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7376" w14:textId="3834CB10" w:rsidR="008B5A2C" w:rsidRPr="008A4FAF" w:rsidRDefault="008B5A2C" w:rsidP="008B5A2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Набор реагентов для одновременного иммуноферментного выявления антител к ВИЧ 1 и ВИЧ 2 и антигена ВИЧ 1 (р24) в сыворотке или плазме крови человека. Набор на 192 определения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230B0" w14:textId="1C2D3FE7" w:rsidR="008B5A2C" w:rsidRPr="008B5A2C" w:rsidRDefault="008B5A2C" w:rsidP="008B5A2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1 305 000,00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99F8" w14:textId="7215B2CF" w:rsidR="008B5A2C" w:rsidRPr="008A4FAF" w:rsidRDefault="008B5A2C" w:rsidP="008B5A2C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CAB0" w14:textId="70936C17" w:rsidR="008B5A2C" w:rsidRPr="008A4FAF" w:rsidRDefault="008B5A2C" w:rsidP="008B5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A4F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14:paraId="6F998440" w14:textId="3997CC66" w:rsidR="008B5A2C" w:rsidRPr="008A4FAF" w:rsidRDefault="008B5A2C" w:rsidP="008B5A2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7E30" w14:textId="77777777" w:rsidR="008B5A2C" w:rsidRPr="008A4FAF" w:rsidRDefault="008B5A2C" w:rsidP="008B5A2C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E9DB" w14:textId="59FDB95A" w:rsidR="008B5A2C" w:rsidRPr="008A4FAF" w:rsidRDefault="008B5A2C" w:rsidP="008B5A2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По предварительной заявке в течение 30 календарных дней.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, ул. Бурова, 21/1, диагностическая лаборатория</w:t>
            </w:r>
          </w:p>
        </w:tc>
      </w:tr>
      <w:tr w:rsidR="008B5A2C" w:rsidRPr="008A4FAF" w14:paraId="546BA2BA" w14:textId="77777777" w:rsidTr="00492071">
        <w:trPr>
          <w:trHeight w:val="161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D4A1" w14:textId="39730578" w:rsidR="008B5A2C" w:rsidRPr="008A4FAF" w:rsidRDefault="008B5A2C" w:rsidP="008B5A2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FBE6" w14:textId="4132A69E" w:rsidR="008B5A2C" w:rsidRPr="008A4FAF" w:rsidRDefault="008B5A2C" w:rsidP="008B5A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Набор реагентов для иммуноферментного выявления антител к ВИЧ 1 и ВИЧ 2 в сыворотке или плазме крови человека адаптированный для исследования сухой капли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капилярной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крови. Набор на 96 определений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2686B" w14:textId="0E3E401C" w:rsidR="008B5A2C" w:rsidRPr="008B5A2C" w:rsidRDefault="008B5A2C" w:rsidP="008B5A2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B4C0" w14:textId="1FABD8FD" w:rsidR="008B5A2C" w:rsidRPr="008A4FAF" w:rsidRDefault="008B5A2C" w:rsidP="008B5A2C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B9DF" w14:textId="77777777" w:rsidR="008B5A2C" w:rsidRPr="008A4FAF" w:rsidRDefault="008B5A2C" w:rsidP="008B5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71F0876" w14:textId="65744C16" w:rsidR="008B5A2C" w:rsidRPr="008A4FAF" w:rsidRDefault="008B5A2C" w:rsidP="008B5A2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6120" w14:textId="77777777" w:rsidR="008B5A2C" w:rsidRPr="008A4FAF" w:rsidRDefault="008B5A2C" w:rsidP="008B5A2C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BC54" w14:textId="75BC8FA7" w:rsidR="008B5A2C" w:rsidRPr="008A4FAF" w:rsidRDefault="008B5A2C" w:rsidP="008B5A2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По предварительной заявке в течение 30 календарных дней.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, ул. Бурова, 21/1, диагностическая лаборатория</w:t>
            </w:r>
          </w:p>
        </w:tc>
      </w:tr>
      <w:tr w:rsidR="008B5A2C" w:rsidRPr="008A4FAF" w14:paraId="450FE4EE" w14:textId="77777777" w:rsidTr="00492071">
        <w:trPr>
          <w:trHeight w:val="152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ACF6" w14:textId="77777777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DC08" w14:textId="5E6BE5A9" w:rsidR="008B5A2C" w:rsidRPr="008A4FAF" w:rsidRDefault="008B5A2C" w:rsidP="008B5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Набор реагентов для одновременного иммуноферментного выявления антител к ВИЧ 1 и ВИЧ 2 и антигена ВИЧ 1 (р24) в сыворотке или плазме крови человека в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микропланшетном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формате (96-луночный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микропланшет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стрипованный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по 8 лунок 5 плашек)(60х8)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1F9CB" w14:textId="57E571C6" w:rsidR="008B5A2C" w:rsidRPr="008B5A2C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9 000 000,00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C740" w14:textId="51A90B6E" w:rsidR="008B5A2C" w:rsidRPr="008A4FAF" w:rsidRDefault="008B5A2C" w:rsidP="008B5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  <w:p w14:paraId="64F0A84E" w14:textId="77777777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5B22A" w14:textId="3A1D56BD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02CC" w14:textId="77777777" w:rsidR="008B5A2C" w:rsidRPr="008A4FAF" w:rsidRDefault="008B5A2C" w:rsidP="008B5A2C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2A99" w14:textId="5DDFF154" w:rsidR="008B5A2C" w:rsidRPr="008A4FAF" w:rsidRDefault="008B5A2C" w:rsidP="008B5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По предварительной заявке в течение 30 календарных дней.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, ул. Бурова, 21/1, диагностическая лаборатория</w:t>
            </w:r>
          </w:p>
        </w:tc>
      </w:tr>
      <w:tr w:rsidR="008B5A2C" w:rsidRPr="008A4FAF" w14:paraId="229A5A25" w14:textId="77777777" w:rsidTr="00492071">
        <w:trPr>
          <w:trHeight w:val="140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64E4" w14:textId="77777777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3DEB" w14:textId="03DB07BC" w:rsidR="008B5A2C" w:rsidRPr="008A4FAF" w:rsidRDefault="008B5A2C" w:rsidP="008B5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Экспресс-тест для одновременного выявления антигена ВИЧ1 p24 и антител к ВИЧ-1, ВИЧ-2 и ВИЧ-1 группы О в сыворотке, плазме и цельной крови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CBF2B" w14:textId="03F552D0" w:rsidR="008B5A2C" w:rsidRPr="008B5A2C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825 000,00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B68E" w14:textId="5F8FC2E0" w:rsidR="008B5A2C" w:rsidRPr="008A4FAF" w:rsidRDefault="008B5A2C" w:rsidP="008B5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14:paraId="42AE2892" w14:textId="77777777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C30F6" w14:textId="77777777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CBB0F68" w14:textId="3D4205C9" w:rsidR="008B5A2C" w:rsidRPr="008A4FAF" w:rsidRDefault="008B5A2C" w:rsidP="008B5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14:paraId="2E5751B7" w14:textId="506C7A49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A9CD" w14:textId="77777777" w:rsidR="008B5A2C" w:rsidRPr="008A4FAF" w:rsidRDefault="008B5A2C" w:rsidP="008B5A2C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12E3" w14:textId="2D1021F3" w:rsidR="008B5A2C" w:rsidRPr="008A4FAF" w:rsidRDefault="008B5A2C" w:rsidP="008B5A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По предварительной заявке в течение 30 календарных дней.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, ул. Бурова, 21/1, диагностическая лаборатория</w:t>
            </w: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5A2C" w:rsidRPr="008A4FAF" w14:paraId="597626D2" w14:textId="77777777" w:rsidTr="008B5A2C">
        <w:trPr>
          <w:trHeight w:val="10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0274" w14:textId="77777777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DAC7" w14:textId="60053C9E" w:rsidR="008B5A2C" w:rsidRPr="008A4FAF" w:rsidRDefault="008B5A2C" w:rsidP="008B5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Экспресс-тест для одновременного выявления антигена ВИЧ1 p24 и антител к ВИЧ-1, ВИЧ-2 и ВИЧ-1 группы О в сыворотке, плазме и цельной крови человека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0FECD" w14:textId="66AF7A3D" w:rsidR="008B5A2C" w:rsidRPr="008B5A2C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6 750 000,00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D7B7" w14:textId="77777777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A6F47C6" w14:textId="4BF8AFBE" w:rsidR="008B5A2C" w:rsidRPr="008A4FAF" w:rsidRDefault="008B5A2C" w:rsidP="008B5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14:paraId="6A21248F" w14:textId="77777777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4738B" w14:textId="6CE725AB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5D0F" w14:textId="77777777" w:rsidR="008B5A2C" w:rsidRPr="008A4FAF" w:rsidRDefault="008B5A2C" w:rsidP="008B5A2C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DFD1" w14:textId="330DA4FB" w:rsidR="008B5A2C" w:rsidRPr="008A4FAF" w:rsidRDefault="008B5A2C" w:rsidP="008B5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По предварительной заявке в течение 30 календарных дней.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, ул. Бурова, 21/1, диагностическая лаборатория</w:t>
            </w:r>
          </w:p>
        </w:tc>
      </w:tr>
      <w:tr w:rsidR="008B5A2C" w:rsidRPr="008A4FAF" w14:paraId="3E2A7E5C" w14:textId="77777777" w:rsidTr="008B5A2C">
        <w:trPr>
          <w:trHeight w:val="107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3496" w14:textId="77777777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0FEF" w14:textId="5C745791" w:rsidR="008B5A2C" w:rsidRPr="008A4FAF" w:rsidRDefault="008B5A2C" w:rsidP="008B5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Экспресс-тесты по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околодесневой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жидкости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82B9A" w14:textId="6C7F34AA" w:rsidR="008B5A2C" w:rsidRPr="008B5A2C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4 270 000,00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7C61" w14:textId="47B0E86C" w:rsidR="008B5A2C" w:rsidRPr="008A4FAF" w:rsidRDefault="008B5A2C" w:rsidP="008B5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14:paraId="73994903" w14:textId="77777777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2E5A2" w14:textId="2A8711EB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6745" w14:textId="77777777" w:rsidR="008B5A2C" w:rsidRPr="008A4FAF" w:rsidRDefault="008B5A2C" w:rsidP="008B5A2C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9FB9" w14:textId="2DD0B919" w:rsidR="008B5A2C" w:rsidRPr="008A4FAF" w:rsidRDefault="008B5A2C" w:rsidP="008B5A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По предварительной заявке в течение 30 календарных дней.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, ул. Бурова, 21/1, диагностическая лаборатория</w:t>
            </w:r>
          </w:p>
        </w:tc>
      </w:tr>
      <w:tr w:rsidR="008B5A2C" w:rsidRPr="008A4FAF" w14:paraId="3AE1A119" w14:textId="77777777" w:rsidTr="008B5A2C">
        <w:trPr>
          <w:trHeight w:val="110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F075" w14:textId="1670C87E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B3FC" w14:textId="039EED36" w:rsidR="008B5A2C" w:rsidRPr="008A4FAF" w:rsidRDefault="008B5A2C" w:rsidP="008B5A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КартриджиXpert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HIV-1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Viral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Load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для автоматического ПЦР анализатора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Gene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Xpert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, количественный. В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. по 10 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024E1" w14:textId="73E0A6CD" w:rsidR="008B5A2C" w:rsidRPr="008B5A2C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 xml:space="preserve">110 000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825C" w14:textId="77777777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CED38" w14:textId="138A1FF9" w:rsidR="008B5A2C" w:rsidRPr="008A4FAF" w:rsidRDefault="008B5A2C" w:rsidP="008B5A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6977" w14:textId="77777777" w:rsidR="008B5A2C" w:rsidRPr="008A4FAF" w:rsidRDefault="008B5A2C" w:rsidP="008B5A2C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D831" w14:textId="7E6EB1B7" w:rsidR="008B5A2C" w:rsidRPr="008A4FAF" w:rsidRDefault="008B5A2C" w:rsidP="008B5A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По предварительной заявке в течение 30 календарных дней.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, ул. Бурова, 21/1, диагностическая лаборатория</w:t>
            </w:r>
          </w:p>
        </w:tc>
      </w:tr>
      <w:tr w:rsidR="008B5A2C" w:rsidRPr="008A4FAF" w14:paraId="52B73887" w14:textId="77777777" w:rsidTr="008B5A2C">
        <w:trPr>
          <w:trHeight w:val="85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CA20" w14:textId="36A760FD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73C7" w14:textId="77777777" w:rsidR="008B5A2C" w:rsidRPr="008A4FAF" w:rsidRDefault="008B5A2C" w:rsidP="008B5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Чашечки для раскапывания образцов</w:t>
            </w:r>
          </w:p>
          <w:p w14:paraId="7D3FDFD3" w14:textId="77777777" w:rsidR="008B5A2C" w:rsidRPr="008A4FAF" w:rsidRDefault="008B5A2C" w:rsidP="008B5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A9652" w14:textId="08AC4DF5" w:rsidR="008B5A2C" w:rsidRPr="008B5A2C" w:rsidRDefault="008B5A2C" w:rsidP="008B5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43 156,00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7438" w14:textId="54ECF25D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A87D88" w14:textId="2B413477" w:rsidR="008B5A2C" w:rsidRPr="008A4FAF" w:rsidRDefault="008B5A2C" w:rsidP="008B5A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A78B" w14:textId="3FF1E93B" w:rsidR="008B5A2C" w:rsidRPr="008A4FAF" w:rsidRDefault="008B5A2C" w:rsidP="008B5A2C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50DF" w14:textId="1DA9F9DB" w:rsidR="008B5A2C" w:rsidRPr="008A4FAF" w:rsidRDefault="008B5A2C" w:rsidP="008B5A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По предварительной заявке в течение 60 </w:t>
            </w:r>
            <w:proofErr w:type="gram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календарных  дней</w:t>
            </w:r>
            <w:proofErr w:type="gram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, ул. Бурова, 21/1, диагностическая лаборатория</w:t>
            </w:r>
          </w:p>
        </w:tc>
      </w:tr>
      <w:tr w:rsidR="008B5A2C" w:rsidRPr="008A4FAF" w14:paraId="6D73187A" w14:textId="77777777" w:rsidTr="00492071">
        <w:trPr>
          <w:trHeight w:val="84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227" w14:textId="7F0981BD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1EC9" w14:textId="1912DAC8" w:rsidR="008B5A2C" w:rsidRPr="008A4FAF" w:rsidRDefault="008B5A2C" w:rsidP="008B5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Концентрирующий промывающий буфер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4DCD5" w14:textId="48777CC9" w:rsidR="008B5A2C" w:rsidRPr="008B5A2C" w:rsidRDefault="008B5A2C" w:rsidP="008B5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1 978 886,00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D316" w14:textId="211AC024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46C8A3" w14:textId="7DB9C2C1" w:rsidR="008B5A2C" w:rsidRPr="008A4FAF" w:rsidRDefault="008B5A2C" w:rsidP="008B5A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E04A" w14:textId="3E8D6303" w:rsidR="008B5A2C" w:rsidRPr="008A4FAF" w:rsidRDefault="008B5A2C" w:rsidP="008B5A2C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773D" w14:textId="14EB23BC" w:rsidR="008B5A2C" w:rsidRPr="008A4FAF" w:rsidRDefault="008B5A2C" w:rsidP="008B5A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По предварительной заявке в течение 60 </w:t>
            </w:r>
            <w:proofErr w:type="gram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календарных  дней</w:t>
            </w:r>
            <w:proofErr w:type="gram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, ул. Бурова, 21/1, диагностическая лаборатория</w:t>
            </w:r>
          </w:p>
        </w:tc>
      </w:tr>
      <w:tr w:rsidR="008B5A2C" w:rsidRPr="008A4FAF" w14:paraId="1CF80613" w14:textId="77777777" w:rsidTr="00492071">
        <w:trPr>
          <w:trHeight w:val="100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4C26" w14:textId="4493AAF7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B54A" w14:textId="77777777" w:rsidR="008B5A2C" w:rsidRPr="008A4FAF" w:rsidRDefault="008B5A2C" w:rsidP="008B5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Калибратор</w:t>
            </w:r>
          </w:p>
          <w:p w14:paraId="6CB0235F" w14:textId="77777777" w:rsidR="008B5A2C" w:rsidRPr="008A4FAF" w:rsidRDefault="008B5A2C" w:rsidP="008B5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9DDFC" w14:textId="7DD61C7C" w:rsidR="008B5A2C" w:rsidRPr="008B5A2C" w:rsidRDefault="008B5A2C" w:rsidP="008B5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150 842,00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EABB" w14:textId="10736582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9AEE23" w14:textId="1A49DD34" w:rsidR="008B5A2C" w:rsidRPr="008A4FAF" w:rsidRDefault="008B5A2C" w:rsidP="008B5A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8543" w14:textId="511C371E" w:rsidR="008B5A2C" w:rsidRPr="008A4FAF" w:rsidRDefault="008B5A2C" w:rsidP="008B5A2C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3F4C" w14:textId="2D733184" w:rsidR="008B5A2C" w:rsidRPr="008A4FAF" w:rsidRDefault="008B5A2C" w:rsidP="008B5A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По предварительной заявке в течение 60 </w:t>
            </w:r>
            <w:proofErr w:type="gram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календарных  дней</w:t>
            </w:r>
            <w:proofErr w:type="gram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, ул. Бурова, 21/1, диагностическая лаборатория</w:t>
            </w:r>
          </w:p>
        </w:tc>
      </w:tr>
      <w:tr w:rsidR="008B5A2C" w:rsidRPr="008A4FAF" w14:paraId="4D6160D3" w14:textId="77777777" w:rsidTr="00492071">
        <w:trPr>
          <w:trHeight w:val="100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ED1" w14:textId="18EC7C54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565C" w14:textId="77777777" w:rsidR="008B5A2C" w:rsidRPr="008A4FAF" w:rsidRDefault="008B5A2C" w:rsidP="008B5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Контрольные материалы</w:t>
            </w:r>
          </w:p>
          <w:p w14:paraId="29970DA4" w14:textId="77777777" w:rsidR="008B5A2C" w:rsidRPr="008A4FAF" w:rsidRDefault="008B5A2C" w:rsidP="008B5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30DD8" w14:textId="668467E1" w:rsidR="008B5A2C" w:rsidRPr="008B5A2C" w:rsidRDefault="008B5A2C" w:rsidP="008B5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332 692,00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D2F6" w14:textId="6CE50E2D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B809C0" w14:textId="1EB7C93E" w:rsidR="008B5A2C" w:rsidRPr="008A4FAF" w:rsidRDefault="008B5A2C" w:rsidP="008B5A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D12E" w14:textId="427B493F" w:rsidR="008B5A2C" w:rsidRPr="008A4FAF" w:rsidRDefault="008B5A2C" w:rsidP="008B5A2C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C807" w14:textId="154B4D49" w:rsidR="008B5A2C" w:rsidRPr="008A4FAF" w:rsidRDefault="008B5A2C" w:rsidP="008B5A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По предварительной заявке в течение 60 </w:t>
            </w:r>
            <w:proofErr w:type="gram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календарных  дней</w:t>
            </w:r>
            <w:proofErr w:type="gram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, ул. Бурова, 21/1, диагностическая лаборатория</w:t>
            </w:r>
          </w:p>
        </w:tc>
      </w:tr>
      <w:tr w:rsidR="008B5A2C" w:rsidRPr="008A4FAF" w14:paraId="1782A1EA" w14:textId="77777777" w:rsidTr="008B5A2C">
        <w:trPr>
          <w:trHeight w:val="100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0EC2" w14:textId="5059FD49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BB34" w14:textId="77777777" w:rsidR="008B5A2C" w:rsidRPr="008A4FAF" w:rsidRDefault="008B5A2C" w:rsidP="008B5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Реагенты</w:t>
            </w:r>
          </w:p>
          <w:p w14:paraId="799409F5" w14:textId="77777777" w:rsidR="008B5A2C" w:rsidRPr="008A4FAF" w:rsidRDefault="008B5A2C" w:rsidP="008B5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EE1E8" w14:textId="7D62569D" w:rsidR="008B5A2C" w:rsidRPr="008B5A2C" w:rsidRDefault="008B5A2C" w:rsidP="008B5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24 532 683,00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5C52" w14:textId="6CFA342F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B83DD" w14:textId="0A2D3B0B" w:rsidR="008B5A2C" w:rsidRPr="008A4FAF" w:rsidRDefault="008B5A2C" w:rsidP="008B5A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9977" w14:textId="0EB5DD71" w:rsidR="008B5A2C" w:rsidRPr="008A4FAF" w:rsidRDefault="008B5A2C" w:rsidP="008B5A2C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3E74" w14:textId="06944555" w:rsidR="008B5A2C" w:rsidRPr="008A4FAF" w:rsidRDefault="008B5A2C" w:rsidP="008B5A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По предварительной заявке в течение 60 </w:t>
            </w:r>
            <w:proofErr w:type="gram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календарных  дней</w:t>
            </w:r>
            <w:proofErr w:type="gram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, ул. Бурова, 21/1, диагностическая лаборатория</w:t>
            </w:r>
          </w:p>
        </w:tc>
      </w:tr>
      <w:tr w:rsidR="008B5A2C" w:rsidRPr="008A4FAF" w14:paraId="67E886F4" w14:textId="77777777" w:rsidTr="008B5A2C">
        <w:trPr>
          <w:trHeight w:val="8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59D0" w14:textId="4DA6398F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47EB" w14:textId="77777777" w:rsidR="008B5A2C" w:rsidRPr="008A4FAF" w:rsidRDefault="008B5A2C" w:rsidP="008B5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Раствор для игл кондиционирующий</w:t>
            </w:r>
          </w:p>
          <w:p w14:paraId="0DB338C3" w14:textId="77777777" w:rsidR="008B5A2C" w:rsidRPr="008A4FAF" w:rsidRDefault="008B5A2C" w:rsidP="008B5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54D29" w14:textId="09D9021C" w:rsidR="008B5A2C" w:rsidRPr="008B5A2C" w:rsidRDefault="008B5A2C" w:rsidP="008B5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329 554,00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D9D7" w14:textId="55B0F01A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ACC92" w14:textId="1AA7781C" w:rsidR="008B5A2C" w:rsidRPr="008A4FAF" w:rsidRDefault="008B5A2C" w:rsidP="008B5A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D11D" w14:textId="71FCEC93" w:rsidR="008B5A2C" w:rsidRPr="008A4FAF" w:rsidRDefault="008B5A2C" w:rsidP="008B5A2C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F15E" w14:textId="53F4CD04" w:rsidR="008B5A2C" w:rsidRPr="008A4FAF" w:rsidRDefault="008B5A2C" w:rsidP="008B5A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По предварительной заявке в течение 60 </w:t>
            </w:r>
            <w:proofErr w:type="gram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календарных  дней</w:t>
            </w:r>
            <w:proofErr w:type="gram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, ул. Бурова, 21/1, диагностическая лаборатория</w:t>
            </w:r>
          </w:p>
        </w:tc>
      </w:tr>
      <w:tr w:rsidR="008B5A2C" w:rsidRPr="008A4FAF" w14:paraId="5938B362" w14:textId="77777777" w:rsidTr="008B5A2C">
        <w:trPr>
          <w:trHeight w:val="88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E42A" w14:textId="248AD308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5F05" w14:textId="77777777" w:rsidR="008B5A2C" w:rsidRPr="008A4FAF" w:rsidRDefault="008B5A2C" w:rsidP="008B5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Раствор Триггера</w:t>
            </w:r>
          </w:p>
          <w:p w14:paraId="1DD2DDC0" w14:textId="77777777" w:rsidR="008B5A2C" w:rsidRPr="008A4FAF" w:rsidRDefault="008B5A2C" w:rsidP="008B5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1D4F5" w14:textId="64AA37E0" w:rsidR="008B5A2C" w:rsidRPr="008B5A2C" w:rsidRDefault="008B5A2C" w:rsidP="008B5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164 775,00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9C6A" w14:textId="51570039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B44715" w14:textId="1DB76383" w:rsidR="008B5A2C" w:rsidRPr="008A4FAF" w:rsidRDefault="008B5A2C" w:rsidP="008B5A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A96C" w14:textId="0F0CA9E8" w:rsidR="008B5A2C" w:rsidRPr="008A4FAF" w:rsidRDefault="008B5A2C" w:rsidP="008B5A2C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884C" w14:textId="0B5DCB10" w:rsidR="008B5A2C" w:rsidRPr="008A4FAF" w:rsidRDefault="008B5A2C" w:rsidP="008B5A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По предварительной заявке в течение 60 </w:t>
            </w:r>
            <w:proofErr w:type="gram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календарных  дней</w:t>
            </w:r>
            <w:proofErr w:type="gram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, ул. Бурова, 21/1, диагностическая лаборатория</w:t>
            </w:r>
          </w:p>
        </w:tc>
      </w:tr>
      <w:tr w:rsidR="008B5A2C" w:rsidRPr="008A4FAF" w14:paraId="6986808F" w14:textId="77777777" w:rsidTr="008B5A2C">
        <w:trPr>
          <w:trHeight w:val="102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B388" w14:textId="7CF6E134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D592" w14:textId="77777777" w:rsidR="008B5A2C" w:rsidRPr="008A4FAF" w:rsidRDefault="008B5A2C" w:rsidP="008B5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Раствор пре-триггера</w:t>
            </w:r>
          </w:p>
          <w:p w14:paraId="44404505" w14:textId="77777777" w:rsidR="008B5A2C" w:rsidRPr="008A4FAF" w:rsidRDefault="008B5A2C" w:rsidP="008B5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497C5" w14:textId="712E859B" w:rsidR="008B5A2C" w:rsidRPr="008B5A2C" w:rsidRDefault="008B5A2C" w:rsidP="008B5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291 892,00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614A" w14:textId="1ADEF9B7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24567B" w14:textId="5D094599" w:rsidR="008B5A2C" w:rsidRPr="008A4FAF" w:rsidRDefault="008B5A2C" w:rsidP="008B5A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9D99" w14:textId="73DEEF56" w:rsidR="008B5A2C" w:rsidRPr="008A4FAF" w:rsidRDefault="008B5A2C" w:rsidP="008B5A2C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EC86" w14:textId="4CA26E01" w:rsidR="008B5A2C" w:rsidRPr="008A4FAF" w:rsidRDefault="008B5A2C" w:rsidP="008B5A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По предварительной заявке в течение 60 </w:t>
            </w:r>
            <w:proofErr w:type="gram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календарных  дней</w:t>
            </w:r>
            <w:proofErr w:type="gram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, ул. Бурова, 21/1, диагностическая лаборатория</w:t>
            </w:r>
          </w:p>
        </w:tc>
      </w:tr>
      <w:tr w:rsidR="008B5A2C" w:rsidRPr="008A4FAF" w14:paraId="6C832C48" w14:textId="77777777" w:rsidTr="008B5A2C">
        <w:trPr>
          <w:trHeight w:val="88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5780" w14:textId="73184D1C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0436" w14:textId="77777777" w:rsidR="008B5A2C" w:rsidRPr="008A4FAF" w:rsidRDefault="008B5A2C" w:rsidP="008B5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Ячейка реакционная</w:t>
            </w:r>
          </w:p>
          <w:p w14:paraId="75DB8EA8" w14:textId="77777777" w:rsidR="008B5A2C" w:rsidRPr="008A4FAF" w:rsidRDefault="008B5A2C" w:rsidP="008B5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CB5FA" w14:textId="428BA276" w:rsidR="008B5A2C" w:rsidRPr="008B5A2C" w:rsidRDefault="008B5A2C" w:rsidP="008B5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1 710 540,00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DD83" w14:textId="3F3A399B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87AC14" w14:textId="17CDE784" w:rsidR="008B5A2C" w:rsidRPr="008A4FAF" w:rsidRDefault="008B5A2C" w:rsidP="008B5A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2AB" w14:textId="4A90B013" w:rsidR="008B5A2C" w:rsidRPr="008A4FAF" w:rsidRDefault="008B5A2C" w:rsidP="008B5A2C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0712" w14:textId="0677AFF6" w:rsidR="008B5A2C" w:rsidRPr="008A4FAF" w:rsidRDefault="008B5A2C" w:rsidP="008B5A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По предварительной заявке в течение 60 </w:t>
            </w:r>
            <w:proofErr w:type="gram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календарных  дней</w:t>
            </w:r>
            <w:proofErr w:type="gram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, ул. Бурова, 21/1, диагностическая лаборатория</w:t>
            </w:r>
          </w:p>
        </w:tc>
      </w:tr>
      <w:tr w:rsidR="008B5A2C" w:rsidRPr="008A4FAF" w14:paraId="765ACBCB" w14:textId="77777777" w:rsidTr="00492071">
        <w:trPr>
          <w:trHeight w:val="41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84D2" w14:textId="6C28CC14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7089" w14:textId="7B5A27A1" w:rsidR="008B5A2C" w:rsidRPr="008A4FAF" w:rsidRDefault="008B5A2C" w:rsidP="008B5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Штативы для образцов на 6 пробирок для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Aliniti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i по 10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C288A" w14:textId="01E45167" w:rsidR="008B5A2C" w:rsidRPr="008B5A2C" w:rsidRDefault="008B5A2C" w:rsidP="008B5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376 000,00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F7C6" w14:textId="06EDE0FB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FD1EE7" w14:textId="37C0CB06" w:rsidR="008B5A2C" w:rsidRPr="008A4FAF" w:rsidRDefault="008B5A2C" w:rsidP="008B5A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51B1" w14:textId="2BBFB03B" w:rsidR="008B5A2C" w:rsidRPr="008A4FAF" w:rsidRDefault="008B5A2C" w:rsidP="008B5A2C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E1F9" w14:textId="59C25B3E" w:rsidR="008B5A2C" w:rsidRPr="008A4FAF" w:rsidRDefault="008B5A2C" w:rsidP="008B5A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По предварительной заявке в течение 60 </w:t>
            </w:r>
            <w:proofErr w:type="gram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календарных  дней</w:t>
            </w:r>
            <w:proofErr w:type="gram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, ул. Бурова, 21/1, диагностическая лаборатория</w:t>
            </w:r>
          </w:p>
        </w:tc>
      </w:tr>
      <w:tr w:rsidR="008B5A2C" w:rsidRPr="008A4FAF" w14:paraId="44C1F109" w14:textId="77777777" w:rsidTr="00492071">
        <w:trPr>
          <w:trHeight w:val="98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8B72" w14:textId="5D0D7760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ED96" w14:textId="77777777" w:rsidR="008B5A2C" w:rsidRPr="008A4FAF" w:rsidRDefault="008B5A2C" w:rsidP="008B5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Игла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пипеттора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(2 шт.)</w:t>
            </w:r>
          </w:p>
          <w:p w14:paraId="18565920" w14:textId="77777777" w:rsidR="008B5A2C" w:rsidRPr="008A4FAF" w:rsidRDefault="008B5A2C" w:rsidP="008B5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5E9C1" w14:textId="215BFADE" w:rsidR="008B5A2C" w:rsidRPr="008B5A2C" w:rsidRDefault="008B5A2C" w:rsidP="008B5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189 886,00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75BE" w14:textId="5229CD1E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82D1B1" w14:textId="6EDCAE8F" w:rsidR="008B5A2C" w:rsidRPr="008A4FAF" w:rsidRDefault="008B5A2C" w:rsidP="008B5A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3AB4" w14:textId="73D88D6A" w:rsidR="008B5A2C" w:rsidRPr="008A4FAF" w:rsidRDefault="008B5A2C" w:rsidP="008B5A2C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0F91" w14:textId="17E1817A" w:rsidR="008B5A2C" w:rsidRPr="008A4FAF" w:rsidRDefault="008B5A2C" w:rsidP="008B5A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По предварительной заявке в течение 60 </w:t>
            </w:r>
            <w:proofErr w:type="gram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календарных  дней</w:t>
            </w:r>
            <w:proofErr w:type="gram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, ул. Бурова, 21/1, диагностическая лаборатория</w:t>
            </w:r>
          </w:p>
        </w:tc>
      </w:tr>
      <w:tr w:rsidR="008B5A2C" w:rsidRPr="008A4FAF" w14:paraId="5F190B71" w14:textId="77777777" w:rsidTr="00492071">
        <w:trPr>
          <w:trHeight w:val="9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9317" w14:textId="4B4FADDC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0E17" w14:textId="77777777" w:rsidR="008B5A2C" w:rsidRPr="008A4FAF" w:rsidRDefault="008B5A2C" w:rsidP="008B5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Делительная перегородка</w:t>
            </w:r>
          </w:p>
          <w:p w14:paraId="496AC181" w14:textId="77777777" w:rsidR="008B5A2C" w:rsidRPr="008A4FAF" w:rsidRDefault="008B5A2C" w:rsidP="008B5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E5E49" w14:textId="60B3D6C9" w:rsidR="008B5A2C" w:rsidRPr="008B5A2C" w:rsidRDefault="008B5A2C" w:rsidP="008B5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236 180,00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E9FE" w14:textId="4D246E3C" w:rsidR="008B5A2C" w:rsidRPr="008A4FAF" w:rsidRDefault="008B5A2C" w:rsidP="008B5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47615" w14:textId="232198B1" w:rsidR="008B5A2C" w:rsidRPr="008A4FAF" w:rsidRDefault="008B5A2C" w:rsidP="008B5A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0867" w14:textId="55B60E5F" w:rsidR="008B5A2C" w:rsidRPr="008A4FAF" w:rsidRDefault="008B5A2C" w:rsidP="008B5A2C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2C2A" w14:textId="0B0DCF5F" w:rsidR="008B5A2C" w:rsidRPr="008A4FAF" w:rsidRDefault="008B5A2C" w:rsidP="008B5A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По предварительной заявке в течение 60 </w:t>
            </w:r>
            <w:proofErr w:type="gram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календарных  дней</w:t>
            </w:r>
            <w:proofErr w:type="gram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, ул. Бурова, 21/1, диагностическая лаборатория</w:t>
            </w:r>
          </w:p>
        </w:tc>
      </w:tr>
      <w:bookmarkEnd w:id="0"/>
    </w:tbl>
    <w:p w14:paraId="7CEE18FD" w14:textId="77777777" w:rsidR="001B41DF" w:rsidRPr="008A4FAF" w:rsidRDefault="001B41DF" w:rsidP="001B41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14:paraId="5541AB1A" w14:textId="77777777" w:rsidR="001B41DF" w:rsidRPr="008A4FAF" w:rsidRDefault="001B41DF" w:rsidP="001B41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3. Заявки следующих потенциальных поставщиков представлены до окончательного срока представления заявок:</w:t>
      </w:r>
    </w:p>
    <w:tbl>
      <w:tblPr>
        <w:tblStyle w:val="a5"/>
        <w:tblW w:w="9606" w:type="dxa"/>
        <w:tblInd w:w="-113" w:type="dxa"/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1B41DF" w:rsidRPr="008A4FAF" w14:paraId="4BF497EE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F4C3" w14:textId="77777777" w:rsidR="001B41DF" w:rsidRPr="008A4FAF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C164" w14:textId="77777777" w:rsidR="001B41DF" w:rsidRPr="008A4FAF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Наименование,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1064" w14:textId="77777777" w:rsidR="001B41DF" w:rsidRPr="008A4FAF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Адрес потенциальных поставщиков</w:t>
            </w:r>
          </w:p>
        </w:tc>
      </w:tr>
      <w:tr w:rsidR="001B41DF" w:rsidRPr="008A4FAF" w14:paraId="096B7833" w14:textId="77777777" w:rsidTr="001B41DF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69DE" w14:textId="77777777" w:rsidR="001B41DF" w:rsidRPr="008A4FAF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2C6A" w14:textId="7E2BDCD7" w:rsidR="001B41DF" w:rsidRPr="008A4FAF" w:rsidRDefault="001B41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1F70"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ИП «</w:t>
            </w:r>
            <w:r w:rsidR="00B11F70"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  <w:t>Invitro</w:t>
            </w:r>
            <w:r w:rsidR="00B11F70"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8BEA" w14:textId="1134D8CC" w:rsidR="001B41DF" w:rsidRPr="008A4FAF" w:rsidRDefault="001B41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proofErr w:type="spellStart"/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г.</w:t>
            </w:r>
            <w:r w:rsidR="00B11F70"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Костанай</w:t>
            </w:r>
            <w:proofErr w:type="spellEnd"/>
            <w:r w:rsidR="00B11F70"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ул. Маяковского, 35</w:t>
            </w:r>
          </w:p>
        </w:tc>
      </w:tr>
      <w:tr w:rsidR="001B41DF" w:rsidRPr="008A4FAF" w14:paraId="0EAF8272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960" w14:textId="19DC1268" w:rsidR="001B41DF" w:rsidRPr="008A4FAF" w:rsidRDefault="00391FC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774D" w14:textId="20F3B843" w:rsidR="001B41DF" w:rsidRPr="008A4FAF" w:rsidRDefault="001B41D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1F70" w:rsidRPr="008A4F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D0FD1" w:rsidRPr="008A4FAF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="007D0FD1" w:rsidRPr="008A4F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FlyMed</w:t>
            </w:r>
            <w:proofErr w:type="spellEnd"/>
            <w:r w:rsidR="007D0FD1" w:rsidRPr="008A4F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Diagnostics</w:t>
            </w:r>
            <w:r w:rsidR="007D0FD1" w:rsidRPr="008A4F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C45A" w14:textId="66523B5C" w:rsidR="001B41DF" w:rsidRPr="008A4FAF" w:rsidRDefault="00B11F7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0FD1"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г. Астана, пр. </w:t>
            </w:r>
            <w:proofErr w:type="spellStart"/>
            <w:r w:rsidR="007D0FD1" w:rsidRPr="008A4FAF">
              <w:rPr>
                <w:rFonts w:ascii="Times New Roman" w:hAnsi="Times New Roman" w:cs="Times New Roman"/>
                <w:sz w:val="20"/>
                <w:szCs w:val="20"/>
              </w:rPr>
              <w:t>Сарыарка</w:t>
            </w:r>
            <w:proofErr w:type="spellEnd"/>
            <w:r w:rsidR="007D0FD1" w:rsidRPr="008A4FAF">
              <w:rPr>
                <w:rFonts w:ascii="Times New Roman" w:hAnsi="Times New Roman" w:cs="Times New Roman"/>
                <w:sz w:val="20"/>
                <w:szCs w:val="20"/>
              </w:rPr>
              <w:t>, 15, НП 9</w:t>
            </w:r>
          </w:p>
        </w:tc>
      </w:tr>
      <w:tr w:rsidR="001B41DF" w:rsidRPr="008A4FAF" w14:paraId="60298BA3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0968" w14:textId="5CCE7692" w:rsidR="001B41DF" w:rsidRPr="008A4FAF" w:rsidRDefault="00391FC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CB3F" w14:textId="43962CA8" w:rsidR="001B41DF" w:rsidRPr="008A4FAF" w:rsidRDefault="00B11F7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A4DF5" w:rsidRPr="008A4FAF">
              <w:rPr>
                <w:rFonts w:ascii="Times New Roman" w:hAnsi="Times New Roman" w:cs="Times New Roman"/>
                <w:sz w:val="20"/>
                <w:szCs w:val="20"/>
              </w:rPr>
              <w:t>ТОО «СВАРЗ»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2273" w14:textId="3D644DD8" w:rsidR="001B41DF" w:rsidRPr="008A4FAF" w:rsidRDefault="00B11F7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DF5" w:rsidRPr="008A4FAF">
              <w:rPr>
                <w:rFonts w:ascii="Times New Roman" w:hAnsi="Times New Roman" w:cs="Times New Roman"/>
                <w:sz w:val="20"/>
                <w:szCs w:val="20"/>
              </w:rPr>
              <w:t>г. Усть-Каменогорск, пр. Абая, 181/41</w:t>
            </w:r>
          </w:p>
        </w:tc>
      </w:tr>
      <w:tr w:rsidR="00503F75" w:rsidRPr="008A4FAF" w14:paraId="34A64CDB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B371" w14:textId="7347A56B" w:rsidR="00503F75" w:rsidRPr="008A4FAF" w:rsidRDefault="00391FC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E5D9" w14:textId="5C1F6E00" w:rsidR="00503F75" w:rsidRPr="008A4FAF" w:rsidRDefault="00BF364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ТОО «Виста Мед»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699B" w14:textId="070D79CE" w:rsidR="00503F75" w:rsidRPr="008A4FAF" w:rsidRDefault="00BF364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г.Алматы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A4F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Кәкімбек Салық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, 10</w:t>
            </w:r>
          </w:p>
        </w:tc>
      </w:tr>
      <w:tr w:rsidR="00503F75" w:rsidRPr="008A4FAF" w14:paraId="10A60E66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7B85" w14:textId="6EE8594C" w:rsidR="00503F75" w:rsidRPr="008A4FAF" w:rsidRDefault="00391FC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6493" w14:textId="6B1522E9" w:rsidR="00503F75" w:rsidRPr="008A4FAF" w:rsidRDefault="002600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ИП «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Лабдиагностика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B46" w14:textId="1958F5D8" w:rsidR="00503F75" w:rsidRPr="008A4FAF" w:rsidRDefault="002600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г. Астана, ул.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Керей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Жанибек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Хандары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, 28</w:t>
            </w:r>
          </w:p>
        </w:tc>
      </w:tr>
      <w:tr w:rsidR="00503F75" w:rsidRPr="008A4FAF" w14:paraId="054DE9C1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AF68" w14:textId="5FAB3CE1" w:rsidR="00503F75" w:rsidRPr="008A4FAF" w:rsidRDefault="00391FC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08C4" w14:textId="325F1FB8" w:rsidR="00503F75" w:rsidRPr="008A4FAF" w:rsidRDefault="00245F3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8A4F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Rogers Pharma</w:t>
            </w: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14D5" w14:textId="4F9D0A45" w:rsidR="00503F75" w:rsidRPr="008A4FAF" w:rsidRDefault="00245F3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г. Алматы, </w:t>
            </w:r>
            <w:proofErr w:type="spellStart"/>
            <w:proofErr w:type="gram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мкр.Мирас</w:t>
            </w:r>
            <w:proofErr w:type="spellEnd"/>
            <w:proofErr w:type="gram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, 157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н.п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. 819</w:t>
            </w:r>
          </w:p>
        </w:tc>
      </w:tr>
      <w:tr w:rsidR="00503F75" w:rsidRPr="008A4FAF" w14:paraId="14173DC1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2DFF" w14:textId="3009FFB2" w:rsidR="00503F75" w:rsidRPr="008A4FAF" w:rsidRDefault="00391FC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309" w14:textId="4AEC422C" w:rsidR="00503F75" w:rsidRPr="008A4FAF" w:rsidRDefault="00B50D5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ТОО </w:t>
            </w: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A4F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AUM</w:t>
            </w: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A155" w14:textId="7610E61A" w:rsidR="00503F75" w:rsidRPr="008A4FAF" w:rsidRDefault="00B50D5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г. Астана, ул.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Е.Брусиловский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, 24/1 каб.301</w:t>
            </w:r>
          </w:p>
        </w:tc>
      </w:tr>
    </w:tbl>
    <w:p w14:paraId="191AE8A9" w14:textId="77777777" w:rsidR="001B41DF" w:rsidRPr="008A4FAF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491FEDFF" w14:textId="458FA1F0" w:rsidR="00EE4B7D" w:rsidRPr="008A4FAF" w:rsidRDefault="001B41DF" w:rsidP="00404648">
      <w:pPr>
        <w:rPr>
          <w:color w:val="000000"/>
          <w:spacing w:val="1"/>
          <w:sz w:val="20"/>
          <w:szCs w:val="20"/>
        </w:rPr>
      </w:pPr>
      <w:r w:rsidRPr="00404648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4. Информация о привлечении экспертов, представленных ими заключений, по соответствию предложенных в заявке товаров технической спецификации: </w:t>
      </w:r>
      <w:r w:rsidR="00B74FC4" w:rsidRPr="00404648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эксперт – </w:t>
      </w:r>
      <w:r w:rsidR="00404648" w:rsidRPr="0040464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Главный внештатный врач лаборант УЗ ВКО Черепанова Г.А. Экспертное заключение по лотам № </w:t>
      </w:r>
      <w:r w:rsidR="0040464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1,2,3,4,6,7,8,9-20. </w:t>
      </w:r>
      <w:r w:rsidR="00404648" w:rsidRPr="0040464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Экспертное заключение прилагается к протоколу заседания комиссии.</w:t>
      </w:r>
    </w:p>
    <w:p w14:paraId="30FCAC1B" w14:textId="3CFD9C66" w:rsidR="001B41DF" w:rsidRPr="008A4FAF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8A4FAF">
        <w:rPr>
          <w:color w:val="000000"/>
          <w:spacing w:val="1"/>
          <w:sz w:val="20"/>
          <w:szCs w:val="20"/>
        </w:rPr>
        <w:t>5. Следующие заявки отклонены (в целом или по лоту):</w:t>
      </w:r>
      <w:r w:rsidR="00EE4B7D">
        <w:rPr>
          <w:color w:val="000000"/>
          <w:spacing w:val="1"/>
          <w:sz w:val="20"/>
          <w:szCs w:val="20"/>
        </w:rPr>
        <w:t xml:space="preserve"> </w:t>
      </w:r>
      <w:r w:rsidR="006D5FBF">
        <w:rPr>
          <w:color w:val="000000"/>
          <w:spacing w:val="1"/>
          <w:sz w:val="20"/>
          <w:szCs w:val="20"/>
        </w:rPr>
        <w:t xml:space="preserve"> </w:t>
      </w:r>
    </w:p>
    <w:tbl>
      <w:tblPr>
        <w:tblStyle w:val="a5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629"/>
        <w:gridCol w:w="1180"/>
        <w:gridCol w:w="7649"/>
      </w:tblGrid>
      <w:tr w:rsidR="001B41DF" w:rsidRPr="008A4FAF" w14:paraId="41F7A4C3" w14:textId="77777777" w:rsidTr="005906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446C" w14:textId="77777777" w:rsidR="001B41DF" w:rsidRPr="008A4FAF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8A4FAF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E16A" w14:textId="77777777" w:rsidR="001B41DF" w:rsidRPr="008A4FAF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8A4FAF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Наименование потенциального поставщика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74DA" w14:textId="77777777" w:rsidR="001B41DF" w:rsidRPr="008A4FAF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8A4FAF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Основания отклонения тендерных заявок и № лота</w:t>
            </w:r>
          </w:p>
        </w:tc>
      </w:tr>
      <w:tr w:rsidR="001B41DF" w:rsidRPr="008A4FAF" w14:paraId="2457FA04" w14:textId="77777777" w:rsidTr="005906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B750" w14:textId="77777777" w:rsidR="001B41DF" w:rsidRPr="008A4FAF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8A4FAF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562C" w14:textId="5158A5B8" w:rsidR="001B41DF" w:rsidRPr="008A4FAF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8A4FAF">
              <w:rPr>
                <w:sz w:val="20"/>
                <w:szCs w:val="20"/>
                <w:lang w:eastAsia="en-US"/>
              </w:rPr>
              <w:t xml:space="preserve"> </w:t>
            </w:r>
            <w:r w:rsidR="00B11F70" w:rsidRPr="008A4FAF">
              <w:rPr>
                <w:color w:val="000000"/>
                <w:spacing w:val="1"/>
                <w:sz w:val="20"/>
                <w:szCs w:val="20"/>
              </w:rPr>
              <w:t>ИП «</w:t>
            </w:r>
            <w:r w:rsidR="00B11F70" w:rsidRPr="008A4FAF">
              <w:rPr>
                <w:color w:val="000000"/>
                <w:spacing w:val="1"/>
                <w:sz w:val="20"/>
                <w:szCs w:val="20"/>
                <w:lang w:val="en-US"/>
              </w:rPr>
              <w:t>Invitro</w:t>
            </w:r>
            <w:r w:rsidR="00B11F70" w:rsidRPr="008A4FAF">
              <w:rPr>
                <w:color w:val="000000"/>
                <w:spacing w:val="1"/>
                <w:sz w:val="20"/>
                <w:szCs w:val="20"/>
              </w:rPr>
              <w:t>»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4619" w14:textId="77777777" w:rsidR="002F529E" w:rsidRDefault="001B41DF" w:rsidP="006D5FB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8A4FAF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F04EE" w:rsidRPr="008A4FAF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пп</w:t>
            </w:r>
            <w:proofErr w:type="spellEnd"/>
            <w:r w:rsidR="00BF04EE" w:rsidRPr="008A4FAF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. 7 п. 130-39 Правил</w:t>
            </w:r>
            <w:r w:rsidR="000F166E" w:rsidRPr="008A4FAF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,</w:t>
            </w:r>
            <w:r w:rsidR="00BF04EE" w:rsidRPr="008A4FAF">
              <w:rPr>
                <w:sz w:val="20"/>
                <w:szCs w:val="20"/>
                <w:lang w:eastAsia="en-US"/>
              </w:rPr>
              <w:t xml:space="preserve"> Техническая спецификация не соответствует. </w:t>
            </w:r>
          </w:p>
          <w:p w14:paraId="1726EF92" w14:textId="22CE04C4" w:rsidR="002F529E" w:rsidRPr="0083762C" w:rsidRDefault="00BF04EE" w:rsidP="006D5FB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8A4FAF">
              <w:rPr>
                <w:sz w:val="20"/>
                <w:szCs w:val="20"/>
                <w:lang w:eastAsia="en-US"/>
              </w:rPr>
              <w:t>Лот №</w:t>
            </w:r>
            <w:r w:rsidR="002F529E">
              <w:rPr>
                <w:sz w:val="20"/>
                <w:szCs w:val="20"/>
                <w:lang w:eastAsia="en-US"/>
              </w:rPr>
              <w:t xml:space="preserve">2 </w:t>
            </w:r>
            <w:r w:rsidR="0083762C" w:rsidRPr="0083762C">
              <w:rPr>
                <w:sz w:val="20"/>
                <w:szCs w:val="20"/>
                <w:lang w:eastAsia="en-US"/>
              </w:rPr>
              <w:t xml:space="preserve">– </w:t>
            </w:r>
            <w:r w:rsidR="0083762C">
              <w:rPr>
                <w:sz w:val="20"/>
                <w:szCs w:val="20"/>
                <w:lang w:eastAsia="en-US"/>
              </w:rPr>
              <w:t>в тендерной документации Комплект реагентов и контрольных материалов,</w:t>
            </w:r>
            <w:r w:rsidR="0083762C" w:rsidRPr="0083762C">
              <w:rPr>
                <w:sz w:val="20"/>
                <w:szCs w:val="20"/>
                <w:lang w:eastAsia="en-US"/>
              </w:rPr>
              <w:t xml:space="preserve"> </w:t>
            </w:r>
            <w:r w:rsidR="0083762C">
              <w:rPr>
                <w:sz w:val="20"/>
                <w:szCs w:val="20"/>
                <w:lang w:eastAsia="en-US"/>
              </w:rPr>
              <w:t xml:space="preserve">в </w:t>
            </w:r>
            <w:r w:rsidR="00866C7D">
              <w:rPr>
                <w:sz w:val="20"/>
                <w:szCs w:val="20"/>
                <w:lang w:eastAsia="en-US"/>
              </w:rPr>
              <w:t xml:space="preserve">заявке потенциального </w:t>
            </w:r>
            <w:proofErr w:type="gramStart"/>
            <w:r w:rsidR="00866C7D">
              <w:rPr>
                <w:sz w:val="20"/>
                <w:szCs w:val="20"/>
                <w:lang w:eastAsia="en-US"/>
              </w:rPr>
              <w:t>поставщика</w:t>
            </w:r>
            <w:r w:rsidR="0083762C" w:rsidRPr="0083762C">
              <w:rPr>
                <w:sz w:val="20"/>
                <w:szCs w:val="20"/>
                <w:lang w:eastAsia="en-US"/>
              </w:rPr>
              <w:t xml:space="preserve"> </w:t>
            </w:r>
            <w:r w:rsidR="0083762C">
              <w:rPr>
                <w:sz w:val="20"/>
                <w:szCs w:val="20"/>
                <w:lang w:eastAsia="en-US"/>
              </w:rPr>
              <w:t xml:space="preserve"> -</w:t>
            </w:r>
            <w:proofErr w:type="gramEnd"/>
            <w:r w:rsidR="0083762C">
              <w:rPr>
                <w:sz w:val="20"/>
                <w:szCs w:val="20"/>
                <w:lang w:eastAsia="en-US"/>
              </w:rPr>
              <w:t xml:space="preserve"> только Набор реагентов</w:t>
            </w:r>
          </w:p>
          <w:p w14:paraId="588443E8" w14:textId="3C79532C" w:rsidR="002F529E" w:rsidRDefault="002F529E" w:rsidP="006D5FB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Лот №</w:t>
            </w:r>
            <w:r w:rsidR="00BF04EE" w:rsidRPr="008A4FAF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 xml:space="preserve">-в тендерной документации – для определения АТ, в заявке потенциального поставщика </w:t>
            </w:r>
            <w:proofErr w:type="spellStart"/>
            <w:r>
              <w:rPr>
                <w:sz w:val="20"/>
                <w:szCs w:val="20"/>
                <w:lang w:eastAsia="en-US"/>
              </w:rPr>
              <w:t>Аг</w:t>
            </w:r>
            <w:proofErr w:type="spell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Ат</w:t>
            </w:r>
            <w:proofErr w:type="spellEnd"/>
          </w:p>
          <w:p w14:paraId="1E7FB538" w14:textId="5ED60263" w:rsidR="00BF04EE" w:rsidRPr="008A4FAF" w:rsidRDefault="002F529E" w:rsidP="006D5FB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Лот №4</w:t>
            </w:r>
            <w:r w:rsidR="0083762C">
              <w:rPr>
                <w:sz w:val="20"/>
                <w:szCs w:val="20"/>
                <w:lang w:eastAsia="en-US"/>
              </w:rPr>
              <w:t xml:space="preserve"> – тест-система, предложенная поставщиком, по факту не соответствует ТС</w:t>
            </w:r>
            <w:r w:rsidR="00866C7D">
              <w:rPr>
                <w:sz w:val="20"/>
                <w:szCs w:val="20"/>
                <w:lang w:eastAsia="en-US"/>
              </w:rPr>
              <w:t xml:space="preserve"> в тендерной документации</w:t>
            </w:r>
          </w:p>
        </w:tc>
      </w:tr>
    </w:tbl>
    <w:p w14:paraId="37CBAFE0" w14:textId="77777777" w:rsidR="001B41DF" w:rsidRPr="008A4FAF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1C26F9A5" w14:textId="77777777" w:rsidR="001B41DF" w:rsidRPr="008A4FAF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8A4FAF">
        <w:rPr>
          <w:color w:val="000000"/>
          <w:spacing w:val="1"/>
          <w:sz w:val="20"/>
          <w:szCs w:val="20"/>
        </w:rPr>
        <w:t>6. Заявки потенциальных поставщиков, которые соответствуют квалификационным требованиям и иным требованиям тендерной документации:</w:t>
      </w:r>
    </w:p>
    <w:p w14:paraId="1E43FD8B" w14:textId="77777777" w:rsidR="001B41DF" w:rsidRPr="008A4FAF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476"/>
        <w:gridCol w:w="3702"/>
        <w:gridCol w:w="3761"/>
        <w:gridCol w:w="1519"/>
      </w:tblGrid>
      <w:tr w:rsidR="001B41DF" w:rsidRPr="008A4FAF" w14:paraId="2CCFC232" w14:textId="77777777" w:rsidTr="001B41D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85BA" w14:textId="77777777" w:rsidR="001B41DF" w:rsidRPr="008A4FAF" w:rsidRDefault="001B41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8A4FAF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№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0E4F" w14:textId="77777777" w:rsidR="001B41DF" w:rsidRPr="008A4FAF" w:rsidRDefault="001B41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8A4FAF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A917" w14:textId="77777777" w:rsidR="001B41DF" w:rsidRPr="008A4FAF" w:rsidRDefault="001B41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8A4FAF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№ лота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C0A2" w14:textId="77777777" w:rsidR="001B41DF" w:rsidRPr="008A4FAF" w:rsidRDefault="001B41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8A4FAF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Заявленная цена (тенге)</w:t>
            </w:r>
          </w:p>
        </w:tc>
      </w:tr>
      <w:tr w:rsidR="001B41DF" w:rsidRPr="008A4FAF" w14:paraId="118A95F3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CC9C" w14:textId="52B4BF5E" w:rsidR="001B41DF" w:rsidRPr="008A4FAF" w:rsidRDefault="006D5FBF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bookmarkStart w:id="1" w:name="_Hlk132114165"/>
            <w:r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4B59" w14:textId="4D1250DB" w:rsidR="001B41DF" w:rsidRPr="008A4FAF" w:rsidRDefault="00B1239D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bookmarkStart w:id="2" w:name="_Hlk135054197"/>
            <w:r w:rsidRPr="008A4FAF">
              <w:rPr>
                <w:sz w:val="20"/>
                <w:szCs w:val="20"/>
                <w:lang w:eastAsia="en-US"/>
              </w:rPr>
              <w:t xml:space="preserve"> </w:t>
            </w:r>
            <w:r w:rsidR="006D5FBF" w:rsidRPr="008A4FAF">
              <w:rPr>
                <w:color w:val="000000"/>
                <w:spacing w:val="1"/>
                <w:sz w:val="20"/>
                <w:szCs w:val="20"/>
              </w:rPr>
              <w:t>ИП «</w:t>
            </w:r>
            <w:r w:rsidR="006D5FBF" w:rsidRPr="008A4FAF">
              <w:rPr>
                <w:color w:val="000000"/>
                <w:spacing w:val="1"/>
                <w:sz w:val="20"/>
                <w:szCs w:val="20"/>
                <w:lang w:val="en-US"/>
              </w:rPr>
              <w:t>Invitro</w:t>
            </w:r>
            <w:r w:rsidR="006D5FBF" w:rsidRPr="008A4FAF">
              <w:rPr>
                <w:color w:val="000000"/>
                <w:spacing w:val="1"/>
                <w:sz w:val="20"/>
                <w:szCs w:val="20"/>
              </w:rPr>
              <w:t>»</w:t>
            </w:r>
            <w:bookmarkEnd w:id="2"/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6488" w14:textId="4F775DB8" w:rsidR="001B41DF" w:rsidRPr="008A4FAF" w:rsidRDefault="006D5FBF" w:rsidP="00B1239D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8F05" w14:textId="30BA4D1C" w:rsidR="001B41DF" w:rsidRPr="008A4FAF" w:rsidRDefault="00B1239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="006D5FBF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255 000</w:t>
            </w:r>
          </w:p>
        </w:tc>
      </w:tr>
      <w:tr w:rsidR="006D5FBF" w:rsidRPr="008A4FAF" w14:paraId="56894014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3735" w14:textId="6A6C14E8" w:rsidR="006D5FBF" w:rsidRDefault="006D5FBF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B0AA" w14:textId="6722E43C" w:rsidR="006D5FBF" w:rsidRPr="008A4FAF" w:rsidRDefault="006D5FBF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8A4FAF">
              <w:rPr>
                <w:sz w:val="20"/>
                <w:szCs w:val="20"/>
                <w:lang w:val="en-US"/>
              </w:rPr>
              <w:t xml:space="preserve"> </w:t>
            </w:r>
            <w:bookmarkStart w:id="3" w:name="_Hlk135054250"/>
            <w:r w:rsidRPr="008A4FAF">
              <w:rPr>
                <w:sz w:val="20"/>
                <w:szCs w:val="20"/>
              </w:rPr>
              <w:t>ТОО «СВАРЗ»</w:t>
            </w:r>
            <w:bookmarkEnd w:id="3"/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3D61" w14:textId="0AA8CBEE" w:rsidR="006D5FBF" w:rsidRDefault="006D5FBF" w:rsidP="00B1239D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80FC" w14:textId="08A41419" w:rsidR="006D5FBF" w:rsidRDefault="006D5FBF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79 000</w:t>
            </w:r>
          </w:p>
        </w:tc>
      </w:tr>
      <w:tr w:rsidR="006D5FBF" w:rsidRPr="008A4FAF" w14:paraId="326EB5C5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283C" w14:textId="77777777" w:rsidR="006D5FBF" w:rsidRDefault="006D5FBF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4974" w14:textId="77777777" w:rsidR="006D5FBF" w:rsidRPr="008A4FAF" w:rsidRDefault="006D5FBF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E82C" w14:textId="5C40098D" w:rsidR="006D5FBF" w:rsidRDefault="006D5FBF" w:rsidP="00B1239D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8B38" w14:textId="267DF26D" w:rsidR="006D5FBF" w:rsidRDefault="002F529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48</w:t>
            </w:r>
            <w:r w:rsidR="006D5FBF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 xml:space="preserve"> 000</w:t>
            </w:r>
          </w:p>
        </w:tc>
      </w:tr>
      <w:tr w:rsidR="006D5FBF" w:rsidRPr="008A4FAF" w14:paraId="3486458A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3898" w14:textId="1E269048" w:rsidR="006D5FBF" w:rsidRDefault="006D5FBF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F4DC" w14:textId="4879E921" w:rsidR="006D5FBF" w:rsidRPr="008A4FAF" w:rsidRDefault="006D5FBF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/>
              </w:rPr>
            </w:pPr>
            <w:bookmarkStart w:id="4" w:name="_Hlk135054299"/>
            <w:r w:rsidRPr="008A4FAF">
              <w:rPr>
                <w:sz w:val="20"/>
                <w:szCs w:val="20"/>
                <w:lang w:val="kk-KZ"/>
              </w:rPr>
              <w:t xml:space="preserve">ТОО </w:t>
            </w:r>
            <w:r w:rsidRPr="008A4FAF">
              <w:rPr>
                <w:sz w:val="20"/>
                <w:szCs w:val="20"/>
              </w:rPr>
              <w:t>«</w:t>
            </w:r>
            <w:r w:rsidRPr="008A4FAF">
              <w:rPr>
                <w:sz w:val="20"/>
                <w:szCs w:val="20"/>
                <w:lang w:val="en-US"/>
              </w:rPr>
              <w:t>AUM</w:t>
            </w:r>
            <w:r w:rsidRPr="008A4FAF">
              <w:rPr>
                <w:sz w:val="20"/>
                <w:szCs w:val="20"/>
              </w:rPr>
              <w:t>»</w:t>
            </w:r>
            <w:bookmarkEnd w:id="4"/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8D5D" w14:textId="07F18211" w:rsidR="006D5FBF" w:rsidRDefault="006D5FBF" w:rsidP="00B1239D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02C6" w14:textId="571768F1" w:rsidR="006D5FBF" w:rsidRDefault="006D5FBF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150 000</w:t>
            </w:r>
          </w:p>
        </w:tc>
      </w:tr>
      <w:tr w:rsidR="00D816B5" w:rsidRPr="008A4FAF" w14:paraId="068706C3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2805" w14:textId="7CED664F" w:rsidR="00D816B5" w:rsidRDefault="000250AE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2E8C" w14:textId="4A58B7B4" w:rsidR="00D816B5" w:rsidRPr="008A4FAF" w:rsidRDefault="000250AE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bookmarkStart w:id="5" w:name="_Hlk135054421"/>
            <w:r w:rsidRPr="008A4FAF">
              <w:rPr>
                <w:sz w:val="20"/>
                <w:szCs w:val="20"/>
              </w:rPr>
              <w:t>ТОО «</w:t>
            </w:r>
            <w:proofErr w:type="spellStart"/>
            <w:r w:rsidRPr="008A4FAF">
              <w:rPr>
                <w:sz w:val="20"/>
                <w:szCs w:val="20"/>
                <w:lang w:val="en-US"/>
              </w:rPr>
              <w:t>FlyMed</w:t>
            </w:r>
            <w:proofErr w:type="spellEnd"/>
            <w:r w:rsidRPr="008A4FAF">
              <w:rPr>
                <w:sz w:val="20"/>
                <w:szCs w:val="20"/>
                <w:lang w:val="en-US"/>
              </w:rPr>
              <w:t xml:space="preserve"> Diagnostics</w:t>
            </w:r>
            <w:r w:rsidRPr="008A4FAF">
              <w:rPr>
                <w:sz w:val="20"/>
                <w:szCs w:val="20"/>
              </w:rPr>
              <w:t>»</w:t>
            </w:r>
            <w:bookmarkEnd w:id="5"/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6576" w14:textId="488C3F78" w:rsidR="00D816B5" w:rsidRDefault="000250AE" w:rsidP="00B1239D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26F9" w14:textId="476BB895" w:rsidR="00D816B5" w:rsidRDefault="000250A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1 390</w:t>
            </w:r>
          </w:p>
        </w:tc>
      </w:tr>
      <w:tr w:rsidR="000250AE" w:rsidRPr="008A4FAF" w14:paraId="75C3C22C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3F62" w14:textId="160E564A" w:rsidR="000250AE" w:rsidRDefault="000250AE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60C1" w14:textId="0D4E717D" w:rsidR="000250AE" w:rsidRPr="008A4FAF" w:rsidRDefault="000250AE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A4FAF">
              <w:rPr>
                <w:sz w:val="20"/>
                <w:szCs w:val="20"/>
              </w:rPr>
              <w:t>ТОО «</w:t>
            </w:r>
            <w:r w:rsidRPr="008A4FAF">
              <w:rPr>
                <w:sz w:val="20"/>
                <w:szCs w:val="20"/>
                <w:lang w:val="en-US"/>
              </w:rPr>
              <w:t>Rogers Pharma</w:t>
            </w:r>
            <w:r w:rsidRPr="008A4FAF">
              <w:rPr>
                <w:sz w:val="20"/>
                <w:szCs w:val="20"/>
              </w:rPr>
              <w:t>»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90E5" w14:textId="1564784B" w:rsidR="000250AE" w:rsidRDefault="000250AE" w:rsidP="00B1239D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97A6" w14:textId="4A678B58" w:rsidR="000250AE" w:rsidRDefault="000250A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2 100</w:t>
            </w:r>
          </w:p>
        </w:tc>
      </w:tr>
      <w:tr w:rsidR="000250AE" w:rsidRPr="008A4FAF" w14:paraId="60AD272D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8A28" w14:textId="0F2678CF" w:rsidR="000250AE" w:rsidRDefault="000250AE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F0EF" w14:textId="05DD6910" w:rsidR="000250AE" w:rsidRPr="008A4FAF" w:rsidRDefault="000250AE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A4FAF">
              <w:rPr>
                <w:sz w:val="20"/>
                <w:szCs w:val="20"/>
              </w:rPr>
              <w:t>ТОО «Виста Мед»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BBF1" w14:textId="38F100E5" w:rsidR="000250AE" w:rsidRDefault="000250AE" w:rsidP="00B1239D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F275" w14:textId="17056CA4" w:rsidR="000250AE" w:rsidRDefault="000250A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220 000</w:t>
            </w:r>
          </w:p>
        </w:tc>
      </w:tr>
      <w:tr w:rsidR="000250AE" w:rsidRPr="008A4FAF" w14:paraId="7DECC5EF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F4DD" w14:textId="7F7269F7" w:rsidR="000250AE" w:rsidRDefault="000250AE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71F0" w14:textId="63582A94" w:rsidR="000250AE" w:rsidRPr="008A4FAF" w:rsidRDefault="000250AE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A4FAF">
              <w:rPr>
                <w:sz w:val="20"/>
                <w:szCs w:val="20"/>
              </w:rPr>
              <w:t>ИП «</w:t>
            </w:r>
            <w:proofErr w:type="spellStart"/>
            <w:r w:rsidRPr="008A4FAF">
              <w:rPr>
                <w:sz w:val="20"/>
                <w:szCs w:val="20"/>
              </w:rPr>
              <w:t>Лабдиагностика</w:t>
            </w:r>
            <w:proofErr w:type="spellEnd"/>
            <w:r w:rsidRPr="008A4FAF">
              <w:rPr>
                <w:sz w:val="20"/>
                <w:szCs w:val="20"/>
              </w:rPr>
              <w:t>»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F21B" w14:textId="486667BA" w:rsidR="000250AE" w:rsidRDefault="000250AE" w:rsidP="00B1239D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9-20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FDE5" w14:textId="623DB1A1" w:rsidR="000250AE" w:rsidRDefault="000250A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43 156</w:t>
            </w:r>
          </w:p>
          <w:p w14:paraId="73D46479" w14:textId="2E40FEFD" w:rsidR="000250AE" w:rsidRDefault="000250A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76 111</w:t>
            </w:r>
          </w:p>
          <w:p w14:paraId="0E8302DC" w14:textId="582D99B2" w:rsidR="000250AE" w:rsidRDefault="000250A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75 421</w:t>
            </w:r>
          </w:p>
          <w:p w14:paraId="686E1E80" w14:textId="2110153C" w:rsidR="000250AE" w:rsidRDefault="000250A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83 173</w:t>
            </w:r>
          </w:p>
          <w:p w14:paraId="09684E6B" w14:textId="1BC8051F" w:rsidR="000250AE" w:rsidRDefault="000250A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1 168 223</w:t>
            </w:r>
          </w:p>
          <w:p w14:paraId="63793354" w14:textId="5915CE3F" w:rsidR="000250AE" w:rsidRDefault="000250A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164 777</w:t>
            </w:r>
          </w:p>
          <w:p w14:paraId="34961C3B" w14:textId="12186325" w:rsidR="000250AE" w:rsidRDefault="000250A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32 955</w:t>
            </w:r>
          </w:p>
          <w:p w14:paraId="4CA04248" w14:textId="144E92A6" w:rsidR="000250AE" w:rsidRDefault="000250A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72 973</w:t>
            </w:r>
          </w:p>
          <w:p w14:paraId="255CB071" w14:textId="0D529326" w:rsidR="000250AE" w:rsidRDefault="000250A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85 527</w:t>
            </w:r>
          </w:p>
          <w:p w14:paraId="33E3D1AD" w14:textId="7E07079A" w:rsidR="000250AE" w:rsidRDefault="000250A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75 200</w:t>
            </w:r>
          </w:p>
          <w:p w14:paraId="6EBBA00B" w14:textId="1E5C138A" w:rsidR="000250AE" w:rsidRDefault="000250A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189 886</w:t>
            </w:r>
          </w:p>
          <w:p w14:paraId="1450E1A2" w14:textId="4D665964" w:rsidR="000250AE" w:rsidRDefault="000250A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236 180</w:t>
            </w:r>
          </w:p>
        </w:tc>
      </w:tr>
      <w:bookmarkEnd w:id="1"/>
    </w:tbl>
    <w:p w14:paraId="05F857CF" w14:textId="2EF7C500" w:rsidR="001B41DF" w:rsidRPr="008A4FAF" w:rsidRDefault="001B41DF" w:rsidP="001B41D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0"/>
          <w:szCs w:val="20"/>
          <w:highlight w:val="yellow"/>
        </w:rPr>
      </w:pPr>
    </w:p>
    <w:p w14:paraId="234D51A7" w14:textId="77777777" w:rsidR="001B41DF" w:rsidRPr="008A4FAF" w:rsidRDefault="001B41DF" w:rsidP="001B41DF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20"/>
          <w:szCs w:val="20"/>
        </w:rPr>
      </w:pPr>
      <w:r w:rsidRPr="008A4FAF">
        <w:rPr>
          <w:color w:val="000000"/>
          <w:spacing w:val="1"/>
          <w:sz w:val="20"/>
          <w:szCs w:val="20"/>
        </w:rPr>
        <w:t xml:space="preserve">7. Тендерная комиссия по результатам рассмотрения заявок путем открытого голосования </w:t>
      </w:r>
      <w:r w:rsidRPr="008A4FAF">
        <w:rPr>
          <w:b/>
          <w:color w:val="000000"/>
          <w:spacing w:val="1"/>
          <w:sz w:val="20"/>
          <w:szCs w:val="20"/>
        </w:rPr>
        <w:t>РЕШИЛА</w:t>
      </w:r>
      <w:r w:rsidRPr="008A4FAF">
        <w:rPr>
          <w:color w:val="000000"/>
          <w:spacing w:val="1"/>
          <w:sz w:val="20"/>
          <w:szCs w:val="20"/>
        </w:rPr>
        <w:t>:</w:t>
      </w:r>
    </w:p>
    <w:p w14:paraId="3C129917" w14:textId="77777777" w:rsidR="00C03996" w:rsidRPr="00C03996" w:rsidRDefault="001B41DF" w:rsidP="00922CED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C03996">
        <w:rPr>
          <w:color w:val="000000"/>
          <w:spacing w:val="1"/>
          <w:sz w:val="20"/>
          <w:szCs w:val="20"/>
        </w:rPr>
        <w:t>1)</w:t>
      </w:r>
      <w:r w:rsidR="00404648" w:rsidRPr="00C03996">
        <w:rPr>
          <w:color w:val="000000"/>
          <w:spacing w:val="1"/>
          <w:sz w:val="20"/>
          <w:szCs w:val="20"/>
        </w:rPr>
        <w:t xml:space="preserve"> </w:t>
      </w:r>
      <w:r w:rsidR="00922CED" w:rsidRPr="00C03996">
        <w:rPr>
          <w:rFonts w:ascii="Times New Roman" w:hAnsi="Times New Roman" w:cs="Times New Roman"/>
          <w:sz w:val="20"/>
          <w:szCs w:val="20"/>
        </w:rPr>
        <w:t>признать победителем тендера по лот</w:t>
      </w:r>
      <w:r w:rsidR="00C03996" w:rsidRPr="00C03996">
        <w:rPr>
          <w:rFonts w:ascii="Times New Roman" w:hAnsi="Times New Roman" w:cs="Times New Roman"/>
          <w:sz w:val="20"/>
          <w:szCs w:val="20"/>
        </w:rPr>
        <w:t>а</w:t>
      </w:r>
      <w:r w:rsidR="00922CED" w:rsidRPr="00C03996">
        <w:rPr>
          <w:rFonts w:ascii="Times New Roman" w:hAnsi="Times New Roman" w:cs="Times New Roman"/>
          <w:sz w:val="20"/>
          <w:szCs w:val="20"/>
        </w:rPr>
        <w:t>м</w:t>
      </w:r>
      <w:r w:rsidR="00C03996" w:rsidRPr="00C03996">
        <w:rPr>
          <w:rFonts w:ascii="Times New Roman" w:hAnsi="Times New Roman" w:cs="Times New Roman"/>
          <w:sz w:val="20"/>
          <w:szCs w:val="20"/>
        </w:rPr>
        <w:t>:</w:t>
      </w:r>
    </w:p>
    <w:p w14:paraId="03DCEFC6" w14:textId="77777777" w:rsidR="00C03996" w:rsidRPr="00C03996" w:rsidRDefault="00C03996" w:rsidP="00C03996">
      <w:pPr>
        <w:spacing w:after="0" w:line="240" w:lineRule="auto"/>
        <w:ind w:firstLine="708"/>
        <w:rPr>
          <w:color w:val="000000"/>
          <w:spacing w:val="1"/>
          <w:sz w:val="20"/>
          <w:szCs w:val="20"/>
        </w:rPr>
      </w:pPr>
      <w:r w:rsidRPr="00C03996">
        <w:rPr>
          <w:rFonts w:ascii="Times New Roman" w:hAnsi="Times New Roman" w:cs="Times New Roman"/>
          <w:sz w:val="20"/>
          <w:szCs w:val="20"/>
        </w:rPr>
        <w:t xml:space="preserve">№1 - </w:t>
      </w:r>
      <w:r w:rsidRPr="00C03996">
        <w:rPr>
          <w:color w:val="000000"/>
          <w:spacing w:val="1"/>
          <w:sz w:val="20"/>
          <w:szCs w:val="20"/>
        </w:rPr>
        <w:t>ИП «</w:t>
      </w:r>
      <w:r w:rsidRPr="00C03996">
        <w:rPr>
          <w:color w:val="000000"/>
          <w:spacing w:val="1"/>
          <w:sz w:val="20"/>
          <w:szCs w:val="20"/>
          <w:lang w:val="en-US"/>
        </w:rPr>
        <w:t>Invitro</w:t>
      </w:r>
      <w:r w:rsidRPr="00C03996">
        <w:rPr>
          <w:color w:val="000000"/>
          <w:spacing w:val="1"/>
          <w:sz w:val="20"/>
          <w:szCs w:val="20"/>
        </w:rPr>
        <w:t>»;</w:t>
      </w:r>
    </w:p>
    <w:p w14:paraId="4E078F15" w14:textId="77777777" w:rsidR="00C03996" w:rsidRPr="00C03996" w:rsidRDefault="00C03996" w:rsidP="00C03996">
      <w:pPr>
        <w:spacing w:after="0"/>
        <w:ind w:firstLine="708"/>
        <w:rPr>
          <w:sz w:val="20"/>
          <w:szCs w:val="20"/>
        </w:rPr>
      </w:pPr>
      <w:r w:rsidRPr="00C03996">
        <w:rPr>
          <w:color w:val="000000"/>
          <w:spacing w:val="1"/>
          <w:sz w:val="20"/>
          <w:szCs w:val="20"/>
        </w:rPr>
        <w:t xml:space="preserve">№ 2,3 </w:t>
      </w:r>
      <w:proofErr w:type="gramStart"/>
      <w:r w:rsidRPr="00C03996">
        <w:rPr>
          <w:color w:val="000000"/>
          <w:spacing w:val="1"/>
          <w:sz w:val="20"/>
          <w:szCs w:val="20"/>
        </w:rPr>
        <w:t xml:space="preserve">- </w:t>
      </w:r>
      <w:r w:rsidR="00922CED" w:rsidRPr="00C03996">
        <w:rPr>
          <w:rFonts w:ascii="Times New Roman" w:hAnsi="Times New Roman" w:cs="Times New Roman"/>
          <w:sz w:val="20"/>
          <w:szCs w:val="20"/>
        </w:rPr>
        <w:t xml:space="preserve"> </w:t>
      </w:r>
      <w:r w:rsidRPr="00C03996">
        <w:rPr>
          <w:sz w:val="20"/>
          <w:szCs w:val="20"/>
        </w:rPr>
        <w:t>ТОО</w:t>
      </w:r>
      <w:proofErr w:type="gramEnd"/>
      <w:r w:rsidRPr="00C03996">
        <w:rPr>
          <w:sz w:val="20"/>
          <w:szCs w:val="20"/>
        </w:rPr>
        <w:t xml:space="preserve"> «СВАРЗ»;</w:t>
      </w:r>
    </w:p>
    <w:p w14:paraId="156A8299" w14:textId="77777777" w:rsidR="00C03996" w:rsidRPr="00C03996" w:rsidRDefault="00C03996" w:rsidP="00C03996">
      <w:pPr>
        <w:spacing w:after="0"/>
        <w:ind w:firstLine="708"/>
        <w:rPr>
          <w:sz w:val="20"/>
          <w:szCs w:val="20"/>
        </w:rPr>
      </w:pPr>
      <w:r w:rsidRPr="00C03996">
        <w:rPr>
          <w:sz w:val="20"/>
          <w:szCs w:val="20"/>
        </w:rPr>
        <w:t xml:space="preserve">№ 4 - </w:t>
      </w:r>
      <w:r w:rsidRPr="00C03996">
        <w:rPr>
          <w:sz w:val="20"/>
          <w:szCs w:val="20"/>
          <w:lang w:val="kk-KZ"/>
        </w:rPr>
        <w:t xml:space="preserve">ТОО </w:t>
      </w:r>
      <w:r w:rsidRPr="00C03996">
        <w:rPr>
          <w:sz w:val="20"/>
          <w:szCs w:val="20"/>
        </w:rPr>
        <w:t>«</w:t>
      </w:r>
      <w:r w:rsidRPr="00C03996">
        <w:rPr>
          <w:sz w:val="20"/>
          <w:szCs w:val="20"/>
          <w:lang w:val="en-US"/>
        </w:rPr>
        <w:t>AUM</w:t>
      </w:r>
      <w:r w:rsidRPr="00C03996">
        <w:rPr>
          <w:sz w:val="20"/>
          <w:szCs w:val="20"/>
        </w:rPr>
        <w:t>»;</w:t>
      </w:r>
    </w:p>
    <w:p w14:paraId="09ED8919" w14:textId="77777777" w:rsidR="00C03996" w:rsidRPr="002F529E" w:rsidRDefault="00C03996" w:rsidP="00C03996">
      <w:pPr>
        <w:spacing w:after="0"/>
        <w:ind w:firstLine="708"/>
        <w:rPr>
          <w:sz w:val="20"/>
          <w:szCs w:val="20"/>
          <w:lang w:val="en-US"/>
        </w:rPr>
      </w:pPr>
      <w:r w:rsidRPr="002F529E">
        <w:rPr>
          <w:sz w:val="20"/>
          <w:szCs w:val="20"/>
          <w:lang w:val="en-US"/>
        </w:rPr>
        <w:t xml:space="preserve">№ 6 </w:t>
      </w:r>
      <w:proofErr w:type="gramStart"/>
      <w:r w:rsidRPr="002F529E">
        <w:rPr>
          <w:sz w:val="20"/>
          <w:szCs w:val="20"/>
          <w:lang w:val="en-US"/>
        </w:rPr>
        <w:t xml:space="preserve">-  </w:t>
      </w:r>
      <w:r w:rsidRPr="00C03996">
        <w:rPr>
          <w:sz w:val="20"/>
          <w:szCs w:val="20"/>
        </w:rPr>
        <w:t>ТОО</w:t>
      </w:r>
      <w:proofErr w:type="gramEnd"/>
      <w:r w:rsidRPr="002F529E">
        <w:rPr>
          <w:sz w:val="20"/>
          <w:szCs w:val="20"/>
          <w:lang w:val="en-US"/>
        </w:rPr>
        <w:t xml:space="preserve"> «</w:t>
      </w:r>
      <w:proofErr w:type="spellStart"/>
      <w:r w:rsidRPr="00C03996">
        <w:rPr>
          <w:sz w:val="20"/>
          <w:szCs w:val="20"/>
          <w:lang w:val="en-US"/>
        </w:rPr>
        <w:t>FlyMed</w:t>
      </w:r>
      <w:proofErr w:type="spellEnd"/>
      <w:r w:rsidRPr="002F529E">
        <w:rPr>
          <w:sz w:val="20"/>
          <w:szCs w:val="20"/>
          <w:lang w:val="en-US"/>
        </w:rPr>
        <w:t xml:space="preserve"> </w:t>
      </w:r>
      <w:r w:rsidRPr="00C03996">
        <w:rPr>
          <w:sz w:val="20"/>
          <w:szCs w:val="20"/>
          <w:lang w:val="en-US"/>
        </w:rPr>
        <w:t>Diagnostics</w:t>
      </w:r>
      <w:r w:rsidRPr="002F529E">
        <w:rPr>
          <w:sz w:val="20"/>
          <w:szCs w:val="20"/>
          <w:lang w:val="en-US"/>
        </w:rPr>
        <w:t>»;</w:t>
      </w:r>
    </w:p>
    <w:p w14:paraId="67C4D312" w14:textId="77777777" w:rsidR="00C03996" w:rsidRPr="002F529E" w:rsidRDefault="00C03996" w:rsidP="00C03996">
      <w:pPr>
        <w:spacing w:after="0"/>
        <w:ind w:firstLine="708"/>
        <w:rPr>
          <w:sz w:val="20"/>
          <w:szCs w:val="20"/>
          <w:lang w:val="en-US"/>
        </w:rPr>
      </w:pPr>
      <w:r w:rsidRPr="002F529E">
        <w:rPr>
          <w:sz w:val="20"/>
          <w:szCs w:val="20"/>
          <w:lang w:val="en-US"/>
        </w:rPr>
        <w:t xml:space="preserve">№ 7 - </w:t>
      </w:r>
      <w:r w:rsidRPr="00C03996">
        <w:rPr>
          <w:sz w:val="20"/>
          <w:szCs w:val="20"/>
        </w:rPr>
        <w:t>ТОО</w:t>
      </w:r>
      <w:r w:rsidRPr="002F529E">
        <w:rPr>
          <w:sz w:val="20"/>
          <w:szCs w:val="20"/>
          <w:lang w:val="en-US"/>
        </w:rPr>
        <w:t xml:space="preserve"> «</w:t>
      </w:r>
      <w:r w:rsidRPr="00C03996">
        <w:rPr>
          <w:sz w:val="20"/>
          <w:szCs w:val="20"/>
          <w:lang w:val="en-US"/>
        </w:rPr>
        <w:t>Rogers</w:t>
      </w:r>
      <w:r w:rsidRPr="002F529E">
        <w:rPr>
          <w:sz w:val="20"/>
          <w:szCs w:val="20"/>
          <w:lang w:val="en-US"/>
        </w:rPr>
        <w:t xml:space="preserve"> </w:t>
      </w:r>
      <w:r w:rsidRPr="00C03996">
        <w:rPr>
          <w:sz w:val="20"/>
          <w:szCs w:val="20"/>
          <w:lang w:val="en-US"/>
        </w:rPr>
        <w:t>Pharma</w:t>
      </w:r>
      <w:r w:rsidRPr="002F529E">
        <w:rPr>
          <w:sz w:val="20"/>
          <w:szCs w:val="20"/>
          <w:lang w:val="en-US"/>
        </w:rPr>
        <w:t>»;</w:t>
      </w:r>
    </w:p>
    <w:p w14:paraId="350CC062" w14:textId="77777777" w:rsidR="00C03996" w:rsidRPr="00C03996" w:rsidRDefault="00C03996" w:rsidP="00C03996">
      <w:pPr>
        <w:spacing w:after="0"/>
        <w:ind w:firstLine="708"/>
        <w:rPr>
          <w:sz w:val="20"/>
          <w:szCs w:val="20"/>
        </w:rPr>
      </w:pPr>
      <w:r w:rsidRPr="00C03996">
        <w:rPr>
          <w:sz w:val="20"/>
          <w:szCs w:val="20"/>
        </w:rPr>
        <w:t xml:space="preserve">№ 8 - ТОО «Виста Мед»; </w:t>
      </w:r>
    </w:p>
    <w:p w14:paraId="659EAC90" w14:textId="77777777" w:rsidR="00C03996" w:rsidRPr="00C03996" w:rsidRDefault="00C03996" w:rsidP="00C03996">
      <w:pPr>
        <w:spacing w:after="0"/>
        <w:ind w:firstLine="708"/>
        <w:rPr>
          <w:sz w:val="20"/>
          <w:szCs w:val="20"/>
        </w:rPr>
      </w:pPr>
      <w:r w:rsidRPr="00C03996">
        <w:rPr>
          <w:sz w:val="20"/>
          <w:szCs w:val="20"/>
        </w:rPr>
        <w:t>№ 9-20 - ИП «</w:t>
      </w:r>
      <w:proofErr w:type="spellStart"/>
      <w:r w:rsidRPr="00C03996">
        <w:rPr>
          <w:sz w:val="20"/>
          <w:szCs w:val="20"/>
        </w:rPr>
        <w:t>Лабдиагностика</w:t>
      </w:r>
      <w:proofErr w:type="spellEnd"/>
      <w:r w:rsidRPr="00C03996">
        <w:rPr>
          <w:sz w:val="20"/>
          <w:szCs w:val="20"/>
        </w:rPr>
        <w:t>».</w:t>
      </w:r>
    </w:p>
    <w:p w14:paraId="40B840FE" w14:textId="746B65F8" w:rsidR="00922CED" w:rsidRDefault="00922CED" w:rsidP="00C03996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C03996">
        <w:rPr>
          <w:rFonts w:ascii="Times New Roman" w:hAnsi="Times New Roman" w:cs="Times New Roman"/>
          <w:sz w:val="20"/>
          <w:szCs w:val="20"/>
        </w:rPr>
        <w:t>Основание: п. 130-43 Правил.</w:t>
      </w:r>
    </w:p>
    <w:p w14:paraId="68424902" w14:textId="77A22EE8" w:rsidR="001B41DF" w:rsidRPr="00922CED" w:rsidRDefault="00922CED" w:rsidP="00492071">
      <w:pPr>
        <w:spacing w:after="0"/>
        <w:ind w:firstLine="708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922CED">
        <w:rPr>
          <w:rFonts w:ascii="Times New Roman" w:hAnsi="Times New Roman" w:cs="Times New Roman"/>
          <w:color w:val="000000"/>
          <w:spacing w:val="1"/>
          <w:sz w:val="20"/>
          <w:szCs w:val="20"/>
        </w:rPr>
        <w:t>2)</w:t>
      </w:r>
      <w:r w:rsidR="001B41DF" w:rsidRPr="00922CED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4E15CF" w:rsidRPr="00922CED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Признать тендер по лоту №5 </w:t>
      </w:r>
      <w:r w:rsidR="00EE4129" w:rsidRPr="00922CED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несостоявшимся по причине отсутствия тендерных заявок. Основание: </w:t>
      </w:r>
      <w:proofErr w:type="spellStart"/>
      <w:r w:rsidR="00EE4129" w:rsidRPr="00922CED">
        <w:rPr>
          <w:rFonts w:ascii="Times New Roman" w:hAnsi="Times New Roman" w:cs="Times New Roman"/>
          <w:color w:val="000000"/>
          <w:spacing w:val="1"/>
          <w:sz w:val="20"/>
          <w:szCs w:val="20"/>
        </w:rPr>
        <w:t>пп</w:t>
      </w:r>
      <w:proofErr w:type="spellEnd"/>
      <w:r w:rsidR="00EE4129" w:rsidRPr="00922CED">
        <w:rPr>
          <w:rFonts w:ascii="Times New Roman" w:hAnsi="Times New Roman" w:cs="Times New Roman"/>
          <w:color w:val="000000"/>
          <w:spacing w:val="1"/>
          <w:sz w:val="20"/>
          <w:szCs w:val="20"/>
        </w:rPr>
        <w:t>. 1 п. 130-42 Правил.</w:t>
      </w:r>
      <w:r w:rsidR="001B41DF" w:rsidRPr="00922CED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EE4129" w:rsidRPr="00922CED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</w:p>
    <w:p w14:paraId="604982F9" w14:textId="55E51B1D" w:rsidR="001B41DF" w:rsidRDefault="001B41DF" w:rsidP="004920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8A4FAF">
        <w:rPr>
          <w:color w:val="000000"/>
          <w:spacing w:val="1"/>
          <w:sz w:val="20"/>
          <w:szCs w:val="20"/>
        </w:rPr>
        <w:t xml:space="preserve">8. Организатору закупок КГП на ПХВ «ВКО центр по профилактике и борьбе со СПИД» УЗ ВКО </w:t>
      </w:r>
      <w:r w:rsidRPr="008A4FAF">
        <w:rPr>
          <w:i/>
          <w:iCs/>
          <w:color w:val="000000"/>
          <w:spacing w:val="1"/>
          <w:sz w:val="20"/>
          <w:szCs w:val="20"/>
        </w:rPr>
        <w:t>(указать наименование организатора закупок)</w:t>
      </w:r>
      <w:r w:rsidRPr="008A4FAF">
        <w:rPr>
          <w:color w:val="000000"/>
          <w:spacing w:val="1"/>
          <w:sz w:val="20"/>
          <w:szCs w:val="20"/>
        </w:rPr>
        <w:t xml:space="preserve"> разместить текст данного протокола об итогах тендера на Интернет-ресурсе Заказчика, в течение 3 календарных дней, со дня подведения итогов тендера.</w:t>
      </w:r>
    </w:p>
    <w:p w14:paraId="101EFE14" w14:textId="111E6F2F" w:rsidR="00404648" w:rsidRDefault="00404648" w:rsidP="004920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404648">
        <w:rPr>
          <w:color w:val="000000"/>
          <w:spacing w:val="1"/>
          <w:sz w:val="20"/>
          <w:szCs w:val="20"/>
        </w:rPr>
        <w:t>9. Заказчику направить потенциальному поставщику подписанный договор закупа, в течение 5 календарных дней, со дня подведения итогов тендера.</w:t>
      </w:r>
    </w:p>
    <w:p w14:paraId="13F3A642" w14:textId="77777777" w:rsidR="00404648" w:rsidRPr="008A4FAF" w:rsidRDefault="00404648" w:rsidP="004920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3CF330D3" w14:textId="77777777" w:rsidR="001B41DF" w:rsidRPr="008A4FAF" w:rsidRDefault="001B41DF" w:rsidP="004920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8A4FAF">
        <w:rPr>
          <w:color w:val="000000"/>
          <w:spacing w:val="1"/>
          <w:sz w:val="20"/>
          <w:szCs w:val="20"/>
        </w:rPr>
        <w:t>За данное решение проголосовали:</w:t>
      </w:r>
    </w:p>
    <w:p w14:paraId="58A4DF6D" w14:textId="77777777" w:rsidR="001B41DF" w:rsidRPr="008A4FAF" w:rsidRDefault="001B41DF" w:rsidP="00492071">
      <w:pPr>
        <w:pStyle w:val="a3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8A4FAF">
        <w:rPr>
          <w:color w:val="000000"/>
          <w:spacing w:val="1"/>
          <w:sz w:val="20"/>
          <w:szCs w:val="20"/>
        </w:rPr>
        <w:t>ЗА - 5 голосов (</w:t>
      </w:r>
      <w:proofErr w:type="spellStart"/>
      <w:r w:rsidRPr="008A4FAF">
        <w:rPr>
          <w:color w:val="000000"/>
          <w:spacing w:val="1"/>
          <w:sz w:val="20"/>
          <w:szCs w:val="20"/>
        </w:rPr>
        <w:t>ф.и.о.</w:t>
      </w:r>
      <w:proofErr w:type="spellEnd"/>
      <w:r w:rsidRPr="008A4FAF">
        <w:rPr>
          <w:color w:val="000000"/>
          <w:spacing w:val="1"/>
          <w:sz w:val="20"/>
          <w:szCs w:val="20"/>
        </w:rPr>
        <w:t xml:space="preserve"> членов тендерной комиссии);</w:t>
      </w:r>
    </w:p>
    <w:p w14:paraId="481C2B18" w14:textId="77777777" w:rsidR="001B41DF" w:rsidRPr="008A4FAF" w:rsidRDefault="001B41DF" w:rsidP="004920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8A4FAF">
        <w:rPr>
          <w:color w:val="000000"/>
          <w:spacing w:val="1"/>
          <w:sz w:val="20"/>
          <w:szCs w:val="20"/>
        </w:rPr>
        <w:t>Против - 0 голосов (</w:t>
      </w:r>
      <w:proofErr w:type="spellStart"/>
      <w:r w:rsidRPr="008A4FAF">
        <w:rPr>
          <w:color w:val="000000"/>
          <w:spacing w:val="1"/>
          <w:sz w:val="20"/>
          <w:szCs w:val="20"/>
        </w:rPr>
        <w:t>ф.и.о.</w:t>
      </w:r>
      <w:proofErr w:type="spellEnd"/>
      <w:r w:rsidRPr="008A4FAF">
        <w:rPr>
          <w:color w:val="000000"/>
          <w:spacing w:val="1"/>
          <w:sz w:val="20"/>
          <w:szCs w:val="20"/>
        </w:rPr>
        <w:t xml:space="preserve"> членов тендерной комиссии).</w:t>
      </w:r>
    </w:p>
    <w:p w14:paraId="7BAE1108" w14:textId="77777777" w:rsidR="001B41DF" w:rsidRPr="008A4FAF" w:rsidRDefault="001B41DF" w:rsidP="004920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  <w:r w:rsidRPr="008A4FAF"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  <w:t>Подписи председателя, членов и секретаря тендерной комиссии</w:t>
      </w:r>
    </w:p>
    <w:p w14:paraId="5FD04D86" w14:textId="77777777" w:rsidR="001B41DF" w:rsidRPr="008A4FAF" w:rsidRDefault="001B41DF" w:rsidP="00492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Председатель комиссии, Главный врач – </w:t>
      </w:r>
      <w:proofErr w:type="spellStart"/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Жеголко</w:t>
      </w:r>
      <w:proofErr w:type="spellEnd"/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М.В.,</w:t>
      </w:r>
    </w:p>
    <w:p w14:paraId="553B03FE" w14:textId="77777777" w:rsidR="001B41DF" w:rsidRPr="008A4FAF" w:rsidRDefault="001B41DF" w:rsidP="00492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Заместитель председателя комиссии, Заведующая диагностической лаборатории – Корякина О.В.,</w:t>
      </w:r>
    </w:p>
    <w:p w14:paraId="5414F9D8" w14:textId="77777777" w:rsidR="001B41DF" w:rsidRPr="008A4FAF" w:rsidRDefault="001B41DF" w:rsidP="00492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Члены комиссии:</w:t>
      </w:r>
    </w:p>
    <w:p w14:paraId="43C1B3C0" w14:textId="77777777" w:rsidR="001B41DF" w:rsidRPr="008A4FAF" w:rsidRDefault="001B41DF" w:rsidP="00492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Заведующая отделом </w:t>
      </w:r>
      <w:proofErr w:type="spellStart"/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ЛПРиД</w:t>
      </w:r>
      <w:proofErr w:type="spellEnd"/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– </w:t>
      </w:r>
      <w:proofErr w:type="spellStart"/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Оралба</w:t>
      </w:r>
      <w:proofErr w:type="spellEnd"/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е</w:t>
      </w:r>
      <w:proofErr w:type="spellStart"/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ва</w:t>
      </w:r>
      <w:proofErr w:type="spellEnd"/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Н.А.,</w:t>
      </w:r>
    </w:p>
    <w:p w14:paraId="7919B63F" w14:textId="77777777" w:rsidR="001B41DF" w:rsidRPr="008A4FAF" w:rsidRDefault="001B41DF" w:rsidP="00492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Заведующая </w:t>
      </w:r>
      <w:proofErr w:type="spellStart"/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эпид</w:t>
      </w:r>
      <w:proofErr w:type="spellEnd"/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. отделом – </w:t>
      </w:r>
      <w:proofErr w:type="spellStart"/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Кениспекова</w:t>
      </w:r>
      <w:proofErr w:type="spellEnd"/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С.К.,</w:t>
      </w:r>
    </w:p>
    <w:p w14:paraId="6A71857F" w14:textId="77777777" w:rsidR="001B41DF" w:rsidRPr="008A4FAF" w:rsidRDefault="001B41DF" w:rsidP="00492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8A4F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Юрисконсульт (специалист по государственным закупкам) – Гуляева Т.Н.,</w:t>
      </w:r>
    </w:p>
    <w:p w14:paraId="00C5BBFB" w14:textId="171156F5" w:rsidR="00404648" w:rsidRPr="008B5A2C" w:rsidRDefault="001B41DF" w:rsidP="0049207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8A4FAF">
        <w:rPr>
          <w:color w:val="000000"/>
          <w:spacing w:val="1"/>
          <w:sz w:val="20"/>
          <w:szCs w:val="20"/>
        </w:rPr>
        <w:t>Секретарь комиссии, экономист (специалист по государственным закупкам) – Гордиенко Г.В.</w:t>
      </w:r>
      <w:r w:rsidRPr="008A4FAF">
        <w:rPr>
          <w:i/>
          <w:color w:val="000000"/>
          <w:spacing w:val="1"/>
          <w:sz w:val="20"/>
          <w:szCs w:val="20"/>
        </w:rPr>
        <w:t xml:space="preserve"> </w:t>
      </w:r>
      <w:r w:rsidR="00EE4129" w:rsidRPr="008A4FAF">
        <w:rPr>
          <w:sz w:val="20"/>
          <w:szCs w:val="20"/>
        </w:rPr>
        <w:t xml:space="preserve"> </w:t>
      </w:r>
    </w:p>
    <w:sectPr w:rsidR="00404648" w:rsidRPr="008B5A2C" w:rsidSect="00C03996">
      <w:pgSz w:w="11906" w:h="16838"/>
      <w:pgMar w:top="96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B35F6"/>
    <w:multiLevelType w:val="hybridMultilevel"/>
    <w:tmpl w:val="68C483B6"/>
    <w:lvl w:ilvl="0" w:tplc="9860407C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1170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50"/>
    <w:rsid w:val="000250AE"/>
    <w:rsid w:val="000262A9"/>
    <w:rsid w:val="00027EF0"/>
    <w:rsid w:val="00037646"/>
    <w:rsid w:val="000562AC"/>
    <w:rsid w:val="000A101C"/>
    <w:rsid w:val="000A3231"/>
    <w:rsid w:val="000B3564"/>
    <w:rsid w:val="000C4DFC"/>
    <w:rsid w:val="000F166E"/>
    <w:rsid w:val="000F3FF5"/>
    <w:rsid w:val="00100EE0"/>
    <w:rsid w:val="00151640"/>
    <w:rsid w:val="00152F75"/>
    <w:rsid w:val="001752DE"/>
    <w:rsid w:val="001930EE"/>
    <w:rsid w:val="001B41DF"/>
    <w:rsid w:val="001C63EF"/>
    <w:rsid w:val="001F0DA3"/>
    <w:rsid w:val="00212EBF"/>
    <w:rsid w:val="00245F3A"/>
    <w:rsid w:val="00260020"/>
    <w:rsid w:val="00271E53"/>
    <w:rsid w:val="002A4DF5"/>
    <w:rsid w:val="002F1FD1"/>
    <w:rsid w:val="002F529E"/>
    <w:rsid w:val="003515E1"/>
    <w:rsid w:val="00391F76"/>
    <w:rsid w:val="00391FCB"/>
    <w:rsid w:val="003F63CA"/>
    <w:rsid w:val="00404648"/>
    <w:rsid w:val="00410F6C"/>
    <w:rsid w:val="004643A6"/>
    <w:rsid w:val="00467E9C"/>
    <w:rsid w:val="00492071"/>
    <w:rsid w:val="004C4D97"/>
    <w:rsid w:val="004D0026"/>
    <w:rsid w:val="004D6BEB"/>
    <w:rsid w:val="004E15CF"/>
    <w:rsid w:val="00503F75"/>
    <w:rsid w:val="0051037D"/>
    <w:rsid w:val="00590617"/>
    <w:rsid w:val="005B195E"/>
    <w:rsid w:val="005C45A5"/>
    <w:rsid w:val="005E5C58"/>
    <w:rsid w:val="00652AFE"/>
    <w:rsid w:val="006D22A1"/>
    <w:rsid w:val="006D5FBF"/>
    <w:rsid w:val="006F1BE2"/>
    <w:rsid w:val="006F1E5D"/>
    <w:rsid w:val="006F5923"/>
    <w:rsid w:val="00723F4F"/>
    <w:rsid w:val="0073696E"/>
    <w:rsid w:val="00785E68"/>
    <w:rsid w:val="0079467D"/>
    <w:rsid w:val="007B200B"/>
    <w:rsid w:val="007C0DCF"/>
    <w:rsid w:val="007D0FD1"/>
    <w:rsid w:val="00805B4C"/>
    <w:rsid w:val="00812F93"/>
    <w:rsid w:val="00833786"/>
    <w:rsid w:val="0083678D"/>
    <w:rsid w:val="0083762C"/>
    <w:rsid w:val="00866C7D"/>
    <w:rsid w:val="0089601B"/>
    <w:rsid w:val="008A4FAF"/>
    <w:rsid w:val="008B5A2C"/>
    <w:rsid w:val="008C0350"/>
    <w:rsid w:val="008D4F88"/>
    <w:rsid w:val="009042BF"/>
    <w:rsid w:val="00922CED"/>
    <w:rsid w:val="0093402E"/>
    <w:rsid w:val="0093697E"/>
    <w:rsid w:val="009720EE"/>
    <w:rsid w:val="009C7681"/>
    <w:rsid w:val="00A14ADE"/>
    <w:rsid w:val="00A87C52"/>
    <w:rsid w:val="00AA4248"/>
    <w:rsid w:val="00AC33E5"/>
    <w:rsid w:val="00AF7C14"/>
    <w:rsid w:val="00B11F70"/>
    <w:rsid w:val="00B1239D"/>
    <w:rsid w:val="00B16665"/>
    <w:rsid w:val="00B462BD"/>
    <w:rsid w:val="00B47E60"/>
    <w:rsid w:val="00B50D57"/>
    <w:rsid w:val="00B74FC4"/>
    <w:rsid w:val="00B85B84"/>
    <w:rsid w:val="00BD2107"/>
    <w:rsid w:val="00BF04EE"/>
    <w:rsid w:val="00BF3646"/>
    <w:rsid w:val="00C03996"/>
    <w:rsid w:val="00C039F3"/>
    <w:rsid w:val="00C20DBF"/>
    <w:rsid w:val="00C26BFC"/>
    <w:rsid w:val="00C62798"/>
    <w:rsid w:val="00C654E4"/>
    <w:rsid w:val="00C9191C"/>
    <w:rsid w:val="00CA7548"/>
    <w:rsid w:val="00CF2759"/>
    <w:rsid w:val="00D816B5"/>
    <w:rsid w:val="00E358E1"/>
    <w:rsid w:val="00E84671"/>
    <w:rsid w:val="00EA79A6"/>
    <w:rsid w:val="00EE4129"/>
    <w:rsid w:val="00EE4B7D"/>
    <w:rsid w:val="00F2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468F"/>
  <w15:docId w15:val="{2AB0D3D7-A1B0-49C3-AEEC-877BEBAA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1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41DF"/>
    <w:pPr>
      <w:ind w:left="720"/>
      <w:contextualSpacing/>
    </w:pPr>
  </w:style>
  <w:style w:type="table" w:styleId="a5">
    <w:name w:val="Table Grid"/>
    <w:basedOn w:val="a1"/>
    <w:uiPriority w:val="59"/>
    <w:rsid w:val="001B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0B98B-3A43-4279-BFA2-71656EB3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cp:lastPrinted>2023-05-30T04:24:00Z</cp:lastPrinted>
  <dcterms:created xsi:type="dcterms:W3CDTF">2023-05-15T08:51:00Z</dcterms:created>
  <dcterms:modified xsi:type="dcterms:W3CDTF">2023-05-30T04:24:00Z</dcterms:modified>
</cp:coreProperties>
</file>