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1540" w14:textId="77777777" w:rsidR="00F65048" w:rsidRDefault="00F65048" w:rsidP="00530621">
      <w:pPr>
        <w:pStyle w:val="pr"/>
      </w:pPr>
    </w:p>
    <w:p w14:paraId="7E021199" w14:textId="77777777" w:rsidR="00F65048" w:rsidRDefault="00F65048" w:rsidP="00F65048">
      <w:pPr>
        <w:jc w:val="center"/>
        <w:textAlignment w:val="baseline"/>
        <w:rPr>
          <w:b/>
        </w:rPr>
      </w:pPr>
    </w:p>
    <w:p w14:paraId="306A15C4" w14:textId="212C5804" w:rsidR="00F65048" w:rsidRPr="008124E6" w:rsidRDefault="00F65048" w:rsidP="00F65048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 xml:space="preserve">тендер </w:t>
      </w:r>
      <w:r>
        <w:rPr>
          <w:b/>
          <w:color w:val="222222"/>
          <w:shd w:val="clear" w:color="auto" w:fill="F8F9FA"/>
          <w:lang w:val="kk-KZ"/>
        </w:rPr>
        <w:t xml:space="preserve">өткізу туралы </w:t>
      </w:r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14:paraId="70D1CB5B" w14:textId="77777777" w:rsidR="00F65048" w:rsidRPr="008124E6" w:rsidRDefault="00F65048" w:rsidP="00F65048">
      <w:pPr>
        <w:jc w:val="center"/>
        <w:textAlignment w:val="baseline"/>
        <w:rPr>
          <w:rStyle w:val="s1"/>
          <w:lang w:val="kk-KZ"/>
        </w:rPr>
      </w:pPr>
    </w:p>
    <w:p w14:paraId="3B734304" w14:textId="046400C2" w:rsidR="00F65048" w:rsidRPr="00F65048" w:rsidRDefault="00F65048" w:rsidP="00F65048">
      <w:pPr>
        <w:pStyle w:val="a6"/>
        <w:numPr>
          <w:ilvl w:val="0"/>
          <w:numId w:val="1"/>
        </w:numPr>
        <w:jc w:val="center"/>
        <w:textAlignment w:val="baseline"/>
        <w:rPr>
          <w:rStyle w:val="s1"/>
          <w:lang w:val="kk-KZ"/>
        </w:rPr>
      </w:pPr>
      <w:r w:rsidRPr="00F65048">
        <w:rPr>
          <w:rStyle w:val="s1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14:paraId="5542F2A8" w14:textId="3DBBA5B7" w:rsidR="00F65048" w:rsidRDefault="00F65048" w:rsidP="00F65048">
      <w:pPr>
        <w:jc w:val="center"/>
        <w:textAlignment w:val="baseline"/>
        <w:rPr>
          <w:rStyle w:val="s1"/>
          <w:b w:val="0"/>
          <w:lang w:val="kk-KZ"/>
        </w:rPr>
      </w:pPr>
    </w:p>
    <w:p w14:paraId="7B161247" w14:textId="77777777" w:rsidR="00F65048" w:rsidRP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Хабарландырудың нөмірі мен орналастырылу уақыты 12.10.2022 ж. _____________________________</w:t>
      </w:r>
    </w:p>
    <w:p w14:paraId="656C7496" w14:textId="77777777" w:rsidR="00140BFB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көш. Бурова, 21/1.</w:t>
      </w:r>
    </w:p>
    <w:p w14:paraId="62D13CCA" w14:textId="040C42D4" w:rsid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 БСН 990340002506, БСК IRTYKZKA, IIC KZ6996504F0007740657,  ForteBank»</w:t>
      </w:r>
      <w:r>
        <w:rPr>
          <w:rStyle w:val="s1"/>
          <w:b w:val="0"/>
          <w:lang w:val="kk-KZ"/>
        </w:rPr>
        <w:t xml:space="preserve"> АҚ</w:t>
      </w:r>
    </w:p>
    <w:p w14:paraId="5D6E4C54" w14:textId="77777777" w:rsidR="00F65048" w:rsidRP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3432B847" w14:textId="3B8EF416" w:rsid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</w:t>
      </w:r>
      <w:r>
        <w:rPr>
          <w:rStyle w:val="s1"/>
          <w:b w:val="0"/>
          <w:lang w:val="kk-KZ"/>
        </w:rPr>
        <w:t>.</w:t>
      </w:r>
      <w:r w:rsidRPr="00F65048">
        <w:rPr>
          <w:rStyle w:val="s1"/>
          <w:b w:val="0"/>
          <w:lang w:val="kk-KZ"/>
        </w:rPr>
        <w:t xml:space="preserve"> Тендерлік құжаттаманы және қосымшаларды қараңыз.</w:t>
      </w:r>
    </w:p>
    <w:p w14:paraId="27B2B079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___________________</w:t>
      </w:r>
    </w:p>
    <w:p w14:paraId="0D28D53F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Шартқа қол қойылған күннен бастап 15 күнтізбелік күн ішінде фармацевтикалық қызметтерді жеткізу немесе көрсету мерзімі</w:t>
      </w:r>
    </w:p>
    <w:p w14:paraId="728989B5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2174CAF5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Қалған уақытты кері санау арқылы өтінімдерді қабылдаудың басталу және аяқталу уақыты</w:t>
      </w:r>
    </w:p>
    <w:p w14:paraId="2181E095" w14:textId="09D47A55" w:rsid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12.10.2022 бастап 0</w:t>
      </w:r>
      <w:r w:rsidR="00A0796F">
        <w:rPr>
          <w:rStyle w:val="s1"/>
          <w:b w:val="0"/>
          <w:lang w:val="kk-KZ"/>
        </w:rPr>
        <w:t>9</w:t>
      </w:r>
      <w:r w:rsidRPr="00F65048">
        <w:rPr>
          <w:rStyle w:val="s1"/>
          <w:b w:val="0"/>
          <w:lang w:val="kk-KZ"/>
        </w:rPr>
        <w:t xml:space="preserve">.11.2022 </w:t>
      </w:r>
      <w:r w:rsidR="00140BFB">
        <w:rPr>
          <w:rStyle w:val="s1"/>
          <w:b w:val="0"/>
          <w:lang w:val="kk-KZ"/>
        </w:rPr>
        <w:t xml:space="preserve">сағ </w:t>
      </w:r>
      <w:r w:rsidRPr="00F65048">
        <w:rPr>
          <w:rStyle w:val="s1"/>
          <w:b w:val="0"/>
          <w:lang w:val="kk-KZ"/>
        </w:rPr>
        <w:t>08-30 т _________________________________________________________________</w:t>
      </w:r>
    </w:p>
    <w:p w14:paraId="7DB8DA86" w14:textId="39F64262" w:rsidR="00F65048" w:rsidRDefault="00F65048" w:rsidP="00F65048">
      <w:pPr>
        <w:jc w:val="center"/>
        <w:textAlignment w:val="baseline"/>
        <w:rPr>
          <w:rStyle w:val="s1"/>
          <w:b w:val="0"/>
          <w:lang w:val="kk-KZ"/>
        </w:rPr>
      </w:pPr>
    </w:p>
    <w:p w14:paraId="6D42073A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Комиссия мүшелерінің тегі, аты, әкесінің аты (бар болса) және лауазымдары</w:t>
      </w:r>
    </w:p>
    <w:p w14:paraId="191C384E" w14:textId="4B2A9FFC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Жеголко Марина Владимировна, бас дәрігер. Төра</w:t>
      </w:r>
      <w:r>
        <w:rPr>
          <w:rStyle w:val="s1"/>
          <w:b w:val="0"/>
          <w:lang w:val="kk-KZ"/>
        </w:rPr>
        <w:t>йым</w:t>
      </w:r>
      <w:r w:rsidRPr="00F65048">
        <w:rPr>
          <w:rStyle w:val="s1"/>
          <w:b w:val="0"/>
          <w:lang w:val="kk-KZ"/>
        </w:rPr>
        <w:t>.</w:t>
      </w:r>
    </w:p>
    <w:p w14:paraId="6AA8C21A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Корякина Ольга Викторовна, зертхана меңгерушісі. Комиссия мүшесі.</w:t>
      </w:r>
    </w:p>
    <w:p w14:paraId="672B615E" w14:textId="183802C2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Оралбаева Наталья Александровна,</w:t>
      </w:r>
      <w:r>
        <w:rPr>
          <w:rStyle w:val="s1"/>
          <w:b w:val="0"/>
          <w:lang w:val="kk-KZ"/>
        </w:rPr>
        <w:t xml:space="preserve"> ЕАККжәнеД </w:t>
      </w:r>
      <w:r w:rsidRPr="00F65048">
        <w:rPr>
          <w:rStyle w:val="s1"/>
          <w:b w:val="0"/>
          <w:lang w:val="kk-KZ"/>
        </w:rPr>
        <w:t>бөлімінің меңгерушісі. Комиссия мүшесі.</w:t>
      </w:r>
    </w:p>
    <w:p w14:paraId="06435202" w14:textId="6C524D8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Ке</w:t>
      </w:r>
      <w:r w:rsidR="003425AB">
        <w:rPr>
          <w:rStyle w:val="s1"/>
          <w:b w:val="0"/>
          <w:lang w:val="kk-KZ"/>
        </w:rPr>
        <w:t>ң</w:t>
      </w:r>
      <w:r w:rsidRPr="00F65048">
        <w:rPr>
          <w:rStyle w:val="s1"/>
          <w:b w:val="0"/>
          <w:lang w:val="kk-KZ"/>
        </w:rPr>
        <w:t>испекова Сәуле.Ке</w:t>
      </w:r>
      <w:r w:rsidR="003425AB">
        <w:rPr>
          <w:rStyle w:val="s1"/>
          <w:b w:val="0"/>
          <w:lang w:val="kk-KZ"/>
        </w:rPr>
        <w:t>ң</w:t>
      </w:r>
      <w:r w:rsidRPr="00F65048">
        <w:rPr>
          <w:rStyle w:val="s1"/>
          <w:b w:val="0"/>
          <w:lang w:val="kk-KZ"/>
        </w:rPr>
        <w:t>испекқызы. эпидемиологиялық бөлімнің меңгерушісі, комиссия мүшесі.</w:t>
      </w:r>
    </w:p>
    <w:p w14:paraId="5FADB7B2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Гуляева Татьяна Никифоровна, заң кеңесшісі/азаматтық қорғаныс маманы)._________________________________________________________________</w:t>
      </w:r>
    </w:p>
    <w:p w14:paraId="266CFE82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3E6C88B5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 </w:t>
      </w:r>
    </w:p>
    <w:p w14:paraId="64C56C88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04E18303" w14:textId="65DF3A68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Комиссия хатшысы </w:t>
      </w:r>
      <w:r w:rsidR="003425AB" w:rsidRPr="00F65048">
        <w:rPr>
          <w:rStyle w:val="s1"/>
          <w:b w:val="0"/>
          <w:lang w:val="kk-KZ"/>
        </w:rPr>
        <w:t>Г.В.</w:t>
      </w:r>
      <w:r w:rsidRPr="00F65048">
        <w:rPr>
          <w:rStyle w:val="s1"/>
          <w:b w:val="0"/>
          <w:lang w:val="kk-KZ"/>
        </w:rPr>
        <w:t xml:space="preserve">Гордиенко </w:t>
      </w:r>
    </w:p>
    <w:p w14:paraId="5A6BC941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7414A12C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5677F7AA" w14:textId="1DAC1859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Бекіткен: заң кеңесшісі </w:t>
      </w:r>
      <w:r w:rsidR="003425AB" w:rsidRPr="00F65048">
        <w:rPr>
          <w:rStyle w:val="s1"/>
          <w:b w:val="0"/>
          <w:lang w:val="kk-KZ"/>
        </w:rPr>
        <w:t>Т.Н.</w:t>
      </w:r>
      <w:r w:rsidRPr="00F65048">
        <w:rPr>
          <w:rStyle w:val="s1"/>
          <w:b w:val="0"/>
          <w:lang w:val="kk-KZ"/>
        </w:rPr>
        <w:t xml:space="preserve">Гуляева </w:t>
      </w:r>
    </w:p>
    <w:p w14:paraId="0C5617B6" w14:textId="5DD855DD" w:rsidR="00F65048" w:rsidRDefault="00F65048" w:rsidP="00F65048">
      <w:pPr>
        <w:jc w:val="center"/>
        <w:textAlignment w:val="baseline"/>
        <w:rPr>
          <w:rStyle w:val="s1"/>
          <w:b w:val="0"/>
          <w:lang w:val="kk-KZ"/>
        </w:rPr>
      </w:pPr>
    </w:p>
    <w:p w14:paraId="56D300E4" w14:textId="77777777" w:rsidR="00F65048" w:rsidRPr="00140BFB" w:rsidRDefault="00F65048" w:rsidP="00530621">
      <w:pPr>
        <w:pStyle w:val="pr"/>
        <w:rPr>
          <w:lang w:val="kk-KZ"/>
        </w:rPr>
      </w:pPr>
      <w:bookmarkStart w:id="0" w:name="_Hlk116477497"/>
    </w:p>
    <w:p w14:paraId="0C326135" w14:textId="2F1D411B" w:rsidR="00CC4479" w:rsidRPr="00140BFB" w:rsidRDefault="00CC4479" w:rsidP="00CC4479">
      <w:pPr>
        <w:jc w:val="center"/>
        <w:textAlignment w:val="baseline"/>
        <w:rPr>
          <w:b/>
          <w:lang w:val="kk-KZ"/>
        </w:rPr>
      </w:pPr>
    </w:p>
    <w:bookmarkEnd w:id="0"/>
    <w:p w14:paraId="63FDFF09" w14:textId="77777777" w:rsidR="00F65048" w:rsidRPr="002F07C8" w:rsidRDefault="00F65048" w:rsidP="00F65048">
      <w:r w:rsidRPr="002F07C8">
        <w:rPr>
          <w:lang w:val="kk-KZ"/>
        </w:rPr>
        <w:t xml:space="preserve"> </w:t>
      </w:r>
      <w:r w:rsidRPr="002F07C8">
        <w:t xml:space="preserve"> </w:t>
      </w:r>
    </w:p>
    <w:p w14:paraId="51511657" w14:textId="222DE446" w:rsidR="00B30C9B" w:rsidRPr="002F07C8" w:rsidRDefault="00B30C9B"/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5C67"/>
    <w:multiLevelType w:val="hybridMultilevel"/>
    <w:tmpl w:val="0792D6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9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63"/>
    <w:rsid w:val="000142C3"/>
    <w:rsid w:val="00140BFB"/>
    <w:rsid w:val="00234768"/>
    <w:rsid w:val="00242B9C"/>
    <w:rsid w:val="0027213A"/>
    <w:rsid w:val="002F07C8"/>
    <w:rsid w:val="002F264D"/>
    <w:rsid w:val="003201EB"/>
    <w:rsid w:val="003425AB"/>
    <w:rsid w:val="003B7791"/>
    <w:rsid w:val="003D40B1"/>
    <w:rsid w:val="003D64D1"/>
    <w:rsid w:val="003D685A"/>
    <w:rsid w:val="003F09F1"/>
    <w:rsid w:val="00530621"/>
    <w:rsid w:val="00537A63"/>
    <w:rsid w:val="00597990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A0796F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C2ED4"/>
    <w:rsid w:val="00E05EF3"/>
    <w:rsid w:val="00E07F76"/>
    <w:rsid w:val="00F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F6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2022-10-12T08:22:00Z</cp:lastPrinted>
  <dcterms:created xsi:type="dcterms:W3CDTF">2022-10-28T04:31:00Z</dcterms:created>
  <dcterms:modified xsi:type="dcterms:W3CDTF">2022-10-28T04:32:00Z</dcterms:modified>
</cp:coreProperties>
</file>