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EF4D" w14:textId="79A1DEEF" w:rsidR="008250A2" w:rsidRPr="00B870A6" w:rsidRDefault="008250A2" w:rsidP="008250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Протокол об итогах тендера </w:t>
      </w:r>
      <w:r w:rsidRPr="00B870A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№ </w:t>
      </w:r>
      <w:r w:rsidR="001A70AA" w:rsidRPr="00B870A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2</w:t>
      </w:r>
    </w:p>
    <w:p w14:paraId="6A2747E5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0"/>
          <w:szCs w:val="20"/>
        </w:rPr>
      </w:pPr>
      <w:r w:rsidRPr="00B870A6">
        <w:rPr>
          <w:b/>
          <w:color w:val="000000"/>
          <w:spacing w:val="1"/>
          <w:sz w:val="20"/>
          <w:szCs w:val="20"/>
        </w:rPr>
        <w:t xml:space="preserve"> по закупке медицинских изделий в рамках ГОБМП на 2022 год  </w:t>
      </w:r>
    </w:p>
    <w:p w14:paraId="7FFDFDBF" w14:textId="77777777" w:rsidR="008250A2" w:rsidRPr="00B870A6" w:rsidRDefault="008250A2" w:rsidP="0082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14:paraId="4DFC7542" w14:textId="77777777" w:rsidR="008250A2" w:rsidRPr="00B870A6" w:rsidRDefault="008250A2" w:rsidP="0082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г. Усть-Каменогорск, ул. Бурова, 21/1,</w:t>
      </w:r>
    </w:p>
    <w:p w14:paraId="692B3BF7" w14:textId="77777777" w:rsidR="008250A2" w:rsidRPr="00B870A6" w:rsidRDefault="008250A2" w:rsidP="008250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КГП на ПХВ «ВКО центр по профилактике и борьбе со СПИД» УЗ ВКО</w:t>
      </w:r>
    </w:p>
    <w:p w14:paraId="3AA86E83" w14:textId="76B88564" w:rsidR="008250A2" w:rsidRPr="00B870A6" w:rsidRDefault="001A70AA" w:rsidP="008250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</w:t>
      </w:r>
      <w:r w:rsidR="00FE4FA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3</w:t>
      </w:r>
      <w:r w:rsidR="008250A2"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.0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5</w:t>
      </w:r>
      <w:r w:rsidR="008250A2"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.2022 года, 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15</w:t>
      </w:r>
      <w:r w:rsidR="008250A2"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-00 часов</w:t>
      </w:r>
    </w:p>
    <w:p w14:paraId="6AA47420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0"/>
          <w:szCs w:val="20"/>
        </w:rPr>
      </w:pPr>
      <w:r w:rsidRPr="00B870A6">
        <w:rPr>
          <w:i/>
          <w:iCs/>
          <w:color w:val="000000"/>
          <w:spacing w:val="1"/>
          <w:sz w:val="20"/>
          <w:szCs w:val="20"/>
        </w:rPr>
        <w:t>(Местонахождение) (Время и дата)</w:t>
      </w:r>
    </w:p>
    <w:p w14:paraId="4207D5FA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41A8B64E" w14:textId="77777777" w:rsidR="008250A2" w:rsidRPr="00B870A6" w:rsidRDefault="008250A2" w:rsidP="008250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hAnsi="Times New Roman" w:cs="Times New Roman"/>
          <w:color w:val="000000"/>
          <w:spacing w:val="1"/>
          <w:sz w:val="20"/>
          <w:szCs w:val="20"/>
        </w:rPr>
        <w:t>Тендерная комиссия в составе: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</w:p>
    <w:p w14:paraId="0066AA0D" w14:textId="4F197B6D" w:rsidR="008250A2" w:rsidRPr="00B870A6" w:rsidRDefault="008250A2" w:rsidP="008250A2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Председатель комиссии, </w:t>
      </w:r>
      <w:r w:rsidR="001A70AA"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и. о. 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Главн</w:t>
      </w:r>
      <w:r w:rsidR="001A70AA"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ого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врач</w:t>
      </w:r>
      <w:r w:rsidR="001A70AA"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– </w:t>
      </w:r>
      <w:r w:rsidR="001A70AA"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Крук И.А.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,</w:t>
      </w:r>
    </w:p>
    <w:p w14:paraId="7D9674C8" w14:textId="77777777" w:rsidR="008250A2" w:rsidRPr="00B870A6" w:rsidRDefault="008250A2" w:rsidP="008250A2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100B287A" w14:textId="77777777" w:rsidR="008250A2" w:rsidRPr="00B870A6" w:rsidRDefault="008250A2" w:rsidP="008250A2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Члены комиссии:</w:t>
      </w:r>
    </w:p>
    <w:p w14:paraId="171C8FF0" w14:textId="77777777" w:rsidR="008250A2" w:rsidRPr="00B870A6" w:rsidRDefault="008250A2" w:rsidP="008250A2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Заведующая отделом ЛПРиД – Оралба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е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ва Н.А,</w:t>
      </w:r>
    </w:p>
    <w:p w14:paraId="3DCAA5D5" w14:textId="77777777" w:rsidR="008250A2" w:rsidRPr="00B870A6" w:rsidRDefault="008250A2" w:rsidP="008250A2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Заведующая эпид. отделом – Кениспекова С.К.</w:t>
      </w:r>
    </w:p>
    <w:p w14:paraId="2248A656" w14:textId="77777777" w:rsidR="008250A2" w:rsidRPr="00B870A6" w:rsidRDefault="008250A2" w:rsidP="008250A2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Юрисконсульт (специалист по государственным закупкам) – Гуляева Т.Н.,</w:t>
      </w:r>
    </w:p>
    <w:p w14:paraId="5821EF6E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 xml:space="preserve"> </w:t>
      </w:r>
      <w:r w:rsidRPr="00B870A6">
        <w:rPr>
          <w:color w:val="000000"/>
          <w:spacing w:val="1"/>
          <w:sz w:val="20"/>
          <w:szCs w:val="20"/>
        </w:rPr>
        <w:tab/>
        <w:t>Секретарь комиссии, экономист (специалист по государственным закупкам) – Гордиенко Г.В.</w:t>
      </w:r>
      <w:r w:rsidRPr="00B870A6">
        <w:rPr>
          <w:i/>
          <w:iCs/>
          <w:color w:val="000000"/>
          <w:spacing w:val="1"/>
          <w:sz w:val="20"/>
          <w:szCs w:val="20"/>
        </w:rPr>
        <w:t xml:space="preserve"> (перечислить состав комиссии),</w:t>
      </w:r>
    </w:p>
    <w:p w14:paraId="28EB4606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 xml:space="preserve">рассмотрела заявки по закупкам </w:t>
      </w:r>
      <w:r w:rsidRPr="00B870A6">
        <w:rPr>
          <w:bCs/>
          <w:color w:val="000000"/>
          <w:spacing w:val="1"/>
          <w:sz w:val="20"/>
          <w:szCs w:val="20"/>
        </w:rPr>
        <w:t>медицинских изделий в рамках ГОБМП на 2022 год .</w:t>
      </w:r>
    </w:p>
    <w:p w14:paraId="64EA1FB5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 xml:space="preserve">2. Сумма, выделенная для закупки (указать сумму) в тенге по каждому лоту отдельно: </w:t>
      </w:r>
    </w:p>
    <w:p w14:paraId="04CF4032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tbl>
      <w:tblPr>
        <w:tblStyle w:val="a5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1872"/>
        <w:gridCol w:w="1276"/>
        <w:gridCol w:w="567"/>
        <w:gridCol w:w="567"/>
        <w:gridCol w:w="2410"/>
        <w:gridCol w:w="2345"/>
      </w:tblGrid>
      <w:tr w:rsidR="008250A2" w:rsidRPr="00B870A6" w14:paraId="59C33650" w14:textId="77777777" w:rsidTr="00B604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5EAF" w14:textId="77777777" w:rsidR="008250A2" w:rsidRPr="00B870A6" w:rsidRDefault="00825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32F7" w14:textId="77777777" w:rsidR="008250A2" w:rsidRPr="00B870A6" w:rsidRDefault="00825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344E" w14:textId="77777777" w:rsidR="008250A2" w:rsidRPr="002D51A5" w:rsidRDefault="00825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2D51A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Сумма, выделенная для закупа </w:t>
            </w:r>
            <w:r w:rsidRPr="002D51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(тенге)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5081" w14:textId="77777777" w:rsidR="008250A2" w:rsidRPr="00B870A6" w:rsidRDefault="00825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Ед.  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393B" w14:textId="77777777" w:rsidR="008250A2" w:rsidRPr="00B870A6" w:rsidRDefault="00825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A81" w14:textId="77777777" w:rsidR="008250A2" w:rsidRPr="00B870A6" w:rsidRDefault="00825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Место поставки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7A2E" w14:textId="77777777" w:rsidR="008250A2" w:rsidRPr="00B870A6" w:rsidRDefault="00825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Срок и условия поставки</w:t>
            </w:r>
          </w:p>
        </w:tc>
      </w:tr>
      <w:tr w:rsidR="008250A2" w:rsidRPr="00B870A6" w14:paraId="59CFFA67" w14:textId="77777777" w:rsidTr="00B604DA">
        <w:trPr>
          <w:trHeight w:val="1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81B7" w14:textId="77777777" w:rsidR="008250A2" w:rsidRPr="00B870A6" w:rsidRDefault="00825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2A0" w14:textId="22F77D84" w:rsidR="003512EB" w:rsidRPr="00B870A6" w:rsidRDefault="00C8740E" w:rsidP="003512E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2EB" w:rsidRPr="00B870A6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одновременного иммуноферментного выявления антител к ВИЧ 1 и ВИЧ 2 и антигена ВИЧ 1 (р24) в сыворотке или плазме крови человека в микропланшетном формате (96-луночный микропланшет, стрипованный по 8 лунок 5 плашек)(60х8)</w:t>
            </w:r>
          </w:p>
          <w:p w14:paraId="08081D7B" w14:textId="0E7F8E47" w:rsidR="008250A2" w:rsidRPr="00B870A6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FD25" w14:textId="3702ADE4" w:rsidR="002D51A5" w:rsidRPr="002D51A5" w:rsidRDefault="002D51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2D51A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2D51A5">
              <w:rPr>
                <w:rFonts w:ascii="Times New Roman" w:hAnsi="Times New Roman" w:cs="Times New Roman"/>
                <w:sz w:val="18"/>
                <w:szCs w:val="18"/>
              </w:rPr>
              <w:instrText xml:space="preserve"> LINK Excel.Sheet.8 "C:\\Users\\Галина\\Documents\\Госзакупки\\2022\\ПП РК 375\\Тендер 2 2022\\Тендер 2 измен\\приложение к тендеру испр 2 2022.xls" "Приложение 1 !R6C6" \a \f 5 \h  \* MERGEFORMAT </w:instrText>
            </w:r>
            <w:r w:rsidRPr="002D51A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14:paraId="2A4478D4" w14:textId="77777777" w:rsidR="002D51A5" w:rsidRPr="002D51A5" w:rsidRDefault="002D51A5" w:rsidP="002D51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D51A5">
              <w:rPr>
                <w:rFonts w:ascii="Times New Roman" w:hAnsi="Times New Roman" w:cs="Times New Roman"/>
                <w:sz w:val="18"/>
                <w:szCs w:val="18"/>
              </w:rPr>
              <w:t>34 100 000,00</w:t>
            </w:r>
          </w:p>
          <w:p w14:paraId="3A5F9C8D" w14:textId="612A9D2F" w:rsidR="008250A2" w:rsidRPr="002D51A5" w:rsidRDefault="002D51A5" w:rsidP="002D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2D51A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8250A2" w:rsidRPr="002D51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8ECA" w14:textId="64A9CC0E" w:rsidR="008250A2" w:rsidRPr="00B870A6" w:rsidRDefault="003512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908" w14:textId="77777777" w:rsidR="003512EB" w:rsidRPr="00B870A6" w:rsidRDefault="003512EB" w:rsidP="0035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14:paraId="4D438C63" w14:textId="4B4B0B44" w:rsidR="008250A2" w:rsidRPr="00B870A6" w:rsidRDefault="00C874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3DD" w14:textId="77777777" w:rsidR="008250A2" w:rsidRPr="00B870A6" w:rsidRDefault="008250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0B6888AF" w14:textId="77777777" w:rsidR="008250A2" w:rsidRPr="00B870A6" w:rsidRDefault="00825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5B6B" w14:textId="147BA681" w:rsidR="008250A2" w:rsidRPr="00B870A6" w:rsidRDefault="00C874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 По предварительной заявке в течение 1  месяца, после поданной заявки</w:t>
            </w:r>
          </w:p>
        </w:tc>
      </w:tr>
      <w:tr w:rsidR="002D51A5" w:rsidRPr="00B870A6" w14:paraId="711611B0" w14:textId="77777777" w:rsidTr="00B604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15CA" w14:textId="77777777" w:rsidR="002D51A5" w:rsidRPr="00B870A6" w:rsidRDefault="002D51A5" w:rsidP="002D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29CE" w14:textId="61C2CC68" w:rsidR="002D51A5" w:rsidRPr="00B870A6" w:rsidRDefault="002D51A5" w:rsidP="002D51A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 Крышки для флаконов калибраторов/контролей</w:t>
            </w:r>
          </w:p>
          <w:p w14:paraId="3C3EAE17" w14:textId="06AE7562" w:rsidR="002D51A5" w:rsidRPr="00B870A6" w:rsidRDefault="002D51A5" w:rsidP="002D51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7BAD" w14:textId="7F99A34C" w:rsidR="002D51A5" w:rsidRPr="002D51A5" w:rsidRDefault="002D51A5" w:rsidP="002D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2D51A5">
              <w:rPr>
                <w:rFonts w:ascii="Times New Roman" w:hAnsi="Times New Roman" w:cs="Times New Roman"/>
                <w:sz w:val="18"/>
                <w:szCs w:val="18"/>
              </w:rPr>
              <w:t>29 400,00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7516" w14:textId="77777777" w:rsidR="002D51A5" w:rsidRPr="00B870A6" w:rsidRDefault="002D51A5" w:rsidP="002D51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B3A6" w14:textId="522E52AB" w:rsidR="002D51A5" w:rsidRPr="00B870A6" w:rsidRDefault="002D51A5" w:rsidP="002D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66A" w14:textId="09289F2E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786E" w14:textId="7BCF6966" w:rsidR="002D51A5" w:rsidRPr="00B870A6" w:rsidRDefault="002D51A5" w:rsidP="002D51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 По предварительной заявке в течение 1  месяца, после поданной заявки</w:t>
            </w:r>
          </w:p>
        </w:tc>
      </w:tr>
      <w:tr w:rsidR="002D51A5" w:rsidRPr="00B870A6" w14:paraId="34024A5F" w14:textId="77777777" w:rsidTr="00B604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8558" w14:textId="77777777" w:rsidR="002D51A5" w:rsidRPr="00B870A6" w:rsidRDefault="002D51A5" w:rsidP="002D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A376" w14:textId="77777777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Чашечки для раскапывания образцов</w:t>
            </w:r>
          </w:p>
          <w:p w14:paraId="13557D47" w14:textId="3742DE64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CD75" w14:textId="4DEB15B4" w:rsidR="002D51A5" w:rsidRPr="002D51A5" w:rsidRDefault="002D51A5" w:rsidP="002D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2D51A5">
              <w:rPr>
                <w:rFonts w:ascii="Times New Roman" w:hAnsi="Times New Roman" w:cs="Times New Roman"/>
                <w:sz w:val="18"/>
                <w:szCs w:val="18"/>
              </w:rPr>
              <w:t>47 040,00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D1F9" w14:textId="77777777" w:rsidR="002D51A5" w:rsidRPr="00B870A6" w:rsidRDefault="002D51A5" w:rsidP="002D51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40CE" w14:textId="4F4B6B10" w:rsidR="002D51A5" w:rsidRPr="00B870A6" w:rsidRDefault="002D51A5" w:rsidP="002D51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AD8" w14:textId="5D26E1DA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0A4E" w14:textId="544CAED4" w:rsidR="002D51A5" w:rsidRPr="00B870A6" w:rsidRDefault="002D51A5" w:rsidP="002D51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5D1A823D" w14:textId="77777777" w:rsidTr="00B604DA">
        <w:trPr>
          <w:trHeight w:val="9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F7E6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2914" w14:textId="731FAF0C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онцентрирующий промывающий буфер</w:t>
            </w:r>
          </w:p>
          <w:p w14:paraId="35922725" w14:textId="3CA7452C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8232" w14:textId="486133B3" w:rsidR="002D51A5" w:rsidRPr="002D51A5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D51A5">
              <w:rPr>
                <w:rFonts w:ascii="Times New Roman" w:hAnsi="Times New Roman" w:cs="Times New Roman"/>
                <w:sz w:val="18"/>
                <w:szCs w:val="18"/>
              </w:rPr>
              <w:t>4 362 960,00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8424" w14:textId="1E602571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139F7" w14:textId="4CBE9CB2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81C" w14:textId="218B45B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4541" w14:textId="76DC6A02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По предварительной заявке в течение 1  месяца, после поданной заявки </w:t>
            </w:r>
          </w:p>
        </w:tc>
      </w:tr>
      <w:tr w:rsidR="002D51A5" w:rsidRPr="00B870A6" w14:paraId="33100D27" w14:textId="77777777" w:rsidTr="00B604DA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3DC4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34B7" w14:textId="76FE35C0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  Калибратор</w:t>
            </w:r>
          </w:p>
          <w:p w14:paraId="60657FB6" w14:textId="13395618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17336" w14:textId="540945C6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162 960,00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CE1C" w14:textId="1E41554E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8ECCD" w14:textId="060E9E64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87D" w14:textId="1160F06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1AEE" w14:textId="4E6E71E7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4414ED46" w14:textId="77777777" w:rsidTr="00B604DA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234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E9DB" w14:textId="4EF35764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материалы</w:t>
            </w:r>
          </w:p>
          <w:p w14:paraId="5C8AF0FB" w14:textId="5DF79466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C0F2" w14:textId="18B8080D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359 520,00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F61B" w14:textId="79DAD053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F3CC2" w14:textId="3E91D911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A44" w14:textId="686C651A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6B2F" w14:textId="7230866D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159A3A78" w14:textId="77777777" w:rsidTr="00B604DA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725D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7D1F" w14:textId="77777777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</w:p>
          <w:p w14:paraId="2433551F" w14:textId="5E62B6B3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3923" w14:textId="5A9F2122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33 868 800,00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DA5E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F1C25" w14:textId="3C1B785A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20C" w14:textId="502798CB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1DBA" w14:textId="44FCDB45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6323D9C2" w14:textId="77777777" w:rsidTr="00B604DA">
        <w:trPr>
          <w:trHeight w:val="13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D586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A1E2" w14:textId="7AC639DF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Раствор для игл кондиционирующий</w:t>
            </w:r>
          </w:p>
          <w:p w14:paraId="1F295DE8" w14:textId="48274BCB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5A29" w14:textId="5C03DA46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354 480,00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984E" w14:textId="63BA6331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6D820" w14:textId="6572DB8F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4420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6D3F" w14:textId="0817BAD2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615CC276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D971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249F" w14:textId="2B538BA8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 Раствор Триггена</w:t>
            </w:r>
          </w:p>
          <w:p w14:paraId="6B53A874" w14:textId="47B6054D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12B8C" w14:textId="1AD98F7E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361 200,00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7D83" w14:textId="0F5F427E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BFAC3" w14:textId="4A1C71EA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0A9" w14:textId="3F2181F9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FE2D" w14:textId="2CF84BF9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63782C08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18F6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33C6" w14:textId="55811151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Раствор пре-триггера</w:t>
            </w:r>
          </w:p>
          <w:p w14:paraId="2BD36504" w14:textId="77D45CE8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BD5B" w14:textId="27628302" w:rsidR="002D51A5" w:rsidRPr="00B604DA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631 680,00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340F" w14:textId="49A8369F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E01C8" w14:textId="37463C6B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F90" w14:textId="538242FE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89F3" w14:textId="0100944F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3AA9A563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194F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C383" w14:textId="03BC7030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Ячейка реакционная</w:t>
            </w:r>
          </w:p>
          <w:p w14:paraId="2D5D9C7B" w14:textId="4F517BC0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DC25" w14:textId="094899FA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1 108 800,00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3841" w14:textId="77777777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2F407" w14:textId="58328F18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5EEC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6E48" w14:textId="3920D24F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15D77F28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89BB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1CEE" w14:textId="026FCBFC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Крышки для реагентных флаконов</w:t>
            </w:r>
          </w:p>
          <w:p w14:paraId="75C27856" w14:textId="2C48E066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D13F" w14:textId="4147D2C7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29 400,00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3B19" w14:textId="77777777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C066C" w14:textId="39F30932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3CFE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BB5C" w14:textId="31DCE3C3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0568DA2A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E6FE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9730" w14:textId="77777777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АЛТ</w:t>
            </w:r>
          </w:p>
          <w:p w14:paraId="39EB605C" w14:textId="3740C12C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5254E" w14:textId="1A57054E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358 680,00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EBE4" w14:textId="77777777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A5967" w14:textId="262F781E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9A83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621D" w14:textId="224349D3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3486377E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38C1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0AE9" w14:textId="15240A81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АСТ</w:t>
            </w:r>
          </w:p>
          <w:p w14:paraId="123C0022" w14:textId="566809BE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894F8" w14:textId="03C38BE1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358 680,00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C0AB" w14:textId="77777777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71A0A" w14:textId="20793954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799" w14:textId="22B3BAFA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1707" w14:textId="5E1E6353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017A3D3A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F59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CC43" w14:textId="24A059E9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Глюкозы</w:t>
            </w:r>
          </w:p>
          <w:p w14:paraId="0752A341" w14:textId="2AC56F2C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1100" w14:textId="7FD9E903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369 600,00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F516" w14:textId="77777777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5F66D" w14:textId="032C630F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5BE" w14:textId="36A61450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02C6" w14:textId="1B7AE2DC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6074D02E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7EA3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1F40" w14:textId="159890C8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Креатинина</w:t>
            </w:r>
          </w:p>
          <w:p w14:paraId="0785FF46" w14:textId="51DA2EF8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5D332" w14:textId="65CD13B8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877 240,00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10D6" w14:textId="35B0E02A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6BC54" w14:textId="6928D6B5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8C4" w14:textId="18F6FD09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6F8A" w14:textId="0E8400DC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1B98F92D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66C0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0182" w14:textId="57947AB2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Лактатдегидрогеназы</w:t>
            </w:r>
          </w:p>
          <w:p w14:paraId="0C69BF20" w14:textId="2E47F832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EFDB8" w14:textId="077A6EF6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563 920,00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50E3" w14:textId="77777777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3F487" w14:textId="4D1B3DF8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30C" w14:textId="7633ECE1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E258" w14:textId="1D57271B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2637A33F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F775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4E4" w14:textId="40096F06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Мочевины</w:t>
            </w:r>
          </w:p>
          <w:p w14:paraId="67236344" w14:textId="77777777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569E0" w14:textId="7EFF832B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512 460,00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9F93" w14:textId="25024A6C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5A525" w14:textId="4221FD1C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2EA4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3E3D" w14:textId="69C22188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2B08294B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6FBE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3D95" w14:textId="05D6BBCC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Общего белка</w:t>
            </w:r>
          </w:p>
          <w:p w14:paraId="7091AD47" w14:textId="6072C87D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1E3A4" w14:textId="2B58047B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250 100,00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04DD" w14:textId="34B15F81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2568D" w14:textId="4F0D893E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FE8A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F17D" w14:textId="60D8CD5E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62FDFD0B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F6C3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F7BD" w14:textId="19EF40A7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Диагностический набор реагентов для определения Общего билирубина</w:t>
            </w:r>
          </w:p>
          <w:p w14:paraId="6C1B92D8" w14:textId="4361646D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1F994" w14:textId="6AB09FE6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683 280,00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854C" w14:textId="6ED4066A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688FA" w14:textId="2888DE2E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CCE4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1A26" w14:textId="00358184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194E62D9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75A6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6870" w14:textId="0A8FFB59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Диагностический набор реагентов для определения Прямого билирубина</w:t>
            </w:r>
          </w:p>
          <w:p w14:paraId="186B354D" w14:textId="4C6C0351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70A73" w14:textId="14F323C2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379 600,00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DB83" w14:textId="44978DC2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9DC47" w14:textId="7AACD82B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3F4C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2698" w14:textId="32FDB388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057CEA7C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D933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ACC" w14:textId="2B8EE32D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Диагностический набор реагентов для определения Общего холестерина</w:t>
            </w:r>
          </w:p>
          <w:p w14:paraId="3F3F0DFE" w14:textId="77777777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03EC" w14:textId="4EAF7DDA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428 820,00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5804" w14:textId="248379D0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E5EDA" w14:textId="4D57A263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C362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7FEA" w14:textId="4460A94E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623ED8F1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4C8C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C4D2" w14:textId="77777777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Триглицеридов</w:t>
            </w:r>
          </w:p>
          <w:p w14:paraId="25972922" w14:textId="77777777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C70F" w14:textId="3D7BECC3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635 180,00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6988" w14:textId="04280173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17381" w14:textId="2319C81A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E153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EF3D" w14:textId="3C0958AD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6489C959" w14:textId="77777777" w:rsidTr="00B604DA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70F7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B22E" w14:textId="51A58854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Мочевой кислоты</w:t>
            </w:r>
          </w:p>
          <w:p w14:paraId="75488617" w14:textId="77777777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E5E6" w14:textId="5636C324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412 200,00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B559" w14:textId="7114D11A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5D67F" w14:textId="7099264E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A4B1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2359" w14:textId="5F72C5FA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36E66D9A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4822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7B6" w14:textId="2CCB5776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ультикалибратор</w:t>
            </w:r>
          </w:p>
          <w:p w14:paraId="02186EC3" w14:textId="77777777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03B7" w14:textId="0DE90ECD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340 800,00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88EE" w14:textId="07E667C0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5D945" w14:textId="218BF186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F87F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DE19" w14:textId="1D39924B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1AE0BB4E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84FC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99F" w14:textId="3B377E14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Контрольная сыворотка НОРМА</w:t>
            </w:r>
          </w:p>
          <w:p w14:paraId="5885A1CB" w14:textId="5F749855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CD851" w14:textId="77777777" w:rsidR="002D51A5" w:rsidRPr="00B870A6" w:rsidRDefault="002D51A5" w:rsidP="002D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006F1" w14:textId="40E99654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420 000,00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1354" w14:textId="46B28664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D7E2B" w14:textId="7F38E0FD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CD1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758F" w14:textId="60CBE4A3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40BA89BC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5655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B88" w14:textId="77777777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Контрольная сыворотка ПАТОЛОГИЯ</w:t>
            </w:r>
          </w:p>
          <w:p w14:paraId="1BC2E129" w14:textId="33523CC7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4930D" w14:textId="77777777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A1331" w14:textId="5C38F5C5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420 000,00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24DB" w14:textId="5EF91832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5A82C" w14:textId="5572032E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65D1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E7DB" w14:textId="260BDD0D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6C9006DF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CE95" w14:textId="77777777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903" w14:textId="133B9695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Моющий раствор</w:t>
            </w:r>
          </w:p>
          <w:p w14:paraId="7002E952" w14:textId="77777777" w:rsidR="002D51A5" w:rsidRPr="00B870A6" w:rsidRDefault="002D51A5" w:rsidP="002D5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F49D" w14:textId="10397DEE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1 026 720,00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EE66" w14:textId="5B0E3705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F7DD8" w14:textId="2368BB56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A98E" w14:textId="77777777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5726" w14:textId="21533FE4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0B767801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AE0" w14:textId="53AA6DCC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056" w14:textId="77777777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HDL-C</w:t>
            </w:r>
          </w:p>
          <w:p w14:paraId="611B6128" w14:textId="77777777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B14B1" w14:textId="08A0D481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2 082 400,00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05A" w14:textId="4B619F38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6BE86" w14:textId="4BEEDA36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C81" w14:textId="3EF081FF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1D4" w14:textId="11C6CB0C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3DBEFC70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609" w14:textId="5C048ACA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C86" w14:textId="77777777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LDL-C</w:t>
            </w:r>
          </w:p>
          <w:p w14:paraId="6A2B2DED" w14:textId="77777777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DC1F4" w14:textId="1D04FF74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</w:rPr>
              <w:t>2 261 600,00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3D8" w14:textId="7B261077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72D3D" w14:textId="38B6EE6E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5C18" w14:textId="2BB7ECBA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3E0" w14:textId="12684E33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51A5" w:rsidRPr="00B870A6" w14:paraId="42D62264" w14:textId="77777777" w:rsidTr="00B604DA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CC79" w14:textId="052053F2" w:rsidR="002D51A5" w:rsidRPr="00B870A6" w:rsidRDefault="002D51A5" w:rsidP="002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72B" w14:textId="77777777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Мультикалибратор липидов</w:t>
            </w:r>
          </w:p>
          <w:p w14:paraId="5A81377D" w14:textId="77777777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A83A" w14:textId="089019ED" w:rsidR="002D51A5" w:rsidRPr="00B604DA" w:rsidRDefault="002D51A5" w:rsidP="002D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340400</w:t>
            </w:r>
            <w:r w:rsidR="00B604D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F8A" w14:textId="7E529F5C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36C22" w14:textId="1FD6E76B" w:rsidR="002D51A5" w:rsidRPr="00B870A6" w:rsidRDefault="002D51A5" w:rsidP="002D5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4DBC" w14:textId="4A017449" w:rsidR="002D51A5" w:rsidRPr="00B870A6" w:rsidRDefault="002D51A5" w:rsidP="002D51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0907" w14:textId="468CAEE7" w:rsidR="002D51A5" w:rsidRPr="00B870A6" w:rsidRDefault="002D51A5" w:rsidP="002D5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0A6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</w:tbl>
    <w:p w14:paraId="6C649072" w14:textId="77777777" w:rsidR="008250A2" w:rsidRPr="00B870A6" w:rsidRDefault="008250A2" w:rsidP="008250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14:paraId="690653EE" w14:textId="77777777" w:rsidR="008250A2" w:rsidRPr="00B870A6" w:rsidRDefault="008250A2" w:rsidP="008250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8250A2" w:rsidRPr="00B870A6" w14:paraId="2B359BD0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CEAB" w14:textId="77777777" w:rsidR="008250A2" w:rsidRPr="004E047A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4E047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3D9A" w14:textId="77777777" w:rsidR="008250A2" w:rsidRPr="004E047A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4E047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Наименование,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21B9" w14:textId="77777777" w:rsidR="008250A2" w:rsidRPr="004E047A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4E047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</w:tr>
      <w:tr w:rsidR="008250A2" w:rsidRPr="00B870A6" w14:paraId="2C27D16E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39BA" w14:textId="77777777" w:rsidR="008250A2" w:rsidRPr="004E047A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E04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7322" w14:textId="2A5DB874" w:rsidR="008250A2" w:rsidRPr="004E047A" w:rsidRDefault="0082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E0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0A6" w:rsidRPr="004E04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ТОО «</w:t>
            </w:r>
            <w:r w:rsidR="00B870A6" w:rsidRPr="004E04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AUM+</w:t>
            </w:r>
            <w:r w:rsidR="00B870A6" w:rsidRPr="004E04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9BAB" w14:textId="2AD5D84F" w:rsidR="008250A2" w:rsidRPr="004E047A" w:rsidRDefault="0082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E04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г. Нур-Султан, </w:t>
            </w:r>
            <w:r w:rsidR="004E047A" w:rsidRPr="004E04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ул.Мэриям Жагоркызы, 21</w:t>
            </w:r>
          </w:p>
        </w:tc>
      </w:tr>
      <w:tr w:rsidR="008250A2" w:rsidRPr="00B870A6" w14:paraId="45696A3B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286E" w14:textId="77777777" w:rsidR="008250A2" w:rsidRPr="004E047A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E04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B1AB" w14:textId="4109A8E0" w:rsidR="008250A2" w:rsidRPr="004E047A" w:rsidRDefault="0082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E04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Hlk103160073"/>
            <w:r w:rsidR="004E047A" w:rsidRPr="004E047A">
              <w:rPr>
                <w:rFonts w:ascii="Times New Roman" w:hAnsi="Times New Roman" w:cs="Times New Roman"/>
                <w:sz w:val="20"/>
                <w:szCs w:val="20"/>
              </w:rPr>
              <w:t>ТОО "Медицина-Элемы»</w:t>
            </w:r>
            <w:bookmarkEnd w:id="0"/>
            <w:r w:rsidR="004E047A" w:rsidRPr="004E047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BF51" w14:textId="60581E12" w:rsidR="008250A2" w:rsidRPr="004E047A" w:rsidRDefault="004E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E04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г. Нур-Султан, ул.Мэриям Жагоркызы, 21</w:t>
            </w:r>
          </w:p>
        </w:tc>
      </w:tr>
      <w:tr w:rsidR="008250A2" w:rsidRPr="00B870A6" w14:paraId="2D2CE608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12C" w14:textId="77777777" w:rsidR="008250A2" w:rsidRPr="004E047A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E04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59BA" w14:textId="19DA754B" w:rsidR="008250A2" w:rsidRPr="004E047A" w:rsidRDefault="004E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Hlk103160642"/>
            <w:r w:rsidRPr="004E047A">
              <w:rPr>
                <w:rFonts w:ascii="Times New Roman" w:hAnsi="Times New Roman" w:cs="Times New Roman"/>
                <w:sz w:val="20"/>
                <w:szCs w:val="20"/>
              </w:rPr>
              <w:t>ТОО «МедТехСервис»</w:t>
            </w:r>
            <w:bookmarkEnd w:id="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E80C" w14:textId="5D6680B9" w:rsidR="008250A2" w:rsidRPr="004E047A" w:rsidRDefault="004E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47A">
              <w:rPr>
                <w:rFonts w:ascii="Times New Roman" w:hAnsi="Times New Roman" w:cs="Times New Roman"/>
                <w:sz w:val="20"/>
                <w:szCs w:val="20"/>
              </w:rPr>
              <w:t xml:space="preserve"> г. Усть-Каменогорск, ул.Добролюбова, 39/2</w:t>
            </w:r>
          </w:p>
        </w:tc>
      </w:tr>
      <w:tr w:rsidR="008250A2" w:rsidRPr="00B870A6" w14:paraId="6B3D981D" w14:textId="77777777" w:rsidTr="008250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9A4C" w14:textId="77777777" w:rsidR="008250A2" w:rsidRPr="004E047A" w:rsidRDefault="008250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E04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23D6" w14:textId="76FDC1AF" w:rsidR="008250A2" w:rsidRPr="004E047A" w:rsidRDefault="004E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47A">
              <w:rPr>
                <w:rFonts w:ascii="Times New Roman" w:hAnsi="Times New Roman" w:cs="Times New Roman"/>
                <w:sz w:val="20"/>
                <w:szCs w:val="20"/>
              </w:rPr>
              <w:t xml:space="preserve"> ТОО «ШыгысМедТрейд»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947F" w14:textId="2276463B" w:rsidR="008250A2" w:rsidRPr="004E047A" w:rsidRDefault="004E0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047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E047A">
              <w:rPr>
                <w:rFonts w:ascii="Times New Roman" w:hAnsi="Times New Roman" w:cs="Times New Roman"/>
                <w:sz w:val="20"/>
                <w:szCs w:val="20"/>
              </w:rPr>
              <w:t>г. Усть-Каменогорск, ул.Добролюбова, 39/2</w:t>
            </w:r>
          </w:p>
        </w:tc>
      </w:tr>
    </w:tbl>
    <w:p w14:paraId="40E1A8B7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5783F83E" w14:textId="1E1EAC7C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4. Информация о привлечении экспертов, представленных ими заключений, по соответствию предложенных в заявке товаров технической спецификации: эксперты не привлекались.</w:t>
      </w:r>
    </w:p>
    <w:p w14:paraId="7CD73DEF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5. Следующие заявки отклонены (в целом или по лоту):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3614"/>
        <w:gridCol w:w="5066"/>
      </w:tblGrid>
      <w:tr w:rsidR="006E3665" w:rsidRPr="00B870A6" w14:paraId="10EE1644" w14:textId="77777777" w:rsidTr="00825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EABD" w14:textId="77777777" w:rsidR="008250A2" w:rsidRPr="00B870A6" w:rsidRDefault="008250A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870A6">
              <w:rPr>
                <w:b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4AAD" w14:textId="77777777" w:rsidR="008250A2" w:rsidRPr="00B870A6" w:rsidRDefault="008250A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870A6">
              <w:rPr>
                <w:b/>
                <w:color w:val="000000"/>
                <w:spacing w:val="1"/>
                <w:sz w:val="20"/>
                <w:szCs w:val="20"/>
              </w:rPr>
              <w:t xml:space="preserve">Наименование потенциального поставщика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858B" w14:textId="77777777" w:rsidR="008250A2" w:rsidRPr="00B870A6" w:rsidRDefault="008250A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870A6">
              <w:rPr>
                <w:b/>
                <w:color w:val="000000"/>
                <w:spacing w:val="1"/>
                <w:sz w:val="20"/>
                <w:szCs w:val="20"/>
              </w:rPr>
              <w:t>Полная причина отклонения и № лота</w:t>
            </w:r>
          </w:p>
        </w:tc>
      </w:tr>
      <w:tr w:rsidR="006E3665" w:rsidRPr="00B870A6" w14:paraId="465ECCD2" w14:textId="77777777" w:rsidTr="00825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F058" w14:textId="77777777" w:rsidR="008250A2" w:rsidRPr="00B870A6" w:rsidRDefault="008250A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17F0" w14:textId="6B779DC9" w:rsidR="008250A2" w:rsidRPr="00B870A6" w:rsidRDefault="006E366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870A6">
              <w:rPr>
                <w:sz w:val="20"/>
                <w:szCs w:val="20"/>
              </w:rPr>
              <w:t xml:space="preserve"> </w:t>
            </w:r>
            <w:r w:rsidR="004E047A" w:rsidRPr="004E047A">
              <w:rPr>
                <w:color w:val="000000"/>
                <w:spacing w:val="1"/>
                <w:sz w:val="20"/>
                <w:szCs w:val="20"/>
              </w:rPr>
              <w:t>ТОО «</w:t>
            </w:r>
            <w:r w:rsidR="004E047A" w:rsidRPr="004E047A">
              <w:rPr>
                <w:color w:val="000000"/>
                <w:spacing w:val="1"/>
                <w:sz w:val="20"/>
                <w:szCs w:val="20"/>
                <w:lang w:val="en-US"/>
              </w:rPr>
              <w:t>AUM+</w:t>
            </w:r>
            <w:r w:rsidR="004E047A" w:rsidRPr="004E047A">
              <w:rPr>
                <w:color w:val="000000"/>
                <w:spacing w:val="1"/>
                <w:sz w:val="20"/>
                <w:szCs w:val="20"/>
              </w:rPr>
              <w:t>»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4655" w14:textId="4BAA5C06" w:rsidR="008250A2" w:rsidRPr="00B870A6" w:rsidRDefault="008250A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пп.9 п.70 Правил (</w:t>
            </w:r>
            <w:r w:rsidR="006E3665" w:rsidRPr="00B870A6">
              <w:rPr>
                <w:bCs/>
                <w:color w:val="000000"/>
                <w:spacing w:val="1"/>
                <w:sz w:val="20"/>
                <w:szCs w:val="20"/>
              </w:rPr>
              <w:t>представле</w:t>
            </w:r>
            <w:r w:rsidR="0047711D">
              <w:rPr>
                <w:bCs/>
                <w:color w:val="000000"/>
                <w:spacing w:val="1"/>
                <w:sz w:val="20"/>
                <w:szCs w:val="20"/>
              </w:rPr>
              <w:t>н</w:t>
            </w:r>
            <w:r w:rsidR="006E3665" w:rsidRPr="00B870A6">
              <w:rPr>
                <w:bCs/>
                <w:color w:val="000000"/>
                <w:spacing w:val="1"/>
                <w:sz w:val="20"/>
                <w:szCs w:val="20"/>
              </w:rPr>
              <w:t>н</w:t>
            </w:r>
            <w:r w:rsidR="0047711D">
              <w:rPr>
                <w:bCs/>
                <w:color w:val="000000"/>
                <w:spacing w:val="1"/>
                <w:sz w:val="20"/>
                <w:szCs w:val="20"/>
              </w:rPr>
              <w:t>ая</w:t>
            </w:r>
            <w:r w:rsidR="006E3665" w:rsidRPr="00B870A6">
              <w:rPr>
                <w:bCs/>
                <w:color w:val="000000"/>
                <w:spacing w:val="1"/>
                <w:sz w:val="20"/>
                <w:szCs w:val="20"/>
              </w:rPr>
              <w:t xml:space="preserve"> потенциальным поставщиком 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тех</w:t>
            </w:r>
            <w:r w:rsidR="003512EB" w:rsidRPr="00B870A6">
              <w:rPr>
                <w:bCs/>
                <w:color w:val="000000"/>
                <w:spacing w:val="1"/>
                <w:sz w:val="20"/>
                <w:szCs w:val="20"/>
              </w:rPr>
              <w:t>ническ</w:t>
            </w:r>
            <w:r w:rsidR="0047711D">
              <w:rPr>
                <w:bCs/>
                <w:color w:val="000000"/>
                <w:spacing w:val="1"/>
                <w:sz w:val="20"/>
                <w:szCs w:val="20"/>
              </w:rPr>
              <w:t>ая</w:t>
            </w:r>
            <w:r w:rsidR="003512EB" w:rsidRPr="00B870A6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спецификаци</w:t>
            </w:r>
            <w:r w:rsidR="0047711D">
              <w:rPr>
                <w:bCs/>
                <w:color w:val="000000"/>
                <w:spacing w:val="1"/>
                <w:sz w:val="20"/>
                <w:szCs w:val="20"/>
              </w:rPr>
              <w:t>я</w:t>
            </w:r>
            <w:r w:rsidR="006E3665" w:rsidRPr="00B870A6">
              <w:rPr>
                <w:bCs/>
                <w:color w:val="000000"/>
                <w:spacing w:val="1"/>
                <w:sz w:val="20"/>
                <w:szCs w:val="20"/>
              </w:rPr>
              <w:t>,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 xml:space="preserve"> не соответству</w:t>
            </w:r>
            <w:r w:rsidR="006E3665" w:rsidRPr="00B870A6">
              <w:rPr>
                <w:bCs/>
                <w:color w:val="000000"/>
                <w:spacing w:val="1"/>
                <w:sz w:val="20"/>
                <w:szCs w:val="20"/>
              </w:rPr>
              <w:t>ющей требованиям тендерной документации и Правил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)</w:t>
            </w:r>
            <w:r w:rsidR="003512EB" w:rsidRPr="00B870A6">
              <w:rPr>
                <w:bCs/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6E3665" w:rsidRPr="00B870A6" w14:paraId="311997A6" w14:textId="77777777" w:rsidTr="00825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8FE" w14:textId="77777777" w:rsidR="008250A2" w:rsidRPr="00B870A6" w:rsidRDefault="008250A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86E9" w14:textId="0C36C132" w:rsidR="008250A2" w:rsidRPr="00B870A6" w:rsidRDefault="006E366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highlight w:val="cyan"/>
              </w:rPr>
            </w:pPr>
            <w:r w:rsidRPr="00B870A6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4E047A" w:rsidRPr="004E047A">
              <w:rPr>
                <w:sz w:val="20"/>
                <w:szCs w:val="20"/>
              </w:rPr>
              <w:t xml:space="preserve">ТОО "Медицина-Элемы»         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5BEE" w14:textId="42E32437" w:rsidR="008250A2" w:rsidRPr="00B870A6" w:rsidRDefault="0047711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highlight w:val="cyan"/>
              </w:rPr>
            </w:pP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пп.9 п.70 Правил (представле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ая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 xml:space="preserve"> потенциальным поставщиком техническ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ая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 xml:space="preserve"> спецификаци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я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 xml:space="preserve">, не 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lastRenderedPageBreak/>
              <w:t>соответствующей требованиям тендерной документации и Правил).</w:t>
            </w:r>
          </w:p>
        </w:tc>
      </w:tr>
      <w:tr w:rsidR="006E3665" w:rsidRPr="00B870A6" w14:paraId="41A645FD" w14:textId="77777777" w:rsidTr="00825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869C" w14:textId="77777777" w:rsidR="008250A2" w:rsidRPr="00B870A6" w:rsidRDefault="008250A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B870A6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D734" w14:textId="33FF177C" w:rsidR="008250A2" w:rsidRPr="00B870A6" w:rsidRDefault="006E366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0"/>
                <w:szCs w:val="20"/>
              </w:rPr>
            </w:pPr>
            <w:r w:rsidRPr="00B870A6">
              <w:rPr>
                <w:sz w:val="20"/>
                <w:szCs w:val="20"/>
              </w:rPr>
              <w:t xml:space="preserve"> </w:t>
            </w:r>
            <w:r w:rsidR="004E047A" w:rsidRPr="004E047A">
              <w:rPr>
                <w:sz w:val="20"/>
                <w:szCs w:val="20"/>
              </w:rPr>
              <w:t>ТОО «МедТехСервис»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B922" w14:textId="24591267" w:rsidR="008250A2" w:rsidRPr="00B870A6" w:rsidRDefault="0047711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пп.9 п.70 Правил (представле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ая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 xml:space="preserve"> потенциальным поставщиком техническ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ая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 xml:space="preserve"> спецификаци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я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, не соответствующей требованиям тендерной документации и Правил).</w:t>
            </w:r>
          </w:p>
        </w:tc>
      </w:tr>
      <w:tr w:rsidR="006E3665" w:rsidRPr="00B870A6" w14:paraId="7432579B" w14:textId="77777777" w:rsidTr="00825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3D3" w14:textId="4A57D62F" w:rsidR="008250A2" w:rsidRPr="00B870A6" w:rsidRDefault="008250A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B870A6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29B" w14:textId="45978B2B" w:rsidR="008250A2" w:rsidRPr="00B870A6" w:rsidRDefault="004E047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E047A">
              <w:rPr>
                <w:sz w:val="20"/>
                <w:szCs w:val="20"/>
              </w:rPr>
              <w:t>ТОО «ШыгысМедТрейд»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CB0" w14:textId="607247E6" w:rsidR="008250A2" w:rsidRPr="00B870A6" w:rsidRDefault="0047711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пп.9 п.70 Правил (представле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ая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 xml:space="preserve"> потенциальным поставщиком техническ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ая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 xml:space="preserve"> спецификаци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я</w:t>
            </w:r>
            <w:r w:rsidRPr="00B870A6">
              <w:rPr>
                <w:bCs/>
                <w:color w:val="000000"/>
                <w:spacing w:val="1"/>
                <w:sz w:val="20"/>
                <w:szCs w:val="20"/>
              </w:rPr>
              <w:t>, не соответствующей требованиям тендерной документации и Правил).</w:t>
            </w:r>
          </w:p>
        </w:tc>
      </w:tr>
    </w:tbl>
    <w:p w14:paraId="22D7BF79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49D94026" w14:textId="1023F35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6. Заявки потенциальных поставщиков, которые соответствуют квалификационным требованиям и иным требованиям тендерной документации:</w:t>
      </w:r>
      <w:r w:rsidR="006E3665" w:rsidRPr="00B870A6">
        <w:rPr>
          <w:color w:val="000000"/>
          <w:spacing w:val="1"/>
          <w:sz w:val="20"/>
          <w:szCs w:val="20"/>
        </w:rPr>
        <w:t xml:space="preserve"> нет</w:t>
      </w:r>
    </w:p>
    <w:p w14:paraId="325E4E19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 xml:space="preserve">7. Тендерная комиссия по результатам рассмотрения заявок путем открытого голосования </w:t>
      </w:r>
      <w:r w:rsidRPr="00B870A6">
        <w:rPr>
          <w:b/>
          <w:color w:val="000000"/>
          <w:spacing w:val="1"/>
          <w:sz w:val="20"/>
          <w:szCs w:val="20"/>
        </w:rPr>
        <w:t>РЕШИЛА</w:t>
      </w:r>
      <w:r w:rsidRPr="00B870A6">
        <w:rPr>
          <w:color w:val="000000"/>
          <w:spacing w:val="1"/>
          <w:sz w:val="20"/>
          <w:szCs w:val="20"/>
        </w:rPr>
        <w:t>:</w:t>
      </w:r>
    </w:p>
    <w:p w14:paraId="1DA11B96" w14:textId="4C76C481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1) признать тендер несостоявшимся по причине отклонения всех тендерных заявок потенциальных поставщиков.</w:t>
      </w:r>
    </w:p>
    <w:p w14:paraId="48ABFFAA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 xml:space="preserve">8. Организатору закупок КГП на ПХВ «ВКО центр по профилактике и борьбе со СПИД» УЗ ВКО </w:t>
      </w:r>
      <w:r w:rsidRPr="00B870A6">
        <w:rPr>
          <w:i/>
          <w:iCs/>
          <w:color w:val="000000"/>
          <w:spacing w:val="1"/>
          <w:sz w:val="20"/>
          <w:szCs w:val="20"/>
        </w:rPr>
        <w:t>(указать наименование организатора закупок)</w:t>
      </w:r>
      <w:r w:rsidRPr="00B870A6">
        <w:rPr>
          <w:color w:val="000000"/>
          <w:spacing w:val="1"/>
          <w:sz w:val="20"/>
          <w:szCs w:val="20"/>
        </w:rPr>
        <w:t xml:space="preserve"> разместить текст данного протокола об итогах тендера на Интернет-ресурсе Заказчика, в течение 3 календарных дней, со дня подведения итогов тендера.</w:t>
      </w:r>
    </w:p>
    <w:p w14:paraId="364E33BF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За данное решение проголосовали:</w:t>
      </w:r>
    </w:p>
    <w:p w14:paraId="7123E673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ЗА - 5 голосов (ф.и.о. членов тендерной комиссии);</w:t>
      </w:r>
    </w:p>
    <w:p w14:paraId="094CAF3C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Против -  0 голосов (ф.и.о. членов тендерной комиссии).</w:t>
      </w:r>
    </w:p>
    <w:p w14:paraId="5DEB422C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</w:pPr>
      <w:r w:rsidRPr="00B870A6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>Подписи председателя, членов и секретаря тендерной комиссии</w:t>
      </w:r>
    </w:p>
    <w:p w14:paraId="255686B9" w14:textId="12DD272B" w:rsidR="008250A2" w:rsidRPr="00B870A6" w:rsidRDefault="008250A2" w:rsidP="00825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Председатель комиссии, и.о. Главного врача – Крук И.А.</w:t>
      </w:r>
    </w:p>
    <w:p w14:paraId="037B40E6" w14:textId="77777777" w:rsidR="008250A2" w:rsidRPr="00B870A6" w:rsidRDefault="008250A2" w:rsidP="00825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2A757B4B" w14:textId="77777777" w:rsidR="008250A2" w:rsidRPr="00B870A6" w:rsidRDefault="008250A2" w:rsidP="00825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Члены комиссии:</w:t>
      </w:r>
    </w:p>
    <w:p w14:paraId="7807A783" w14:textId="77777777" w:rsidR="008250A2" w:rsidRPr="00B870A6" w:rsidRDefault="008250A2" w:rsidP="00825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Заведующая отделом ЛПРиД – Оралба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е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ва Н.А,</w:t>
      </w:r>
    </w:p>
    <w:p w14:paraId="58B2406E" w14:textId="77777777" w:rsidR="008250A2" w:rsidRPr="00B870A6" w:rsidRDefault="008250A2" w:rsidP="00825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Заведующая эпид. отделом – Кениспекова С.К.</w:t>
      </w:r>
    </w:p>
    <w:p w14:paraId="495E8EE8" w14:textId="77777777" w:rsidR="008250A2" w:rsidRPr="00B870A6" w:rsidRDefault="008250A2" w:rsidP="008250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Юрисконсульт (специалист по государственным закупкам) – Гуляева Т.Н.,</w:t>
      </w:r>
    </w:p>
    <w:p w14:paraId="4B9D370B" w14:textId="77777777" w:rsidR="008250A2" w:rsidRPr="00B870A6" w:rsidRDefault="008250A2" w:rsidP="008250A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Секретарь комиссии, экономист (специалист по государственным закупкам) – Гордиенко Г.В.</w:t>
      </w:r>
      <w:r w:rsidRPr="00B870A6">
        <w:rPr>
          <w:i/>
          <w:color w:val="000000"/>
          <w:spacing w:val="1"/>
          <w:sz w:val="20"/>
          <w:szCs w:val="20"/>
        </w:rPr>
        <w:t xml:space="preserve"> </w:t>
      </w:r>
    </w:p>
    <w:p w14:paraId="695575E3" w14:textId="77777777" w:rsidR="008250A2" w:rsidRPr="00B870A6" w:rsidRDefault="008250A2" w:rsidP="00825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DFAABD" w14:textId="77777777" w:rsidR="00A533B3" w:rsidRPr="00B870A6" w:rsidRDefault="00A533B3">
      <w:pPr>
        <w:rPr>
          <w:rFonts w:ascii="Times New Roman" w:hAnsi="Times New Roman" w:cs="Times New Roman"/>
          <w:sz w:val="20"/>
          <w:szCs w:val="20"/>
        </w:rPr>
      </w:pPr>
    </w:p>
    <w:sectPr w:rsidR="00A533B3" w:rsidRPr="00B8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08F2"/>
    <w:multiLevelType w:val="hybridMultilevel"/>
    <w:tmpl w:val="075A869A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13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B3"/>
    <w:rsid w:val="001A70AA"/>
    <w:rsid w:val="0024410F"/>
    <w:rsid w:val="002D51A5"/>
    <w:rsid w:val="003512EB"/>
    <w:rsid w:val="0047711D"/>
    <w:rsid w:val="004E047A"/>
    <w:rsid w:val="006E3665"/>
    <w:rsid w:val="008250A2"/>
    <w:rsid w:val="00A3629A"/>
    <w:rsid w:val="00A533B3"/>
    <w:rsid w:val="00B604DA"/>
    <w:rsid w:val="00B870A6"/>
    <w:rsid w:val="00C8740E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4F36"/>
  <w15:chartTrackingRefBased/>
  <w15:docId w15:val="{67372804-8E65-4F2C-8761-3B0AB82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0A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0A2"/>
    <w:pPr>
      <w:ind w:left="720"/>
      <w:contextualSpacing/>
    </w:pPr>
  </w:style>
  <w:style w:type="table" w:styleId="a5">
    <w:name w:val="Table Grid"/>
    <w:basedOn w:val="a1"/>
    <w:uiPriority w:val="59"/>
    <w:rsid w:val="008250A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2022-05-16T02:47:00Z</dcterms:created>
  <dcterms:modified xsi:type="dcterms:W3CDTF">2022-05-16T04:05:00Z</dcterms:modified>
</cp:coreProperties>
</file>